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2d5df43ce46ed" w:history="1">
              <w:r>
                <w:rPr>
                  <w:rStyle w:val="Hyperlink"/>
                </w:rPr>
                <w:t>2025-2031年中国杯纸行业发展调研与市场前景预测报告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2d5df43ce46ed" w:history="1">
              <w:r>
                <w:rPr>
                  <w:rStyle w:val="Hyperlink"/>
                </w:rPr>
                <w:t>2025-2031年中国杯纸行业发展调研与市场前景预测报告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2d5df43ce46ed" w:history="1">
                <w:r>
                  <w:rPr>
                    <w:rStyle w:val="Hyperlink"/>
                  </w:rPr>
                  <w:t>https://www.20087.com/8/18/BeiZhiShiChangDiaoYanBaoGao.html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纸是一种广泛应用于饮品包装的一次性材料，因其轻便和易于回收的特点而受到市场的青睐。目前，杯纸不仅具备高耐热性、高可靠性的特点，还在设计上考虑到环保性和美观性，提高了产品的综合性能。随着材料科学的进步，杯纸采用高强度纸浆材料，结合精密加工工艺，使其在承载能力和使用寿命方面有了显著改善。此外，随着环保要求的提高，杯纸的生产正向着更加环保的方向发展，采用更多可降解材料和无害染料。</w:t>
      </w:r>
      <w:r>
        <w:rPr>
          <w:rFonts w:hint="eastAsia"/>
        </w:rPr>
        <w:br/>
      </w:r>
      <w:r>
        <w:rPr>
          <w:rFonts w:hint="eastAsia"/>
        </w:rPr>
        <w:t>　　未来，杯纸的发展将更加注重环保化与个性化。随着生物基材料的发展，杯纸将采用更多天然纤维素基材料，提高其生物降解性和环保性。同时，随着个性化需求的增长，杯纸将采用更多定制化设计，如图案定制、尺寸定制等，以满足不同消费者的需求。此外，随着智能传感技术的发展，杯纸将集成更多智能特性，如温度感应、湿度调节等，实现更加精准的使用体验。同时，随着环保要求的提高，杯纸的生产将采用更多环保型材料和工艺，减少生产过程中的能源消耗和废弃物排放。此外，随着包装技术的进步，杯纸将支持更多新型包装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2d5df43ce46ed" w:history="1">
        <w:r>
          <w:rPr>
            <w:rStyle w:val="Hyperlink"/>
          </w:rPr>
          <w:t>2025-2031年中国杯纸行业发展调研与市场前景预测报告</w:t>
        </w:r>
      </w:hyperlink>
      <w:r>
        <w:rPr>
          <w:rFonts w:hint="eastAsia"/>
        </w:rPr>
        <w:t>》基于对杯纸行业长期跟踪研究，采用定量与定性相结合的分析方法，系统梳理杯纸行业市场现状。报告从杯纸供需关系角度分析市场规模、产品动态及品牌竞争格局，考察杯纸重点企业经营状况，并评估杯纸行业技术发展现状与创新方向。通过对杯纸市场环境的分析，报告对杯纸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杯纸行业概况</w:t>
      </w:r>
      <w:r>
        <w:rPr>
          <w:rFonts w:hint="eastAsia"/>
        </w:rPr>
        <w:br/>
      </w:r>
      <w:r>
        <w:rPr>
          <w:rFonts w:hint="eastAsia"/>
        </w:rPr>
        <w:t>　　第一节 杯纸行业定义与特征</w:t>
      </w:r>
      <w:r>
        <w:rPr>
          <w:rFonts w:hint="eastAsia"/>
        </w:rPr>
        <w:br/>
      </w:r>
      <w:r>
        <w:rPr>
          <w:rFonts w:hint="eastAsia"/>
        </w:rPr>
        <w:t>　　第二节 杯纸行业发展历程</w:t>
      </w:r>
      <w:r>
        <w:rPr>
          <w:rFonts w:hint="eastAsia"/>
        </w:rPr>
        <w:br/>
      </w:r>
      <w:r>
        <w:rPr>
          <w:rFonts w:hint="eastAsia"/>
        </w:rPr>
        <w:t>　　第三节 杯纸产业链分析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2024-2025年中国杯纸行业发展环境分析</w:t>
      </w:r>
      <w:r>
        <w:rPr>
          <w:rFonts w:hint="eastAsia"/>
        </w:rPr>
        <w:br/>
      </w:r>
      <w:r>
        <w:rPr>
          <w:rFonts w:hint="eastAsia"/>
        </w:rPr>
        <w:t>　　第一节 杯纸行业经济环境分析</w:t>
      </w:r>
      <w:r>
        <w:rPr>
          <w:rFonts w:hint="eastAsia"/>
        </w:rPr>
        <w:br/>
      </w:r>
      <w:r>
        <w:rPr>
          <w:rFonts w:hint="eastAsia"/>
        </w:rPr>
        <w:t>　　第二节 杯纸行业政策环境分析</w:t>
      </w:r>
      <w:r>
        <w:rPr>
          <w:rFonts w:hint="eastAsia"/>
        </w:rPr>
        <w:br/>
      </w:r>
      <w:r>
        <w:rPr>
          <w:rFonts w:hint="eastAsia"/>
        </w:rPr>
        <w:t>　　　　一、杯纸行业政策影响分析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二、相关杯纸行业标准分析</w:t>
      </w:r>
      <w:r>
        <w:rPr>
          <w:rFonts w:hint="eastAsia"/>
        </w:rPr>
        <w:br/>
      </w:r>
      <w:r>
        <w:rPr>
          <w:rFonts w:hint="eastAsia"/>
        </w:rPr>
        <w:t>　　第三节 杯纸行业社会环境分析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2024-2025年杯纸行业技术发展现状及趋势分析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杯纸行业技术发展现状分析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国内外杯纸行业技术差异与原因</w:t>
      </w:r>
      <w:r>
        <w:rPr>
          <w:rFonts w:hint="eastAsia"/>
        </w:rPr>
        <w:br/>
      </w:r>
      <w:r>
        <w:rPr>
          <w:rFonts w:hint="eastAsia"/>
        </w:rPr>
        <w:t>　　第三节 杯纸行业技术发展方向、趋势预测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提升杯纸行业技术能力策略建议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2024-2025年中国杯纸行业发展概况</w:t>
      </w:r>
      <w:r>
        <w:rPr>
          <w:rFonts w:hint="eastAsia"/>
        </w:rPr>
        <w:br/>
      </w:r>
      <w:r>
        <w:rPr>
          <w:rFonts w:hint="eastAsia"/>
        </w:rPr>
        <w:t>　　第一节 杯纸行业发展态势分析</w:t>
      </w:r>
      <w:r>
        <w:rPr>
          <w:rFonts w:hint="eastAsia"/>
        </w:rPr>
        <w:br/>
      </w:r>
      <w:r>
        <w:rPr>
          <w:rFonts w:hint="eastAsia"/>
        </w:rPr>
        <w:t>　　第二节 杯纸行业发展特点分析</w:t>
      </w:r>
      <w:r>
        <w:rPr>
          <w:rFonts w:hint="eastAsia"/>
        </w:rPr>
        <w:br/>
      </w:r>
      <w:r>
        <w:rPr>
          <w:rFonts w:hint="eastAsia"/>
        </w:rPr>
        <w:t>　　第三节 杯纸行业市场供需分析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2024-2025年中国杯纸行业供给与需求情况分析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中国杯纸行业总体规模</w:t>
      </w:r>
      <w:r>
        <w:rPr>
          <w:rFonts w:hint="eastAsia"/>
        </w:rPr>
        <w:br/>
      </w:r>
      <w:r>
        <w:rPr>
          <w:rFonts w:hint="eastAsia"/>
        </w:rPr>
        <w:t>　　第二节 中国杯纸行业盈利情况分析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中国杯纸行业产量情况分析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一、2019-2024年中国杯纸行业产量统计分析</w:t>
      </w:r>
      <w:r>
        <w:rPr>
          <w:rFonts w:hint="eastAsia"/>
        </w:rPr>
        <w:br/>
      </w:r>
      <w:r>
        <w:rPr>
          <w:rFonts w:hint="eastAsia"/>
        </w:rPr>
        <w:t>　　　　二、杯纸行业区域产量分析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三、2025-2031年中国杯纸行业产量预测分析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中国杯纸行业需求概况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一、2019-2024年中国杯纸行业需求情况分析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二、2024-2025年中国杯纸行业市场需求特点分析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三、2025-2031年中国杯纸市场需求预测分析</w:t>
      </w:r>
      <w:r>
        <w:rPr>
          <w:rFonts w:hint="eastAsia"/>
        </w:rPr>
        <w:br/>
      </w:r>
      <w:r>
        <w:rPr>
          <w:rFonts w:hint="eastAsia"/>
        </w:rPr>
        <w:t>　　第五节 杯纸产业供需平衡状况分析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杯纸细分市场深度分析</w:t>
      </w:r>
      <w:r>
        <w:rPr>
          <w:rFonts w:hint="eastAsia"/>
        </w:rPr>
        <w:br/>
      </w:r>
      <w:r>
        <w:rPr>
          <w:rFonts w:hint="eastAsia"/>
        </w:rPr>
        <w:t>　　第一节 杯纸细分市场（一）发展研究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杯纸细分市场（二）发展研究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中国杯纸行业进出口情况分析</w:t>
      </w:r>
      <w:r>
        <w:rPr>
          <w:rFonts w:hint="eastAsia"/>
        </w:rPr>
        <w:br/>
      </w:r>
      <w:r>
        <w:rPr>
          <w:rFonts w:hint="eastAsia"/>
        </w:rPr>
        <w:t>　　第一节 杯纸行业出口情况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一、2019-2024年杯纸行业出口情况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三、2025-2031年杯纸行业出口情况预测</w:t>
      </w:r>
      <w:r>
        <w:rPr>
          <w:rFonts w:hint="eastAsia"/>
        </w:rPr>
        <w:br/>
      </w:r>
      <w:r>
        <w:rPr>
          <w:rFonts w:hint="eastAsia"/>
        </w:rPr>
        <w:t>　　第二节 杯纸行业进口情况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一、2019-2024年杯纸行业进口情况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三、2025-2031年杯纸行业进口情况预测</w:t>
      </w:r>
      <w:r>
        <w:rPr>
          <w:rFonts w:hint="eastAsia"/>
        </w:rPr>
        <w:br/>
      </w:r>
      <w:r>
        <w:rPr>
          <w:rFonts w:hint="eastAsia"/>
        </w:rPr>
        <w:t>　　第三节 杯纸行业进出口面临的挑战及对策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2019-2024年中国杯纸行业区域市场分析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中国杯纸行业区域市场结构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重点地区杯纸行业调研分析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一、重点地区（一）杯纸市场分析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二、重点地区（二）杯纸市场分析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三、重点地区（三）杯纸市场分析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四、重点地区（四）杯纸市场分析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五、重点地区（五）杯纸市场分析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杯纸行业竞争格局分析</w:t>
      </w:r>
      <w:r>
        <w:rPr>
          <w:rFonts w:hint="eastAsia"/>
        </w:rPr>
        <w:br/>
      </w:r>
      <w:r>
        <w:rPr>
          <w:rFonts w:hint="eastAsia"/>
        </w:rPr>
        <w:t>　　第一节 杯纸行业集中度分析</w:t>
      </w:r>
      <w:r>
        <w:rPr>
          <w:rFonts w:hint="eastAsia"/>
        </w:rPr>
        <w:br/>
      </w:r>
      <w:r>
        <w:rPr>
          <w:rFonts w:hint="eastAsia"/>
        </w:rPr>
        <w:t>　　　　一、杯纸市场集中度分析</w:t>
      </w:r>
      <w:r>
        <w:rPr>
          <w:rFonts w:hint="eastAsia"/>
        </w:rPr>
        <w:br/>
      </w:r>
      <w:r>
        <w:rPr>
          <w:rFonts w:hint="eastAsia"/>
        </w:rPr>
        <w:t>　　　　二、杯纸企业集中度分析</w:t>
      </w:r>
      <w:r>
        <w:rPr>
          <w:rFonts w:hint="eastAsia"/>
        </w:rPr>
        <w:br/>
      </w:r>
      <w:r>
        <w:rPr>
          <w:rFonts w:hint="eastAsia"/>
        </w:rPr>
        <w:t>　　　　三、杯纸区域集中度分析</w:t>
      </w:r>
      <w:r>
        <w:rPr>
          <w:rFonts w:hint="eastAsia"/>
        </w:rPr>
        <w:br/>
      </w:r>
      <w:r>
        <w:rPr>
          <w:rFonts w:hint="eastAsia"/>
        </w:rPr>
        <w:t>　　第二节 杯纸行业竞争格局分析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一、2024-2025年杯纸行业竞争分析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二、2024-2025年中外杯纸产品竞争分析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三、2024-2025年中国杯纸市场竞争分析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四、2025-2031年国内主要杯纸企业动向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杯纸行业重点企业发展调研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杯纸重点企业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三、杯纸企业经营情况分析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杯纸重点企业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三、杯纸企业经营情况分析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杯纸重点企业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三、杯纸企业经营情况分析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杯纸重点企业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三、杯纸企业经营情况分析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杯纸重点企业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三、杯纸企业经营情况分析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杯纸重点企业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三、杯纸企业经营情况分析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杯纸重点企业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三、杯纸企业经营情况分析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杯纸重点企业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三、杯纸企业经营情况分析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杯纸企业制定“十五五”发展战略研究分析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中国杯纸行业营销策略分析</w:t>
      </w:r>
      <w:r>
        <w:rPr>
          <w:rFonts w:hint="eastAsia"/>
        </w:rPr>
        <w:br/>
      </w:r>
      <w:r>
        <w:rPr>
          <w:rFonts w:hint="eastAsia"/>
        </w:rPr>
        <w:t>　　第一节 杯纸市场推广策略研究分析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一、做好杯纸产品导入</w:t>
      </w:r>
      <w:r>
        <w:rPr>
          <w:rFonts w:hint="eastAsia"/>
        </w:rPr>
        <w:br/>
      </w:r>
      <w:r>
        <w:rPr>
          <w:rFonts w:hint="eastAsia"/>
        </w:rPr>
        <w:t>　　　　二、做好杯纸产品组合和产品线决策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三、杯纸行业城市市场推广策略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杯纸行业渠道营销研究分析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一、杯纸行业营销环境分析</w:t>
      </w:r>
      <w:r>
        <w:rPr>
          <w:rFonts w:hint="eastAsia"/>
        </w:rPr>
        <w:br/>
      </w:r>
      <w:r>
        <w:rPr>
          <w:rFonts w:hint="eastAsia"/>
        </w:rPr>
        <w:t>　　　　二、杯纸行业现存的营销渠道分析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三、杯纸行业终端市场营销管理策略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杯纸行业营销战略研究分析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一、中国杯纸行业有效整合营销策略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二、建立杯纸行业厂商的双嬴模式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杯纸行业投资效益及风险分析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杯纸行业投资效益分析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一、2019-2024年杯纸行业投资状况分析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二、2019-2024年杯纸行业投资效益分析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三、2025-2031年杯纸行业投资趋势预测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四、2025-2031年杯纸行业投资方向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五、2025-2031年杯纸行业投资建议</w:t>
      </w:r>
      <w:r>
        <w:rPr>
          <w:rFonts w:hint="eastAsia"/>
        </w:rPr>
        <w:br/>
      </w:r>
      <w:r>
        <w:rPr>
          <w:rFonts w:hint="eastAsia"/>
        </w:rPr>
        <w:t>　　第二节 2025-2031年杯纸行业投资风险及控制策略分析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一、杯纸市场风险及控制策略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二、杯纸行业政策风险及控制策略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三、杯纸经营风险及控制策略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四、杯纸同业竞争风险及控制策略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五、杯纸行业其他风险及控制策略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杯纸市场预测及项目投资建议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中国杯纸行业生产、营销企业投资运作模式分析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杯纸行业外销与内销优势分析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2025-2031年中国杯纸行业市场规模及增长趋势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2025-2031年中国杯纸行业投资规模预测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2025-2031年杯纸行业市场盈利预测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中⋅智⋅林⋅－杯纸行业项目投资建议</w:t>
      </w:r>
      <w:r>
        <w:rPr>
          <w:rFonts w:hint="eastAsia"/>
        </w:rPr>
        <w:br/>
      </w:r>
      <w:r>
        <w:rPr>
          <w:rFonts w:hint="eastAsia"/>
        </w:rPr>
        <w:t>　　　　一、杯纸技术应用注意事项</w:t>
      </w:r>
      <w:r>
        <w:rPr>
          <w:rFonts w:hint="eastAsia"/>
        </w:rPr>
        <w:br/>
      </w:r>
      <w:r>
        <w:rPr>
          <w:rFonts w:hint="eastAsia"/>
        </w:rPr>
        <w:t>　　　　二、杯纸项目投资注意事项</w:t>
      </w:r>
      <w:r>
        <w:rPr>
          <w:rFonts w:hint="eastAsia"/>
        </w:rPr>
        <w:br/>
      </w:r>
      <w:r>
        <w:rPr>
          <w:rFonts w:hint="eastAsia"/>
        </w:rPr>
        <w:t>　　　　三、杯纸生产开发注意事项</w:t>
      </w:r>
      <w:r>
        <w:rPr>
          <w:rFonts w:hint="eastAsia"/>
        </w:rPr>
        <w:br/>
      </w:r>
      <w:r>
        <w:rPr>
          <w:rFonts w:hint="eastAsia"/>
        </w:rPr>
        <w:t>　　　　四、杯纸销售注意事项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杯纸行业历程</w:t>
      </w:r>
      <w:r>
        <w:rPr>
          <w:rFonts w:hint="eastAsia"/>
        </w:rPr>
        <w:br/>
      </w:r>
      <w:r>
        <w:rPr>
          <w:rFonts w:hint="eastAsia"/>
        </w:rPr>
        <w:t>　　图表 杯纸行业生命周期</w:t>
      </w:r>
      <w:r>
        <w:rPr>
          <w:rFonts w:hint="eastAsia"/>
        </w:rPr>
        <w:br/>
      </w:r>
      <w:r>
        <w:rPr>
          <w:rFonts w:hint="eastAsia"/>
        </w:rPr>
        <w:t>　　图表 杯纸行业产业链分析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2019-2024年杯纸行业市场容量分析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2019-2024年中国杯纸行业产量及增长趋势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2019-2024年中国杯纸市场需求量及增速统计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2024年中国杯纸行业需求领域分布格局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2019-2024年中国杯纸行业盈利情况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2019-2024年中国杯纸行业利润总额统计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2019-2024年中国杯纸进口金额分析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2019-2024年中国杯纸出口数量分析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2019-2024年中国杯纸出口金额分析</w:t>
      </w:r>
      <w:r>
        <w:rPr>
          <w:rFonts w:hint="eastAsia"/>
        </w:rPr>
        <w:br/>
      </w:r>
      <w:r>
        <w:rPr>
          <w:rFonts w:hint="eastAsia"/>
        </w:rPr>
        <w:t>　　图表 2024年中国杯纸进口国家及地区分析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2024年中国杯纸出口国家及地区分析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2019-2024年中国杯纸行业企业平均规模情况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**地区杯纸市场规模及增长情况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杯纸重点企业（一）经营情况分析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杯纸重点企业（一）主要经济指标情况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杯纸重点企业（一）盈利能力情况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杯纸重点企业（一）偿债能力情况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杯纸重点企业（一）运营能力情况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杯纸重点企业（一）成长能力情况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杯纸重点企业（二）基本信息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杯纸重点企业（二）经营情况分析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杯纸重点企业（二）主要经济指标情况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杯纸重点企业（二）盈利能力情况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杯纸重点企业（二）偿债能力情况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杯纸重点企业（二）运营能力情况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杯纸重点企业（二）成长能力情况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杯纸重点企业（三）基本信息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杯纸重点企业（三）经营情况分析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杯纸重点企业（三）主要经济指标情况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杯纸重点企业（三）盈利能力情况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杯纸重点企业（三）偿债能力情况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杯纸重点企业（三）运营能力情况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杯纸重点企业（三）成长能力情况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2025-2031年中国杯纸行业产能预测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2025-2031年中国杯纸行业产量预测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2025-2031年中国杯纸市场需求量预测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2025-2031年中国杯纸行业供需平衡预测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2025-2031年中国杯纸市场容量预测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2025-2031年中国杯纸市场规模预测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2025-2031年中国杯纸市场前景分析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2025-2031年中国杯纸发展趋势预测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2d5df43ce46ed" w:history="1">
        <w:r>
          <w:rPr>
            <w:rStyle w:val="Hyperlink"/>
          </w:rPr>
          <w:t>2025-2031年中国杯纸行业发展调研与市场前景预测报告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2d5df43ce46ed" w:history="1">
        <w:r>
          <w:rPr>
            <w:rStyle w:val="Hyperlink"/>
          </w:rPr>
          <w:t>https://www.20087.com/8/18/BeiZhiShiChangDiaoYanBaoGao.html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热点：杯纸蛋糕的做法、杯纸双层、杯纸人生 韩寒、杯纸剪一半用做什么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2d77c71284b94" w:history="1">
      <w:r>
        <w:rPr>
          <w:rStyle w:val="Hyperlink"/>
        </w:rPr>
        <w:t>2025-2031年中国杯纸行业发展调研与市场前景预测报告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BeiZhiShiChangDiaoYanBaoGao.html" TargetMode="External" Id="Rc182d5df43ce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BeiZhiShiChangDiaoYanBaoGao.html" TargetMode="External" Id="Rabe2d77c7128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2025-02-27T07:08:00Z</dcterms:created>
  <dcterms:modified xsi:type="dcterms:W3CDTF">2025-02-27T08:08:00Z</dcterms:modified>
  <dc:subject>2025-2031年中国杯纸行业发展调研与市场前景预测报告</dc:subject>
  <dc:title>2025-2031年中国杯纸行业发展调研与市场前景预测报告</dc:title>
  <cp:keywords>2025-2031年中国杯纸行业发展调研与市场前景预测报告</cp:keywords>
  <dc:description>2025-2031年中国杯纸行业发展调研与市场前景预测报告</dc:description>
</cp:coreProperties>
</file>