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660e00e02454e" w:history="1">
              <w:r>
                <w:rPr>
                  <w:rStyle w:val="Hyperlink"/>
                </w:rPr>
                <w:t>中国水产养殖鱼饲料市场研究分析与发展前景报告（2025-2031年）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660e00e02454e" w:history="1">
              <w:r>
                <w:rPr>
                  <w:rStyle w:val="Hyperlink"/>
                </w:rPr>
                <w:t>中国水产养殖鱼饲料市场研究分析与发展前景报告（2025-2031年）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660e00e02454e" w:history="1">
                <w:r>
                  <w:rPr>
                    <w:rStyle w:val="Hyperlink"/>
                  </w:rPr>
                  <w:t>https://www.20087.com/8/98/ShuiChanYangZhiYuSiLiaoDeFaZhanQianJing.html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鱼饲料是专门用于水产养殖业的一种饲料，近年来随着水产养殖业的发展和技术的进步，鱼饲料的生产工艺不断优化，产品质量和营养成分得到显著提升。目前，水产养殖鱼饲料不仅在营养价值、消化吸收率方面有所增强，而且在环保性能、资源节约方面也有所改进。通过采用先进的配方技术和生产工艺，水产养殖鱼饲料能够提供更好的生长效果和经济效益。</w:t>
      </w:r>
      <w:r>
        <w:rPr>
          <w:rFonts w:hint="eastAsia"/>
        </w:rPr>
        <w:br/>
      </w:r>
      <w:r>
        <w:rPr>
          <w:rFonts w:hint="eastAsia"/>
        </w:rPr>
        <w:t>　　未来，水产养殖鱼饲料的发展将更加注重可持续性和技术创新。一方面，随着环保意识的提高，水产养殖鱼饲料将采用更多环保材料和生产工艺，减少对环境的影响。另一方面，为了提高养殖效率和产品质量，水产养殖鱼饲料将开发更多功能性产品，如添加免疫增强剂、抗应激剂等，以提高鱼类的健康水平和生存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660e00e02454e" w:history="1">
        <w:r>
          <w:rPr>
            <w:rStyle w:val="Hyperlink"/>
          </w:rPr>
          <w:t>中国水产养殖鱼饲料市场研究分析与发展前景报告（2025-2031年）</w:t>
        </w:r>
      </w:hyperlink>
      <w:r>
        <w:rPr>
          <w:rFonts w:hint="eastAsia"/>
        </w:rPr>
        <w:t>》基于国家统计局及相关协会的详实数据，系统分析了水产养殖鱼饲料行业的市场规模、重点企业表现、产业链结构、竞争格局及价格动态。报告内容严谨、数据详实，结合丰富图表，全面呈现水产养殖鱼饲料行业现状与未来发展趋势。通过对水产养殖鱼饲料技术现状、SWOT分析及市场前景的解读，报告为水产养殖鱼饲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水产养殖鱼饲料行业界定</w:t>
      </w:r>
      <w:r>
        <w:rPr>
          <w:rFonts w:hint="eastAsia"/>
        </w:rPr>
        <w:br/>
      </w:r>
      <w:r>
        <w:rPr>
          <w:rFonts w:hint="eastAsia"/>
        </w:rPr>
        <w:t>　　第一节 水产养殖鱼饲料行业定义</w:t>
      </w:r>
      <w:r>
        <w:rPr>
          <w:rFonts w:hint="eastAsia"/>
        </w:rPr>
        <w:br/>
      </w:r>
      <w:r>
        <w:rPr>
          <w:rFonts w:hint="eastAsia"/>
        </w:rPr>
        <w:t>　　第二节 水产养殖鱼饲料行业特点分析</w:t>
      </w:r>
      <w:r>
        <w:rPr>
          <w:rFonts w:hint="eastAsia"/>
        </w:rPr>
        <w:br/>
      </w:r>
      <w:r>
        <w:rPr>
          <w:rFonts w:hint="eastAsia"/>
        </w:rPr>
        <w:t>　　第三节 水产养殖鱼饲料产业链分析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2024-2025年全球水产养殖鱼饲料行业市场运行形势分析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2024-2025年全球水产养殖鱼饲料行业发展概况</w:t>
      </w:r>
      <w:r>
        <w:rPr>
          <w:rFonts w:hint="eastAsia"/>
        </w:rPr>
        <w:br/>
      </w:r>
      <w:r>
        <w:rPr>
          <w:rFonts w:hint="eastAsia"/>
        </w:rPr>
        <w:t>　　第二节 世界水产养殖鱼饲料行业发展走势</w:t>
      </w:r>
      <w:r>
        <w:rPr>
          <w:rFonts w:hint="eastAsia"/>
        </w:rPr>
        <w:br/>
      </w:r>
      <w:r>
        <w:rPr>
          <w:rFonts w:hint="eastAsia"/>
        </w:rPr>
        <w:t>　　　　二、全球水产养殖鱼饲料行业市场分布情况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三、全球水产养殖鱼饲料行业发展趋势分析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全球水产养殖鱼饲料行业重点国家和区域分析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中国水产养殖鱼饲料行业发展环境分析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2024-2025年水产养殖鱼饲料行业技术发展现状及趋势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当前我国水产养殖鱼饲料技术发展现状</w:t>
      </w:r>
      <w:r>
        <w:rPr>
          <w:rFonts w:hint="eastAsia"/>
        </w:rPr>
        <w:br/>
      </w:r>
      <w:r>
        <w:rPr>
          <w:rFonts w:hint="eastAsia"/>
        </w:rPr>
        <w:t>　　第二节 中外水产养殖鱼饲料技术差距及产生差距的主要原因分析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提高我国水产养殖鱼饲料技术的对策</w:t>
      </w:r>
      <w:r>
        <w:rPr>
          <w:rFonts w:hint="eastAsia"/>
        </w:rPr>
        <w:br/>
      </w:r>
      <w:r>
        <w:rPr>
          <w:rFonts w:hint="eastAsia"/>
        </w:rPr>
        <w:t>　　第四节 我国水产养殖鱼饲料研发、设计发展趋势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中国水产养殖鱼饲料发展现状调研</w:t>
      </w:r>
      <w:r>
        <w:rPr>
          <w:rFonts w:hint="eastAsia"/>
        </w:rPr>
        <w:br/>
      </w:r>
      <w:r>
        <w:rPr>
          <w:rFonts w:hint="eastAsia"/>
        </w:rPr>
        <w:t>　　第一节 中国水产养殖鱼饲料市场现状分析</w:t>
      </w:r>
      <w:r>
        <w:rPr>
          <w:rFonts w:hint="eastAsia"/>
        </w:rPr>
        <w:br/>
      </w:r>
      <w:r>
        <w:rPr>
          <w:rFonts w:hint="eastAsia"/>
        </w:rPr>
        <w:t>　　第二节 中国水产养殖鱼饲料行业产量情况分析及预测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一、水产养殖鱼饲料总体产能规模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三、2019-2024年中国水产养殖鱼饲料产量统计</w:t>
      </w:r>
      <w:r>
        <w:rPr>
          <w:rFonts w:hint="eastAsia"/>
        </w:rPr>
        <w:br/>
      </w:r>
      <w:r>
        <w:rPr>
          <w:rFonts w:hint="eastAsia"/>
        </w:rPr>
        <w:t>　　　　二、水产养殖鱼饲料生产区域分布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三、2025-2031年中国水产养殖鱼饲料产量预测分析</w:t>
      </w:r>
      <w:r>
        <w:rPr>
          <w:rFonts w:hint="eastAsia"/>
        </w:rPr>
        <w:br/>
      </w:r>
      <w:r>
        <w:rPr>
          <w:rFonts w:hint="eastAsia"/>
        </w:rPr>
        <w:t>　　第三节 中国水产养殖鱼饲料市场需求分析及预测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一、中国水产养殖鱼饲料市场需求特点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二、2019-2024年中国水产养殖鱼饲料市场需求量统计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三、2025-2031年中国水产养殖鱼饲料市场需求量预测分析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中国水产养殖鱼饲料行业进出口情况分析预测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2019-2024年中国水产养殖鱼饲料行业进出口情况分析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一、2019-2024年中国水产养殖鱼饲料行业进口分析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二、2019-2024年中国水产养殖鱼饲料行业出口分析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2025-2031年中国水产养殖鱼饲料行业进出口情况预测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一、2025-2031年中国水产养殖鱼饲料行业进口预测分析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二、2025-2031年中国水产养殖鱼饲料行业出口预测分析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影响水产养殖鱼饲料行业进出口变化的主要原因分析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2019-2024年中国水产养殖鱼饲料行业重点地区调研分析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一、中国水产养殖鱼饲料行业重点区域市场结构调研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二、**地区水产养殖鱼饲料市场调研分析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三、**地区水产养殖鱼饲料市场调研分析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四、**地区水产养殖鱼饲料市场调研分析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五、**地区水产养殖鱼饲料市场调研分析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六、**地区水产养殖鱼饲料市场调研分析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水产养殖鱼饲料行业竞争格局分析</w:t>
      </w:r>
      <w:r>
        <w:rPr>
          <w:rFonts w:hint="eastAsia"/>
        </w:rPr>
        <w:br/>
      </w:r>
      <w:r>
        <w:rPr>
          <w:rFonts w:hint="eastAsia"/>
        </w:rPr>
        <w:t>　　第一节 水产养殖鱼饲料行业集中度分析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一、水产养殖鱼饲料市场集中度分析</w:t>
      </w:r>
      <w:r>
        <w:rPr>
          <w:rFonts w:hint="eastAsia"/>
        </w:rPr>
        <w:br/>
      </w:r>
      <w:r>
        <w:rPr>
          <w:rFonts w:hint="eastAsia"/>
        </w:rPr>
        <w:t>　　　　二、水产养殖鱼饲料企业集中度分析</w:t>
      </w:r>
      <w:r>
        <w:rPr>
          <w:rFonts w:hint="eastAsia"/>
        </w:rPr>
        <w:br/>
      </w:r>
      <w:r>
        <w:rPr>
          <w:rFonts w:hint="eastAsia"/>
        </w:rPr>
        <w:t>　　　　三、水产养殖鱼饲料区域集中度分析</w:t>
      </w:r>
      <w:r>
        <w:rPr>
          <w:rFonts w:hint="eastAsia"/>
        </w:rPr>
        <w:br/>
      </w:r>
      <w:r>
        <w:rPr>
          <w:rFonts w:hint="eastAsia"/>
        </w:rPr>
        <w:t>　　第二节 水产养殖鱼饲料行业主要企业竞争力分析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水产养殖鱼饲料行业竞争格局分析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一、2024-2025年水产养殖鱼饲料行业竞争分析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二、2024-2025年中外水产养殖鱼饲料产品竞争分析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三、2024-2025年我国水产养殖鱼饲料市场竞争分析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四、2024-2025年国内主要水产养殖鱼饲料企业动向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水产养殖鱼饲料行业细分产品市场调研分析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水产养殖鱼饲料行业上、下游市场分析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水产养殖鱼饲料行业上游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水产养殖鱼饲料行业下游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水产养殖鱼饲料行业重点企业发展调研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水产养殖鱼饲料重点企业（一）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水产养殖鱼饲料重点企业（二）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水产养殖鱼饲料重点企业（三）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水产养殖鱼饲料重点企业（四）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水产养殖鱼饲料重点企业（五）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水产养殖鱼饲料重点企业（六）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2025年水产养殖鱼饲料企业管理策略建议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提高水产养殖鱼饲料企业竞争力的策略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一、提高中国水产养殖鱼饲料企业核心竞争力的对策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二、水产养殖鱼饲料企业提升竞争力的主要方向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三、影响水产养殖鱼饲料企业核心竞争力的因素及提升途径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四、提高水产养殖鱼饲料企业竞争力的策略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对我国水产养殖鱼饲料品牌的战略思考</w:t>
      </w:r>
      <w:r>
        <w:rPr>
          <w:rFonts w:hint="eastAsia"/>
        </w:rPr>
        <w:br/>
      </w:r>
      <w:r>
        <w:rPr>
          <w:rFonts w:hint="eastAsia"/>
        </w:rPr>
        <w:t>　　　　一、水产养殖鱼饲料实施品牌战略的意义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二、水产养殖鱼饲料企业品牌的现状分析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三、我国水产养殖鱼饲料企业的品牌战略</w:t>
      </w:r>
      <w:r>
        <w:rPr>
          <w:rFonts w:hint="eastAsia"/>
        </w:rPr>
        <w:br/>
      </w:r>
      <w:r>
        <w:rPr>
          <w:rFonts w:hint="eastAsia"/>
        </w:rPr>
        <w:t>　　　　四、水产养殖鱼饲料品牌战略管理的策略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2025-2031年中国水产养殖鱼饲料行业前景与风险预测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2025年中国水产养殖鱼饲料市场前景分析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2025-2031年中国水产养殖鱼饲料发展趋势预测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2025-2031年中国水产养殖鱼饲料行业投资特性分析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一、2025-2031年中国水产养殖鱼饲料行业进入壁垒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二、2025-2031年中国水产养殖鱼饲料行业盈利模式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三、2025-2031年中国水产养殖鱼饲料行业盈利因素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2025-2031年中国水产养殖鱼饲料行业投资机会分析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一、2025-2031年中国水产养殖鱼饲料细分市场投资机会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二、2025-2031年中国水产养殖鱼饲料行业区域市场投资潜力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2025-2031年中国水产养殖鱼饲料行业投资风险分析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一、2025-2031年中国水产养殖鱼饲料行业市场竞争风险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二、2025-2031年中国水产养殖鱼饲料行业技术风险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三、2025-2031年中国水产养殖鱼饲料行业政策风险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四、2025-2031年中国水产养殖鱼饲料行业进入退出风险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水产养殖鱼饲料行业研究结论</w:t>
      </w:r>
      <w:r>
        <w:rPr>
          <w:rFonts w:hint="eastAsia"/>
        </w:rPr>
        <w:br/>
      </w:r>
      <w:r>
        <w:rPr>
          <w:rFonts w:hint="eastAsia"/>
        </w:rPr>
        <w:t>　　第二节 水产养殖鱼饲料行业投资价值评估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中⋅智⋅林⋅－水产养殖鱼饲料行业投资建议</w:t>
      </w:r>
      <w:r>
        <w:rPr>
          <w:rFonts w:hint="eastAsia"/>
        </w:rPr>
        <w:br/>
      </w:r>
      <w:r>
        <w:rPr>
          <w:rFonts w:hint="eastAsia"/>
        </w:rPr>
        <w:t>　　　　一、水产养殖鱼饲料行业投资策略建议</w:t>
      </w:r>
      <w:r>
        <w:rPr>
          <w:rFonts w:hint="eastAsia"/>
        </w:rPr>
        <w:br/>
      </w:r>
      <w:r>
        <w:rPr>
          <w:rFonts w:hint="eastAsia"/>
        </w:rPr>
        <w:t>　　　　二、水产养殖鱼饲料行业投资方向建议</w:t>
      </w:r>
      <w:r>
        <w:rPr>
          <w:rFonts w:hint="eastAsia"/>
        </w:rPr>
        <w:br/>
      </w:r>
      <w:r>
        <w:rPr>
          <w:rFonts w:hint="eastAsia"/>
        </w:rPr>
        <w:t>　　　　三、水产养殖鱼饲料行业投资方式建议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2019-2024年中国水产养殖鱼饲料市场规模及增长情况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2019-2024年中国水产养殖鱼饲料行业产能及增长趋势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2025-2031年中国水产养殖鱼饲料行业产能预测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2019-2024年中国水产养殖鱼饲料行业产量及增长趋势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2025-2031年中国水产养殖鱼饲料行业产量预测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2019-2024年中国水产养殖鱼饲料行业市场需求及增长情况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2025-2031年中国水产养殖鱼饲料行业市场需求预测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2019-2024年中国水产养殖鱼饲料行业利润及增长情况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**地区水产养殖鱼饲料行业市场需求情况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**地区水产养殖鱼饲料市场规模及增长情况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**地区水产养殖鱼饲料行业市场需求情况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2019-2024年中国水产养殖鱼饲料行业进口量及增速统计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2019-2024年中国水产养殖鱼饲料行业出口量及增速统计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水产养殖鱼饲料重点企业经营情况分析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2025年水产养殖鱼饲料行业壁垒</w:t>
      </w:r>
      <w:r>
        <w:rPr>
          <w:rFonts w:hint="eastAsia"/>
        </w:rPr>
        <w:br/>
      </w:r>
      <w:r>
        <w:rPr>
          <w:rFonts w:hint="eastAsia"/>
        </w:rPr>
        <w:t>　　图表 2025年水产养殖鱼饲料市场前景分析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2025-2031年中国水产养殖鱼饲料市场需求预测</w:t>
      </w:r>
      <w:r>
        <w:rPr>
          <w:rFonts w:hint="eastAsia"/>
        </w:rPr>
        <w:br/>
      </w:r>
      <w:r>
        <w:rPr>
          <w:rFonts w:hint="eastAsia"/>
        </w:rPr>
        <w:t>　　图表 2025年水产养殖鱼饲料发展趋势预测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660e00e02454e" w:history="1">
        <w:r>
          <w:rPr>
            <w:rStyle w:val="Hyperlink"/>
          </w:rPr>
          <w:t>中国水产养殖鱼饲料市场研究分析与发展前景报告（2025-2031年）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660e00e02454e" w:history="1">
        <w:r>
          <w:rPr>
            <w:rStyle w:val="Hyperlink"/>
          </w:rPr>
          <w:t>https://www.20087.com/8/98/ShuiChanYangZhiYuSiLiaoDeFaZhanQianJing.html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热点：养殖鱼饲料配方、水产养殖鱼饲料添加剂、水产发酵饲料配方、水产养殖鱼饲料哪个品牌性价比、1亩虾塘一年赚40万、水产养殖鱼饲料销售方案、呆子鱼养殖技术视频、水产养殖鱼饲料怎么配、水产养殖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a7f5973664b90" w:history="1">
      <w:r>
        <w:rPr>
          <w:rStyle w:val="Hyperlink"/>
        </w:rPr>
        <w:t>中国水产养殖鱼饲料市场研究分析与发展前景报告（2025-2031年）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iChanYangZhiYuSiLiaoDeFaZhanQianJing.html" TargetMode="External" Id="Rae4660e00e02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iChanYangZhiYuSiLiaoDeFaZhanQianJing.html" TargetMode="External" Id="R842a7f597366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2024-11-22T08:21:00Z</dcterms:created>
  <dcterms:modified xsi:type="dcterms:W3CDTF">2024-11-22T09:21:00Z</dcterms:modified>
  <dc:subject>中国水产养殖鱼饲料市场研究分析与发展前景报告（2025-2031年）</dc:subject>
  <dc:title>中国水产养殖鱼饲料市场研究分析与发展前景报告（2025-2031年）</dc:title>
  <cp:keywords>中国水产养殖鱼饲料市场研究分析与发展前景报告（2025-2031年）</cp:keywords>
  <dc:description>中国水产养殖鱼饲料市场研究分析与发展前景报告（2025-2031年）</dc:description>
</cp:coreProperties>
</file>