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4d9e792cf14390" w:history="1">
              <w:r>
                <w:rPr>
                  <w:rStyle w:val="Hyperlink"/>
                </w:rPr>
                <w:t>2025-2031年中国沐浴露行业现状调研与发展前景预测报告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4d9e792cf14390" w:history="1">
              <w:r>
                <w:rPr>
                  <w:rStyle w:val="Hyperlink"/>
                </w:rPr>
                <w:t>2025-2031年中国沐浴露行业现状调研与发展前景预测报告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4d9e792cf14390" w:history="1">
                <w:r>
                  <w:rPr>
                    <w:rStyle w:val="Hyperlink"/>
                  </w:rPr>
                  <w:t>https://www.20087.com/8/38/MuYuLuHangYeFaZhanQianJing.html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沐浴露行业作为个人护理市场的重要组成部分，近年来在全球范围内经历了从功能性向健康化、天然化转变的趋势。消费者对化学添加剂的担忧，推动了植物提取物、有机成分沐浴露的流行。同时，香氛疗法、皮肤护理概念的融入，使得沐浴露不仅仅是清洁用品，更成为提升生活品质的日常享受。</w:t>
      </w:r>
      <w:r>
        <w:rPr>
          <w:rFonts w:hint="eastAsia"/>
        </w:rPr>
        <w:br/>
      </w:r>
      <w:r>
        <w:rPr>
          <w:rFonts w:hint="eastAsia"/>
        </w:rPr>
        <w:t>　　未来，沐浴露行业的发展将更加注重健康功效和个性化体验。健康功效体现在开发具有特定皮肤护理效果的产品，如保湿、抗衰老、舒缓敏感肌肤，以及利用微生物组学研究，开发维护皮肤微生态平衡的沐浴露。个性化体验则是指通过智能推荐系统，提供符合个人肤质、喜好、情绪状态的沐浴露配方，增强产品与消费者的情感联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4d9e792cf14390" w:history="1">
        <w:r>
          <w:rPr>
            <w:rStyle w:val="Hyperlink"/>
          </w:rPr>
          <w:t>2025-2031年中国沐浴露行业现状调研与发展前景预测报告</w:t>
        </w:r>
      </w:hyperlink>
      <w:r>
        <w:rPr>
          <w:rFonts w:hint="eastAsia"/>
        </w:rPr>
        <w:t>》基于国家统计局及沐浴露行业协会的权威数据，全面调研了沐浴露行业的市场规模、市场需求、产业链结构及价格变动，并对沐浴露细分市场进行了深入分析。报告详细剖析了沐浴露市场竞争格局，重点关注品牌影响力及重点企业的运营表现，同时科学预测了沐浴露市场前景与发展趋势，识别了行业潜在的风险与机遇。通过专业、科学的研究方法，报告为沐浴露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沐浴露产品概述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2024-2025年沐浴露市场特点分析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沐浴露行业发展周期特征分析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2024-2025年中国沐浴露行业发展环境分析</w:t>
      </w:r>
      <w:r>
        <w:rPr>
          <w:rFonts w:hint="eastAsia"/>
        </w:rPr>
        <w:br/>
      </w:r>
      <w:r>
        <w:rPr>
          <w:rFonts w:hint="eastAsia"/>
        </w:rPr>
        <w:t>　　第一节 沐浴露行业经济环境分析</w:t>
      </w:r>
      <w:r>
        <w:rPr>
          <w:rFonts w:hint="eastAsia"/>
        </w:rPr>
        <w:br/>
      </w:r>
      <w:r>
        <w:rPr>
          <w:rFonts w:hint="eastAsia"/>
        </w:rPr>
        <w:t>　　第二节 沐浴露行业政策环境分析</w:t>
      </w:r>
      <w:r>
        <w:rPr>
          <w:rFonts w:hint="eastAsia"/>
        </w:rPr>
        <w:br/>
      </w:r>
      <w:r>
        <w:rPr>
          <w:rFonts w:hint="eastAsia"/>
        </w:rPr>
        <w:t>　　　　一、沐浴露行业政策影响分析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二、相关沐浴露行业标准分析</w:t>
      </w:r>
      <w:r>
        <w:rPr>
          <w:rFonts w:hint="eastAsia"/>
        </w:rPr>
        <w:br/>
      </w:r>
      <w:r>
        <w:rPr>
          <w:rFonts w:hint="eastAsia"/>
        </w:rPr>
        <w:t>　　第三节 沐浴露行业社会环境分析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2024-2025年沐浴露行业技术发展现状及趋势分析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沐浴露行业技术发展现状分析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国内外沐浴露行业技术差异与原因</w:t>
      </w:r>
      <w:r>
        <w:rPr>
          <w:rFonts w:hint="eastAsia"/>
        </w:rPr>
        <w:br/>
      </w:r>
      <w:r>
        <w:rPr>
          <w:rFonts w:hint="eastAsia"/>
        </w:rPr>
        <w:t>　　第三节 沐浴露行业技术发展方向、趋势预测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提升沐浴露行业技术能力策略建议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2024-2025年全球沐浴露行业市场发展调研分析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全球沐浴露行业市场运行环境</w:t>
      </w:r>
      <w:r>
        <w:rPr>
          <w:rFonts w:hint="eastAsia"/>
        </w:rPr>
        <w:br/>
      </w:r>
      <w:r>
        <w:rPr>
          <w:rFonts w:hint="eastAsia"/>
        </w:rPr>
        <w:t>　　第二节 全球沐浴露行业市场发展情况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一、全球沐浴露行业市场供给分析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二、全球沐浴露行业市场需求分析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三、全球沐浴露行业主要国家地区发展情况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2025-2031年全球沐浴露行业市场规模趋势预测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中国沐浴露行业市场供需现状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2024-2025年中国沐浴露市场现状</w:t>
      </w:r>
      <w:r>
        <w:rPr>
          <w:rFonts w:hint="eastAsia"/>
        </w:rPr>
        <w:br/>
      </w:r>
      <w:r>
        <w:rPr>
          <w:rFonts w:hint="eastAsia"/>
        </w:rPr>
        <w:t>　　第二节 中国沐浴露行业产量情况分析及预测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一、沐浴露总体产能规模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二、2019-2024年中国沐浴露产量统计</w:t>
      </w:r>
      <w:r>
        <w:rPr>
          <w:rFonts w:hint="eastAsia"/>
        </w:rPr>
        <w:br/>
      </w:r>
      <w:r>
        <w:rPr>
          <w:rFonts w:hint="eastAsia"/>
        </w:rPr>
        <w:t>　　　　三、沐浴露行业区域产量分布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四、2025-2031年中国沐浴露产量预测</w:t>
      </w:r>
      <w:r>
        <w:rPr>
          <w:rFonts w:hint="eastAsia"/>
        </w:rPr>
        <w:br/>
      </w:r>
      <w:r>
        <w:rPr>
          <w:rFonts w:hint="eastAsia"/>
        </w:rPr>
        <w:t>　　第三节 中国沐浴露市场需求分析及预测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一、2019-2024年中国沐浴露市场需求统计</w:t>
      </w:r>
      <w:r>
        <w:rPr>
          <w:rFonts w:hint="eastAsia"/>
        </w:rPr>
        <w:br/>
      </w:r>
      <w:r>
        <w:rPr>
          <w:rFonts w:hint="eastAsia"/>
        </w:rPr>
        <w:t>　　　　二、中国沐浴露市场需求特点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三、2025-2031年中国沐浴露市场需求量预测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沐浴露细分市场深度分析</w:t>
      </w:r>
      <w:r>
        <w:rPr>
          <w:rFonts w:hint="eastAsia"/>
        </w:rPr>
        <w:br/>
      </w:r>
      <w:r>
        <w:rPr>
          <w:rFonts w:hint="eastAsia"/>
        </w:rPr>
        <w:t>　　第一节 沐浴露细分市场（一）发展研究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沐浴露细分市场（二）发展研究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2024-2025年中国沐浴露行业现状调研分析</w:t>
      </w:r>
      <w:r>
        <w:rPr>
          <w:rFonts w:hint="eastAsia"/>
        </w:rPr>
        <w:br/>
      </w:r>
      <w:r>
        <w:rPr>
          <w:rFonts w:hint="eastAsia"/>
        </w:rPr>
        <w:t>　　第一节 中国沐浴露行业发展现状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一、2024-2025年沐浴露行业品牌发展现状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二、2024-2025年沐浴露行业需求市场现状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三、2024-2025年沐浴露市场需求层次分析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四、2024-2025年中国沐浴露市场走向分析</w:t>
      </w:r>
      <w:r>
        <w:rPr>
          <w:rFonts w:hint="eastAsia"/>
        </w:rPr>
        <w:br/>
      </w:r>
      <w:r>
        <w:rPr>
          <w:rFonts w:hint="eastAsia"/>
        </w:rPr>
        <w:t>　　第二节 中国沐浴露行业存在的问题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一、2024-2025年沐浴露产品市场存在的主要问题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二、2024-2025年国内沐浴露产品市场的三大瓶颈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三、2024-2025年沐浴露产品市场遭遇的规模难题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对中国沐浴露市场的分析及思考</w:t>
      </w:r>
      <w:r>
        <w:rPr>
          <w:rFonts w:hint="eastAsia"/>
        </w:rPr>
        <w:br/>
      </w:r>
      <w:r>
        <w:rPr>
          <w:rFonts w:hint="eastAsia"/>
        </w:rPr>
        <w:t>　　　　一、沐浴露市场特点</w:t>
      </w:r>
      <w:r>
        <w:rPr>
          <w:rFonts w:hint="eastAsia"/>
        </w:rPr>
        <w:br/>
      </w:r>
      <w:r>
        <w:rPr>
          <w:rFonts w:hint="eastAsia"/>
        </w:rPr>
        <w:t>　　　　二、沐浴露市场分析</w:t>
      </w:r>
      <w:r>
        <w:rPr>
          <w:rFonts w:hint="eastAsia"/>
        </w:rPr>
        <w:br/>
      </w:r>
      <w:r>
        <w:rPr>
          <w:rFonts w:hint="eastAsia"/>
        </w:rPr>
        <w:t>　　　　三、沐浴露市场变化的方向</w:t>
      </w:r>
      <w:r>
        <w:rPr>
          <w:rFonts w:hint="eastAsia"/>
        </w:rPr>
        <w:br/>
      </w:r>
      <w:r>
        <w:rPr>
          <w:rFonts w:hint="eastAsia"/>
        </w:rPr>
        <w:t>　　　　四、中国沐浴露行业发展的新思路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五、对中国沐浴露行业发展的思考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2019-2024年中国沐浴露行业区域市场分析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中国沐浴露行业区域市场结构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重点地区沐浴露行业调研分析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一、重点地区（一）沐浴露市场分析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二、重点地区（二）沐浴露市场分析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三、重点地区（三）沐浴露市场分析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四、重点地区（四）沐浴露市场分析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五、重点地区（五）沐浴露市场分析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2019-2024年中国沐浴露产品市场进出口数据分析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2019-2024年中国沐浴露产品出口统计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2019-2024年中国沐浴露产品进口统计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2019-2024年中国沐浴露产品进出口价格对比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中国沐浴露主要进口来源地及出口目的地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2019-2024年中国沐浴露行业竞争态势分析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2025年沐浴露行业集中度分析</w:t>
      </w:r>
      <w:r>
        <w:rPr>
          <w:rFonts w:hint="eastAsia"/>
        </w:rPr>
        <w:br/>
      </w:r>
      <w:r>
        <w:rPr>
          <w:rFonts w:hint="eastAsia"/>
        </w:rPr>
        <w:t>　　　　一、沐浴露市场集中度分析</w:t>
      </w:r>
      <w:r>
        <w:rPr>
          <w:rFonts w:hint="eastAsia"/>
        </w:rPr>
        <w:br/>
      </w:r>
      <w:r>
        <w:rPr>
          <w:rFonts w:hint="eastAsia"/>
        </w:rPr>
        <w:t>　　　　二、沐浴露企业分布区域集中度分析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三、沐浴露区域消费集中度分析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2019-2024年沐浴露主要企业竞争力分析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2024-2025年沐浴露行业竞争格局分析</w:t>
      </w:r>
      <w:r>
        <w:rPr>
          <w:rFonts w:hint="eastAsia"/>
        </w:rPr>
        <w:br/>
      </w:r>
      <w:r>
        <w:rPr>
          <w:rFonts w:hint="eastAsia"/>
        </w:rPr>
        <w:t>　　　　一、沐浴露行业竞争分析</w:t>
      </w:r>
      <w:r>
        <w:rPr>
          <w:rFonts w:hint="eastAsia"/>
        </w:rPr>
        <w:br/>
      </w:r>
      <w:r>
        <w:rPr>
          <w:rFonts w:hint="eastAsia"/>
        </w:rPr>
        <w:t>　　　　二、中外沐浴露产品竞争分析</w:t>
      </w:r>
      <w:r>
        <w:rPr>
          <w:rFonts w:hint="eastAsia"/>
        </w:rPr>
        <w:br/>
      </w:r>
      <w:r>
        <w:rPr>
          <w:rFonts w:hint="eastAsia"/>
        </w:rPr>
        <w:t>　　　　三、国内沐浴露行业重点企业发展动向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沐浴露行业上下游产业链发展情况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沐浴露上游产业发展分析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沐浴露下游产业发展分析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沐浴露行业重点企业竞争力分析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三、企业沐浴露经营状况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三、企业沐浴露经营状况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三、企业沐浴露经营状况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三、企业沐浴露经营状况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三、企业沐浴露经营状况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三、企业沐浴露经营状况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2025年沐浴露企业管理策略建议</w:t>
      </w:r>
      <w:r>
        <w:rPr>
          <w:rFonts w:hint="eastAsia"/>
        </w:rPr>
        <w:br/>
      </w:r>
      <w:r>
        <w:rPr>
          <w:rFonts w:hint="eastAsia"/>
        </w:rPr>
        <w:t>　　第一节 提高沐浴露企业竞争力的策略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一、提高中国沐浴露企业核心竞争力的对策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二、沐浴露企业提升竞争力的主要方向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三、影响沐浴露企业核心竞争力的因素及提升途径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四、提高沐浴露企业竞争力的策略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对中国沐浴露品牌的战略思考</w:t>
      </w:r>
      <w:r>
        <w:rPr>
          <w:rFonts w:hint="eastAsia"/>
        </w:rPr>
        <w:br/>
      </w:r>
      <w:r>
        <w:rPr>
          <w:rFonts w:hint="eastAsia"/>
        </w:rPr>
        <w:t>　　　　一、沐浴露实施品牌战略的意义</w:t>
      </w:r>
      <w:r>
        <w:rPr>
          <w:rFonts w:hint="eastAsia"/>
        </w:rPr>
        <w:br/>
      </w:r>
      <w:r>
        <w:rPr>
          <w:rFonts w:hint="eastAsia"/>
        </w:rPr>
        <w:t>　　　　二、沐浴露企业品牌的现状分析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三、中国沐浴露企业的品牌战略</w:t>
      </w:r>
      <w:r>
        <w:rPr>
          <w:rFonts w:hint="eastAsia"/>
        </w:rPr>
        <w:br/>
      </w:r>
      <w:r>
        <w:rPr>
          <w:rFonts w:hint="eastAsia"/>
        </w:rPr>
        <w:t>　　　　四、沐浴露品牌战略管理的策略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沐浴露行业发展趋势及投资风险预警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2025年沐浴露市场前景分析</w:t>
      </w:r>
      <w:r>
        <w:rPr>
          <w:rFonts w:hint="eastAsia"/>
        </w:rPr>
        <w:br/>
      </w:r>
      <w:r>
        <w:rPr>
          <w:rFonts w:hint="eastAsia"/>
        </w:rPr>
        <w:t>　　第二节 2025年沐浴露行业发展趋势预测</w:t>
      </w:r>
      <w:r>
        <w:rPr>
          <w:rFonts w:hint="eastAsia"/>
        </w:rPr>
        <w:br/>
      </w:r>
      <w:r>
        <w:rPr>
          <w:rFonts w:hint="eastAsia"/>
        </w:rPr>
        <w:t>　　第三节 影响沐浴露行业发展的主要因素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一、2025年影响沐浴露行业运行的有利因素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二、2025年影响沐浴露行业运行的稳定因素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三、2025年影响沐浴露行业运行的不利因素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四、2025年中国沐浴露行业发展面临的挑战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五、2025年中国沐浴露行业发展面临的机遇</w:t>
      </w:r>
      <w:r>
        <w:rPr>
          <w:rFonts w:hint="eastAsia"/>
        </w:rPr>
        <w:br/>
      </w:r>
      <w:r>
        <w:rPr>
          <w:rFonts w:hint="eastAsia"/>
        </w:rPr>
        <w:t>　　第四节 沐浴露行业投资风险预警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一、2025年沐浴露行业市场风险及控制策略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二、2025年沐浴露行业政策风险及控制策略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三、2025年沐浴露行业经营风险及控制策略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四、2025年沐浴露同业竞争风险及控制策略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五、2025年沐浴露行业其他风险及控制策略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沐浴露市场研究结论</w:t>
      </w:r>
      <w:r>
        <w:rPr>
          <w:rFonts w:hint="eastAsia"/>
        </w:rPr>
        <w:br/>
      </w:r>
      <w:r>
        <w:rPr>
          <w:rFonts w:hint="eastAsia"/>
        </w:rPr>
        <w:t>　　第二节 沐浴露子行业研究结论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中~智~林~沐浴露市场发展建议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2019-2024年中国沐浴露市场规模及增长情况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2019-2024年中国沐浴露行业产量及增长趋势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2025-2031年中国沐浴露行业产量预测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2019-2024年中国沐浴露行业市场需求及增长情况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2025-2031年中国沐浴露行业市场需求预测</w:t>
      </w:r>
      <w:r>
        <w:rPr>
          <w:rFonts w:hint="eastAsia"/>
        </w:rPr>
        <w:br/>
      </w:r>
      <w:r>
        <w:rPr>
          <w:rFonts w:hint="eastAsia"/>
        </w:rPr>
        <w:t>　　图表 **地区沐浴露市场规模及增长情况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**地区沐浴露行业市场需求情况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**地区沐浴露市场规模及增长情况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**地区沐浴露行业市场需求情况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2019-2024年中国沐浴露行业出口情况分析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沐浴露重点企业经营情况分析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2025年沐浴露行业壁垒</w:t>
      </w:r>
      <w:r>
        <w:rPr>
          <w:rFonts w:hint="eastAsia"/>
        </w:rPr>
        <w:br/>
      </w:r>
      <w:r>
        <w:rPr>
          <w:rFonts w:hint="eastAsia"/>
        </w:rPr>
        <w:t>　　图表 2025年沐浴露市场前景分析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2025-2031年中国沐浴露市场规模预测</w:t>
      </w:r>
      <w:r>
        <w:rPr>
          <w:rFonts w:hint="eastAsia"/>
        </w:rPr>
        <w:br/>
      </w:r>
      <w:r>
        <w:rPr>
          <w:rFonts w:hint="eastAsia"/>
        </w:rPr>
        <w:t>　　图表 2025年沐浴露发展趋势预测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4d9e792cf14390" w:history="1">
        <w:r>
          <w:rPr>
            <w:rStyle w:val="Hyperlink"/>
          </w:rPr>
          <w:t>2025-2031年中国沐浴露行业现状调研与发展前景预测报告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4d9e792cf14390" w:history="1">
        <w:r>
          <w:rPr>
            <w:rStyle w:val="Hyperlink"/>
          </w:rPr>
          <w:t>https://www.20087.com/8/38/MuYuLuHangYeFaZhanQianJing.html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沐浴露排名前十名、沐浴露品牌排行榜前十名、男士沐浴香皂品牌排行榜、沐浴露可以洗头发吗、十大公认最好用的沐浴露、沐浴露可以带上飞机吗、男士沐浴露推荐、沐浴露可以代替润滑油吗、持久留香沐浴露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90134f030b49a7" w:history="1">
      <w:r>
        <w:rPr>
          <w:rStyle w:val="Hyperlink"/>
        </w:rPr>
        <w:t>2025-2031年中国沐浴露行业现状调研与发展前景预测报告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MuYuLuHangYeFaZhanQianJing.html" TargetMode="External" Id="Rb64d9e792cf143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MuYuLuHangYeFaZhanQianJing.html" TargetMode="External" Id="R6a90134f030b49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2025-02-01T07:33:00Z</dcterms:created>
  <dcterms:modified xsi:type="dcterms:W3CDTF">2025-02-01T08:33:00Z</dcterms:modified>
  <dc:subject>2025-2031年中国沐浴露行业现状调研与发展前景预测报告</dc:subject>
  <dc:title>2025-2031年中国沐浴露行业现状调研与发展前景预测报告</dc:title>
  <cp:keywords>2025-2031年中国沐浴露行业现状调研与发展前景预测报告</cp:keywords>
  <dc:description>2025-2031年中国沐浴露行业现状调研与发展前景预测报告</dc:description>
</cp:coreProperties>
</file>