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559ed8d304444" w:history="1">
              <w:r>
                <w:rPr>
                  <w:rStyle w:val="Hyperlink"/>
                </w:rPr>
                <w:t>2025-2031年中国浓缩番茄酱发展现状与趋势分析报告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559ed8d304444" w:history="1">
              <w:r>
                <w:rPr>
                  <w:rStyle w:val="Hyperlink"/>
                </w:rPr>
                <w:t>2025-2031年中国浓缩番茄酱发展现状与趋势分析报告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559ed8d304444" w:history="1">
                <w:r>
                  <w:rPr>
                    <w:rStyle w:val="Hyperlink"/>
                  </w:rPr>
                  <w:t>https://www.20087.com/8/68/NongSuoFanQieJiangDeQianJingQuShi.html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番茄酱是食品工业中的重要原料，广泛应用于调味品、罐头食品、速冻食品等多个领域。近年来，随着消费者对健康饮食的追求，浓缩番茄酱的生产越来越注重原材料的质量和营养成分的保留。同时，为了满足不同市场的口味偏好，浓缩番茄酱的品种也更加多样化，包括有机、无添加、低钠等健康选项。</w:t>
      </w:r>
      <w:r>
        <w:rPr>
          <w:rFonts w:hint="eastAsia"/>
        </w:rPr>
        <w:br/>
      </w:r>
      <w:r>
        <w:rPr>
          <w:rFonts w:hint="eastAsia"/>
        </w:rPr>
        <w:t>　　未来，浓缩番茄酱的发展将更加注重营养价值和个性化需求。一方面，通过优化加工工艺，最大限度地保留番茄中的营养成分，如维生素C、番茄红素等。另一方面，通过开发更多风味的产品，满足消费者的个性化需求。此外，随着人们对食品安全的关注度提高，浓缩番茄酱的生产将更加注重透明度和可追溯性，以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559ed8d304444" w:history="1">
        <w:r>
          <w:rPr>
            <w:rStyle w:val="Hyperlink"/>
          </w:rPr>
          <w:t>2025-2031年中国浓缩番茄酱发展现状与趋势分析报告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浓缩番茄酱行业的发展现状、市场规模、供需动态及进出口情况。报告详细解读了浓缩番茄酱产业链上下游、重点区域市场、竞争格局及领先企业的表现，同时评估了浓缩番茄酱行业风险与投资机会。通过对浓缩番茄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浓缩番茄酱行业界定</w:t>
      </w:r>
      <w:r>
        <w:rPr>
          <w:rFonts w:hint="eastAsia"/>
        </w:rPr>
        <w:br/>
      </w:r>
      <w:r>
        <w:rPr>
          <w:rFonts w:hint="eastAsia"/>
        </w:rPr>
        <w:t>　　第一节 浓缩番茄酱行业定义</w:t>
      </w:r>
      <w:r>
        <w:rPr>
          <w:rFonts w:hint="eastAsia"/>
        </w:rPr>
        <w:br/>
      </w:r>
      <w:r>
        <w:rPr>
          <w:rFonts w:hint="eastAsia"/>
        </w:rPr>
        <w:t>　　第二节 浓缩番茄酱行业特点分析</w:t>
      </w:r>
      <w:r>
        <w:rPr>
          <w:rFonts w:hint="eastAsia"/>
        </w:rPr>
        <w:br/>
      </w:r>
      <w:r>
        <w:rPr>
          <w:rFonts w:hint="eastAsia"/>
        </w:rPr>
        <w:t>　　第三节 浓缩番茄酱行业发展历程</w:t>
      </w:r>
      <w:r>
        <w:rPr>
          <w:rFonts w:hint="eastAsia"/>
        </w:rPr>
        <w:br/>
      </w:r>
      <w:r>
        <w:rPr>
          <w:rFonts w:hint="eastAsia"/>
        </w:rPr>
        <w:t>　　第四节 浓缩番茄酱产业链分析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2024-2025年国外浓缩番茄酱行业发展态势分析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国外浓缩番茄酱行业总体情况</w:t>
      </w:r>
      <w:r>
        <w:rPr>
          <w:rFonts w:hint="eastAsia"/>
        </w:rPr>
        <w:br/>
      </w:r>
      <w:r>
        <w:rPr>
          <w:rFonts w:hint="eastAsia"/>
        </w:rPr>
        <w:t>　　第二节 浓缩番茄酱行业重点国家、地区市场分析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国外浓缩番茄酱行业发展前景预测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浓缩番茄酱行业经济环境分析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浓缩番茄酱行业政策环境分析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一、浓缩番茄酱行业相关政策</w:t>
      </w:r>
      <w:r>
        <w:rPr>
          <w:rFonts w:hint="eastAsia"/>
        </w:rPr>
        <w:br/>
      </w:r>
      <w:r>
        <w:rPr>
          <w:rFonts w:hint="eastAsia"/>
        </w:rPr>
        <w:t>　　　　二、浓缩番茄酱行业相关标准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2024-2025年浓缩番茄酱行业技术发展现状及趋势分析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浓缩番茄酱行业技术发展现状分析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国内外浓缩番茄酱行业技术差异与原因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浓缩番茄酱行业技术发展方向、趋势预测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提升浓缩番茄酱行业技术能力策略建议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中国浓缩番茄酱行业市场供需状况分析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中国浓缩番茄酱行业市场规模情况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中国浓缩番茄酱行业市场需求状况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一、2019-2024年浓缩番茄酱行业市场需求情况</w:t>
      </w:r>
      <w:r>
        <w:rPr>
          <w:rFonts w:hint="eastAsia"/>
        </w:rPr>
        <w:br/>
      </w:r>
      <w:r>
        <w:rPr>
          <w:rFonts w:hint="eastAsia"/>
        </w:rPr>
        <w:t>　　　　二、浓缩番茄酱行业市场需求特点分析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三、2025-2031年浓缩番茄酱行业市场需求预测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中国浓缩番茄酱行业产量情况分析与预测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一、2019-2024年浓缩番茄酱行业产量统计分析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二、2025年浓缩番茄酱行业产量特点分析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三、2025-2031年浓缩番茄酱行业产量预测分析</w:t>
      </w:r>
      <w:r>
        <w:rPr>
          <w:rFonts w:hint="eastAsia"/>
        </w:rPr>
        <w:br/>
      </w:r>
      <w:r>
        <w:rPr>
          <w:rFonts w:hint="eastAsia"/>
        </w:rPr>
        <w:t>　　第四节 浓缩番茄酱行业市场供需平衡状况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中国浓缩番茄酱行业进出口情况分析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浓缩番茄酱行业出口情况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一、2019-2024年浓缩番茄酱行业出口情况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三、2025-2031年浓缩番茄酱行业出口情况预测</w:t>
      </w:r>
      <w:r>
        <w:rPr>
          <w:rFonts w:hint="eastAsia"/>
        </w:rPr>
        <w:br/>
      </w:r>
      <w:r>
        <w:rPr>
          <w:rFonts w:hint="eastAsia"/>
        </w:rPr>
        <w:t>　　第二节 浓缩番茄酱行业进口情况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一、2019-2024年浓缩番茄酱行业进口情况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三、2025-2031年浓缩番茄酱行业进口情况预测</w:t>
      </w:r>
      <w:r>
        <w:rPr>
          <w:rFonts w:hint="eastAsia"/>
        </w:rPr>
        <w:br/>
      </w:r>
      <w:r>
        <w:rPr>
          <w:rFonts w:hint="eastAsia"/>
        </w:rPr>
        <w:t>　　第三节 浓缩番茄酱行业进出口面临的挑战及对策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中国浓缩番茄酱行业产品价格监测</w:t>
      </w:r>
      <w:r>
        <w:rPr>
          <w:rFonts w:hint="eastAsia"/>
        </w:rPr>
        <w:br/>
      </w:r>
      <w:r>
        <w:rPr>
          <w:rFonts w:hint="eastAsia"/>
        </w:rPr>
        <w:t>　　　　一、浓缩番茄酱市场价格特征</w:t>
      </w:r>
      <w:r>
        <w:rPr>
          <w:rFonts w:hint="eastAsia"/>
        </w:rPr>
        <w:br/>
      </w:r>
      <w:r>
        <w:rPr>
          <w:rFonts w:hint="eastAsia"/>
        </w:rPr>
        <w:t>　　　　二、当前浓缩番茄酱市场价格评述</w:t>
      </w:r>
      <w:r>
        <w:rPr>
          <w:rFonts w:hint="eastAsia"/>
        </w:rPr>
        <w:br/>
      </w:r>
      <w:r>
        <w:rPr>
          <w:rFonts w:hint="eastAsia"/>
        </w:rPr>
        <w:t>　　　　三、影响浓缩番茄酱市场价格因素分析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四、未来浓缩番茄酱市场价格走势预测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中国浓缩番茄酱行业重点区域市场分析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浓缩番茄酱行业区域市场分布情况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2024-2025年浓缩番茄酱行业细分市场调研分析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浓缩番茄酱细分产品（一）市场调研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浓缩番茄酱细分产品（二）市场调研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浓缩番茄酱重点企业（二）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浓缩番茄酱重点企业（三）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浓缩番茄酱重点企业（四）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浓缩番茄酱重点企业（五）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浓缩番茄酱重点企业（六）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浓缩番茄酱行业风险及对策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2025-2031年浓缩番茄酱行业发展环境分析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2025-2031年浓缩番茄酱行业投资特性分析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一、浓缩番茄酱行业进入壁垒</w:t>
      </w:r>
      <w:r>
        <w:rPr>
          <w:rFonts w:hint="eastAsia"/>
        </w:rPr>
        <w:br/>
      </w:r>
      <w:r>
        <w:rPr>
          <w:rFonts w:hint="eastAsia"/>
        </w:rPr>
        <w:t>　　　　二、浓缩番茄酱行业盈利模式</w:t>
      </w:r>
      <w:r>
        <w:rPr>
          <w:rFonts w:hint="eastAsia"/>
        </w:rPr>
        <w:br/>
      </w:r>
      <w:r>
        <w:rPr>
          <w:rFonts w:hint="eastAsia"/>
        </w:rPr>
        <w:t>　　　　三、浓缩番茄酱行业盈利因素</w:t>
      </w:r>
      <w:r>
        <w:rPr>
          <w:rFonts w:hint="eastAsia"/>
        </w:rPr>
        <w:br/>
      </w:r>
      <w:r>
        <w:rPr>
          <w:rFonts w:hint="eastAsia"/>
        </w:rPr>
        <w:t>　　第三节 浓缩番茄酱行业“波特五力模型”分析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2025-2031年浓缩番茄酱行业风险及对策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浓缩番茄酱企业竞争策略分析</w:t>
      </w:r>
      <w:r>
        <w:rPr>
          <w:rFonts w:hint="eastAsia"/>
        </w:rPr>
        <w:br/>
      </w:r>
      <w:r>
        <w:rPr>
          <w:rFonts w:hint="eastAsia"/>
        </w:rPr>
        <w:t>　　第一节 浓缩番茄酱市场竞争策略分析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一、2025-2031年中国浓缩番茄酱市场增长潜力分析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二、2025-2031年中国浓缩番茄酱主要潜力品种分析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三、现有浓缩番茄酱产品竞争策略分析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四、潜力浓缩番茄酱品种竞争策略选择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2025-2031年中国浓缩番茄酱企业竞争策略分析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一、2025-2031年我国浓缩番茄酱市场竞争趋势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二、2025-2031年浓缩番茄酱行业竞争格局展望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三、2025-2031年浓缩番茄酱行业竞争策略分析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四、2025-2031年浓缩番茄酱企业竞争策略分析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2025-2031年中国浓缩番茄酱行业发展趋势分析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一、2025-2031年浓缩番茄酱技术发展趋势分析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二、2025-2031年浓缩番茄酱产品发展趋势分析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三、2025-2031年浓缩番茄酱行业竞争格局展望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2025-2031年中国浓缩番茄酱市场趋势分析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一、2025-2031年浓缩番茄酱发展趋势预测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二、2025-2025年浓缩番茄酱市场前景分析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三、2025-2031年浓缩番茄酱产业政策趋向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2025-2031年浓缩番茄酱行业投资价值评估分析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浓缩番茄酱行业发展建议分析</w:t>
      </w:r>
      <w:r>
        <w:rPr>
          <w:rFonts w:hint="eastAsia"/>
        </w:rPr>
        <w:br/>
      </w:r>
      <w:r>
        <w:rPr>
          <w:rFonts w:hint="eastAsia"/>
        </w:rPr>
        <w:t>　　第一节 浓缩番茄酱行业研究结论及建议</w:t>
      </w:r>
      <w:r>
        <w:rPr>
          <w:rFonts w:hint="eastAsia"/>
        </w:rPr>
        <w:br/>
      </w:r>
      <w:r>
        <w:rPr>
          <w:rFonts w:hint="eastAsia"/>
        </w:rPr>
        <w:t>　　第二节 浓缩番茄酱细分行业研究结论及建议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中~智~林~－浓缩番茄酱行业竞争策略总结及建议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浓缩番茄酱行业历程</w:t>
      </w:r>
      <w:r>
        <w:rPr>
          <w:rFonts w:hint="eastAsia"/>
        </w:rPr>
        <w:br/>
      </w:r>
      <w:r>
        <w:rPr>
          <w:rFonts w:hint="eastAsia"/>
        </w:rPr>
        <w:t>　　图表 浓缩番茄酱行业生命周期</w:t>
      </w:r>
      <w:r>
        <w:rPr>
          <w:rFonts w:hint="eastAsia"/>
        </w:rPr>
        <w:br/>
      </w:r>
      <w:r>
        <w:rPr>
          <w:rFonts w:hint="eastAsia"/>
        </w:rPr>
        <w:t>　　图表 浓缩番茄酱行业产业链分析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2019-2024年浓缩番茄酱行业市场容量分析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2019-2024年中国浓缩番茄酱市场需求量及增速统计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2024年中国浓缩番茄酱行业需求领域分布格局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2019-2024年中国浓缩番茄酱进口数量分析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2019-2024年中国浓缩番茄酱进口金额分析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2019-2024年中国浓缩番茄酱出口数量分析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2019-2024年中国浓缩番茄酱出口金额分析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2024年中国浓缩番茄酱进口国家及地区分析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2024年中国浓缩番茄酱出口国家及地区分析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2019-2024年中国浓缩番茄酱行业企业平均规模情况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2025-2031年中国浓缩番茄酱行业产能预测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2025-2031年中国浓缩番茄酱市场需求量预测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2025-2031年中国浓缩番茄酱行业供需平衡预测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2025-2031年中国浓缩番茄酱市场容量预测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2025-2031年中国浓缩番茄酱市场规模预测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2025-2031年中国浓缩番茄酱发展趋势预测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559ed8d304444" w:history="1">
        <w:r>
          <w:rPr>
            <w:rStyle w:val="Hyperlink"/>
          </w:rPr>
          <w:t>2025-2031年中国浓缩番茄酱发展现状与趋势分析报告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559ed8d304444" w:history="1">
        <w:r>
          <w:rPr>
            <w:rStyle w:val="Hyperlink"/>
          </w:rPr>
          <w:t>https://www.20087.com/8/68/NongSuoFanQieJiangDeQianJingQuShi.html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番茄酱品牌排行榜、浓缩番茄酱是什么、番茄酱颜色、浓缩番茄酱可以直接吃吗、浓缩番茄酱怎么稀释好吃、浓缩番茄酱配料表、番茄酱番茄沙司番茄膏的区别、浓缩番茄酱对人体有害吗、麦当劳的番茄酱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f3436be44556" w:history="1">
      <w:r>
        <w:rPr>
          <w:rStyle w:val="Hyperlink"/>
        </w:rPr>
        <w:t>2025-2031年中国浓缩番茄酱发展现状与趋势分析报告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ongSuoFanQieJiangDeQianJingQuShi.html" TargetMode="External" Id="R60e559ed8d30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ongSuoFanQieJiangDeQianJingQuShi.html" TargetMode="External" Id="R1ff6f3436be4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2024-11-05T02:53:00Z</dcterms:created>
  <dcterms:modified xsi:type="dcterms:W3CDTF">2024-11-05T03:53:00Z</dcterms:modified>
  <dc:subject>2025-2031年中国浓缩番茄酱发展现状与趋势分析报告</dc:subject>
  <dc:title>2025-2031年中国浓缩番茄酱发展现状与趋势分析报告</dc:title>
  <cp:keywords>2025-2031年中国浓缩番茄酱发展现状与趋势分析报告</cp:keywords>
  <dc:description>2025-2031年中国浓缩番茄酱发展现状与趋势分析报告</dc:description>
</cp:coreProperties>
</file>