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d588a26934083" w:history="1">
              <w:r>
                <w:rPr>
                  <w:rStyle w:val="Hyperlink"/>
                </w:rPr>
                <w:t>2025-2031年中国液压器材行业研究分析与发展趋势报告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d588a26934083" w:history="1">
              <w:r>
                <w:rPr>
                  <w:rStyle w:val="Hyperlink"/>
                </w:rPr>
                <w:t>2025-2031年中国液压器材行业研究分析与发展趋势报告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d588a26934083" w:history="1">
                <w:r>
                  <w:rPr>
                    <w:rStyle w:val="Hyperlink"/>
                  </w:rPr>
                  <w:t>https://www.20087.com/8/68/YeYaQiCaiHangYeQianJingQuShi.html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器材作为工业自动化和重型机械不可或缺的组成部分，其发展与全球经济形势、制造业升级紧密相关。近年来，随着全球制造业的复苏和发展，尤其是工程机械、航空航天、船舶制造等行业的强劲需求，液压器材市场呈现稳定增长态势。目前，液压器材不仅在技术上实现了突破，如更高的压力等级、更快的响应速度、更低的能耗，而且在可靠性、耐用性方面也有了显著提升。此外，随着数字化转型的推进，智能化液压器材的应用愈发广泛，通过集成传感器和控制系统，实现了设备的远程监控和故障预测。</w:t>
      </w:r>
      <w:r>
        <w:rPr>
          <w:rFonts w:hint="eastAsia"/>
        </w:rPr>
        <w:br/>
      </w:r>
      <w:r>
        <w:rPr>
          <w:rFonts w:hint="eastAsia"/>
        </w:rPr>
        <w:t>　　未来，液压器材的发展将更加注重智能化和可持续性。一方面，通过集成先进的传感技术和物联网技术，提高液压器材的智能化水平，实现设备的自我诊断、预测性维护等功能，从而提高生产效率和减少停机时间。另一方面，随着对节能减排和环保要求的提高，液压器材将朝着更加节能高效的方向发展，采用新型材料和技术来减少能耗和排放。此外，随着模块化设计和定制化服务的普及，液压器材将能够更好地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d588a26934083" w:history="1">
        <w:r>
          <w:rPr>
            <w:rStyle w:val="Hyperlink"/>
          </w:rPr>
          <w:t>2025-2031年中国液压器材行业研究分析与发展趋势报告</w:t>
        </w:r>
      </w:hyperlink>
      <w:r>
        <w:rPr>
          <w:rFonts w:hint="eastAsia"/>
        </w:rPr>
        <w:t>》依托权威数据资源与长期市场监测，系统分析了液压器材行业的市场规模、市场需求及产业链结构，深入探讨了液压器材价格变动与细分市场特征。报告科学预测了液压器材市场前景及未来发展趋势，重点剖析了行业集中度、竞争格局及重点企业的市场地位，并通过SWOT分析揭示了液压器材行业机遇与潜在风险。报告为投资者及业内企业提供了全面的市场洞察与决策参考，助力把握液压器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液压器材行业界定及应用领域</w:t>
      </w:r>
      <w:r>
        <w:rPr>
          <w:rFonts w:hint="eastAsia"/>
        </w:rPr>
        <w:br/>
      </w:r>
      <w:r>
        <w:rPr>
          <w:rFonts w:hint="eastAsia"/>
        </w:rPr>
        <w:t>　　第一节 液压器材行业定义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全球液压器材行业市场调研分析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全球液压器材行业经济环境分析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全球液压器材市场总体情况分析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一、全球液压器材行业的发展特点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二、全球液压器材市场结构</w:t>
      </w:r>
      <w:r>
        <w:rPr>
          <w:rFonts w:hint="eastAsia"/>
        </w:rPr>
        <w:br/>
      </w:r>
      <w:r>
        <w:rPr>
          <w:rFonts w:hint="eastAsia"/>
        </w:rPr>
        <w:t>　　　　三、全球液压器材行业竞争格局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全球主要国家（地区）液压器材市场分析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2025-2031年全球液压器材行业发展趋势预测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液压器材行业发展环境分析</w:t>
      </w:r>
      <w:r>
        <w:rPr>
          <w:rFonts w:hint="eastAsia"/>
        </w:rPr>
        <w:br/>
      </w:r>
      <w:r>
        <w:rPr>
          <w:rFonts w:hint="eastAsia"/>
        </w:rPr>
        <w:t>　　第一节 液压器材行业环境分析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中国液压器材行业供给、需求分析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2025年中国液压器材市场现状</w:t>
      </w:r>
      <w:r>
        <w:rPr>
          <w:rFonts w:hint="eastAsia"/>
        </w:rPr>
        <w:br/>
      </w:r>
      <w:r>
        <w:rPr>
          <w:rFonts w:hint="eastAsia"/>
        </w:rPr>
        <w:t>　　第二节 中国液压器材行业产量情况分析及预测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一、液压器材总体产能规模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、2019-2024年中国液压器材产量统计</w:t>
      </w:r>
      <w:r>
        <w:rPr>
          <w:rFonts w:hint="eastAsia"/>
        </w:rPr>
        <w:br/>
      </w:r>
      <w:r>
        <w:rPr>
          <w:rFonts w:hint="eastAsia"/>
        </w:rPr>
        <w:t>　　　　三、液压器材生产区域分布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四、2025-2031年中国液压器材产量预测</w:t>
      </w:r>
      <w:r>
        <w:rPr>
          <w:rFonts w:hint="eastAsia"/>
        </w:rPr>
        <w:br/>
      </w:r>
      <w:r>
        <w:rPr>
          <w:rFonts w:hint="eastAsia"/>
        </w:rPr>
        <w:t>　　第三节 中国液压器材市场需求分析及预测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二、2019-2024年中国液压器材市场需求统计</w:t>
      </w:r>
      <w:r>
        <w:rPr>
          <w:rFonts w:hint="eastAsia"/>
        </w:rPr>
        <w:br/>
      </w:r>
      <w:r>
        <w:rPr>
          <w:rFonts w:hint="eastAsia"/>
        </w:rPr>
        <w:t>　　　　三、液压器材市场饱和度</w:t>
      </w:r>
      <w:r>
        <w:rPr>
          <w:rFonts w:hint="eastAsia"/>
        </w:rPr>
        <w:br/>
      </w:r>
      <w:r>
        <w:rPr>
          <w:rFonts w:hint="eastAsia"/>
        </w:rPr>
        <w:t>　　　　四、影响液压器材市场需求的因素</w:t>
      </w:r>
      <w:r>
        <w:rPr>
          <w:rFonts w:hint="eastAsia"/>
        </w:rPr>
        <w:br/>
      </w:r>
      <w:r>
        <w:rPr>
          <w:rFonts w:hint="eastAsia"/>
        </w:rPr>
        <w:t>　　　　五、液压器材市场潜力分析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六、2025-2031年中国液压器材市场需求预测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中国液压器材行业进出口分析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一、2019-2024年液压器材进口量及增速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三、2025-2031年液压器材进口量及增速预测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一、2019-2024年液压器材出口量及增速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三、2025-2031年液压器材出口量及增速预测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一、中国液压器材行业区域市场分布情况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二、**地区液压器材行业市场需求规模情况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三、**地区液压器材行业市场需求规模情况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四、**地区液压器材行业市场需求规模情况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五、**地区液压器材行业市场需求规模情况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六、**地区液压器材行业市场需求规模情况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中国液压器材细分行业调研</w:t>
      </w:r>
      <w:r>
        <w:rPr>
          <w:rFonts w:hint="eastAsia"/>
        </w:rPr>
        <w:br/>
      </w:r>
      <w:r>
        <w:rPr>
          <w:rFonts w:hint="eastAsia"/>
        </w:rPr>
        <w:t>　　第一节 主要液压器材细分行业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中国液压器材企业营销及发展建议</w:t>
      </w:r>
      <w:r>
        <w:rPr>
          <w:rFonts w:hint="eastAsia"/>
        </w:rPr>
        <w:br/>
      </w:r>
      <w:r>
        <w:rPr>
          <w:rFonts w:hint="eastAsia"/>
        </w:rPr>
        <w:t>　　第一节 液压器材企业营销策略分析及建议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液压器材企业营销策略分析</w:t>
      </w:r>
      <w:r>
        <w:rPr>
          <w:rFonts w:hint="eastAsia"/>
        </w:rPr>
        <w:br/>
      </w:r>
      <w:r>
        <w:rPr>
          <w:rFonts w:hint="eastAsia"/>
        </w:rPr>
        <w:t>　　　　一、液压器材企业营销策略</w:t>
      </w:r>
      <w:r>
        <w:rPr>
          <w:rFonts w:hint="eastAsia"/>
        </w:rPr>
        <w:br/>
      </w:r>
      <w:r>
        <w:rPr>
          <w:rFonts w:hint="eastAsia"/>
        </w:rPr>
        <w:t>　　　　二、液压器材企业经验借鉴</w:t>
      </w:r>
      <w:r>
        <w:rPr>
          <w:rFonts w:hint="eastAsia"/>
        </w:rPr>
        <w:br/>
      </w:r>
      <w:r>
        <w:rPr>
          <w:rFonts w:hint="eastAsia"/>
        </w:rPr>
        <w:t>　　第三节 液压器材企业营销模式演化与创新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液压器材企业经营发展分析及建议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一、液压器材企业存在的问题</w:t>
      </w:r>
      <w:r>
        <w:rPr>
          <w:rFonts w:hint="eastAsia"/>
        </w:rPr>
        <w:br/>
      </w:r>
      <w:r>
        <w:rPr>
          <w:rFonts w:hint="eastAsia"/>
        </w:rPr>
        <w:t>　　　　二、液压器材企业应对的策略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2025年液压器材市场前景分析</w:t>
      </w:r>
      <w:r>
        <w:rPr>
          <w:rFonts w:hint="eastAsia"/>
        </w:rPr>
        <w:br/>
      </w:r>
      <w:r>
        <w:rPr>
          <w:rFonts w:hint="eastAsia"/>
        </w:rPr>
        <w:t>　　第二节 2025年液压器材行业发展趋势预测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四、2025年我国液压器材行业发展面临的挑战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五、2025年我国液压器材行业发展面临的机遇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专家对液压器材行业投资风险预警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一、2025-2031年液压器材行业市场风险及控制策略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二、2025-2031年液压器材行业政策风险及控制策略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三、2025-2031年液压器材行业经营风险及控制策略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四、2025-2031年液压器材同业竞争风险及控制策略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五、2025-2031年液压器材行业其他风险及控制策略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液压器材行业投资战略研究</w:t>
      </w:r>
      <w:r>
        <w:rPr>
          <w:rFonts w:hint="eastAsia"/>
        </w:rPr>
        <w:br/>
      </w:r>
      <w:r>
        <w:rPr>
          <w:rFonts w:hint="eastAsia"/>
        </w:rPr>
        <w:t>　　第一节 液压器材行业发展战略研究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对我国液压器材品牌的战略思考</w:t>
      </w:r>
      <w:r>
        <w:rPr>
          <w:rFonts w:hint="eastAsia"/>
        </w:rPr>
        <w:br/>
      </w:r>
      <w:r>
        <w:rPr>
          <w:rFonts w:hint="eastAsia"/>
        </w:rPr>
        <w:t>　　　　一、液压器材品牌的重要性</w:t>
      </w:r>
      <w:r>
        <w:rPr>
          <w:rFonts w:hint="eastAsia"/>
        </w:rPr>
        <w:br/>
      </w:r>
      <w:r>
        <w:rPr>
          <w:rFonts w:hint="eastAsia"/>
        </w:rPr>
        <w:t>　　　　二、液压器材实施品牌战略的意义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四、我国液压器材企业的品牌战略</w:t>
      </w:r>
      <w:r>
        <w:rPr>
          <w:rFonts w:hint="eastAsia"/>
        </w:rPr>
        <w:br/>
      </w:r>
      <w:r>
        <w:rPr>
          <w:rFonts w:hint="eastAsia"/>
        </w:rPr>
        <w:t>　　　　五、液压器材品牌战略管理的策略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液压器材经营策略分析</w:t>
      </w:r>
      <w:r>
        <w:rPr>
          <w:rFonts w:hint="eastAsia"/>
        </w:rPr>
        <w:br/>
      </w:r>
      <w:r>
        <w:rPr>
          <w:rFonts w:hint="eastAsia"/>
        </w:rPr>
        <w:t>　　　　一、液压器材市场细分策略</w:t>
      </w:r>
      <w:r>
        <w:rPr>
          <w:rFonts w:hint="eastAsia"/>
        </w:rPr>
        <w:br/>
      </w:r>
      <w:r>
        <w:rPr>
          <w:rFonts w:hint="eastAsia"/>
        </w:rPr>
        <w:t>　　　　二、液压器材市场创新策略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四、液压器材新产品差异化战略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中⋅智⋅林－液压器材行业投资战略研究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一、2025-2031年液压器材行业投资战略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液压器材行业历程</w:t>
      </w:r>
      <w:r>
        <w:rPr>
          <w:rFonts w:hint="eastAsia"/>
        </w:rPr>
        <w:br/>
      </w:r>
      <w:r>
        <w:rPr>
          <w:rFonts w:hint="eastAsia"/>
        </w:rPr>
        <w:t>　　图表 液压器材行业生命周期</w:t>
      </w:r>
      <w:r>
        <w:rPr>
          <w:rFonts w:hint="eastAsia"/>
        </w:rPr>
        <w:br/>
      </w:r>
      <w:r>
        <w:rPr>
          <w:rFonts w:hint="eastAsia"/>
        </w:rPr>
        <w:t>　　图表 液压器材行业产业链分析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2024年中国液压器材行业需求领域分布格局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2024年中国液压器材进口国家及地区分析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2024年中国液压器材出口国家及地区分析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2025-2031年中国液压器材行业市场规模预测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2025年中国液压器材市场前景分析</w:t>
      </w:r>
      <w:r>
        <w:rPr>
          <w:rFonts w:hint="eastAsia"/>
        </w:rPr>
        <w:br/>
      </w:r>
      <w:r>
        <w:rPr>
          <w:rFonts w:hint="eastAsia"/>
        </w:rPr>
        <w:t>　　图表 2025年中国液压器材发展趋势预测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d588a26934083" w:history="1">
        <w:r>
          <w:rPr>
            <w:rStyle w:val="Hyperlink"/>
          </w:rPr>
          <w:t>2025-2031年中国液压器材行业研究分析与发展趋势报告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d588a26934083" w:history="1">
        <w:r>
          <w:rPr>
            <w:rStyle w:val="Hyperlink"/>
          </w:rPr>
          <w:t>https://www.20087.com/8/68/YeYaQiCaiHangYeQianJingQuShi.html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热点：液压机械设备、液压器材有限公司、初二物理液压经典题及答案、液压器材装箱、分切机收卷张力与放卷张力、液压器材的经营范围包括、液压管、液压器材五行属于什么、五连轧机原理图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4b21c51f7479b" w:history="1">
      <w:r>
        <w:rPr>
          <w:rStyle w:val="Hyperlink"/>
        </w:rPr>
        <w:t>2025-2031年中国液压器材行业研究分析与发展趋势报告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eYaQiCaiHangYeQianJingQuShi.html" TargetMode="External" Id="R094d588a2693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eYaQiCaiHangYeQianJingQuShi.html" TargetMode="External" Id="Rf4a4b21c51f7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2024-11-19T03:38:00Z</dcterms:created>
  <dcterms:modified xsi:type="dcterms:W3CDTF">2024-11-19T04:38:00Z</dcterms:modified>
  <dc:subject>2025-2031年中国液压器材行业研究分析与发展趋势报告</dc:subject>
  <dc:title>2025-2031年中国液压器材行业研究分析与发展趋势报告</dc:title>
  <cp:keywords>2025-2031年中国液压器材行业研究分析与发展趋势报告</cp:keywords>
  <dc:description>2025-2031年中国液压器材行业研究分析与发展趋势报告</dc:description>
</cp:coreProperties>
</file>