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6ea262a476417c" w:history="1">
              <w:r>
                <w:rPr>
                  <w:rStyle w:val="Hyperlink"/>
                </w:rPr>
                <w:t>2025-2031年中国猫猫玩具行业研究与前景趋势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6ea262a476417c" w:history="1">
              <w:r>
                <w:rPr>
                  <w:rStyle w:val="Hyperlink"/>
                </w:rPr>
                <w:t>2025-2031年中国猫猫玩具行业研究与前景趋势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5366688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6ea262a476417c" w:history="1">
                <w:r>
                  <w:rPr>
                    <w:rStyle w:val="Hyperlink"/>
                  </w:rPr>
                  <w:t>https://www.20087.com/8/68/MaoMaoWanJuHangYeQianJingFenXi.html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猫猫玩具是专为猫咪设计的互动性、娱乐性产品，涵盖逗猫棒、猫抓板、毛绒玩具、智能玩具等多种类型，广泛应用于家庭养猫场景，旨在满足猫咪的捕猎本能、运动需求和心理刺激。随着宠物经济的快速发展和养宠人群年轻化，猫猫玩具市场呈现出多样化、个性化、功能化的发展趋势。部分产品已结合智能技术，如自动逗猫器、声光互动玩具等，提升宠物与主人之间的互动体验。然而，行业仍存在产品同质化严重、安全性标准不统一、品牌认知度不高、消费者教育不足等问题。</w:t>
      </w:r>
      <w:r>
        <w:rPr>
          <w:rFonts w:hint="eastAsia"/>
        </w:rPr>
        <w:br/>
      </w:r>
      <w:r>
        <w:rPr>
          <w:rFonts w:hint="eastAsia"/>
        </w:rPr>
        <w:t>　　未来，猫猫玩具将朝着智能化、健康化、环保化和品牌化方向发展。随着人工智能、物联网技术的应用，智能猫玩具将具备行为识别、自动响应、远程互动等功能，提升宠物的娱乐性与主人的参与感。健康导向将成为重要趋势，玩具材料将更加注重无毒、可降解、抗菌等特性，保障宠物安全。环保理念将推动可再生材料、可回收包装的广泛应用，符合绿色消费趋势。此外，品牌化运营将加速行业整合，通过IP联名、内容营销、社区运营等方式提升用户粘性与市场认知度，推动行业向规范化、高端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6ea262a476417c" w:history="1">
        <w:r>
          <w:rPr>
            <w:rStyle w:val="Hyperlink"/>
          </w:rPr>
          <w:t>2025-2031年中国猫猫玩具行业研究与前景趋势</w:t>
        </w:r>
      </w:hyperlink>
      <w:r>
        <w:rPr>
          <w:rFonts w:hint="eastAsia"/>
        </w:rPr>
        <w:t>》基于国家统计局、相关协会等权威数据，结合专业团队对猫猫玩具行业的长期监测，全面分析了猫猫玩具行业的市场规模、技术现状、发展趋势及竞争格局。报告详细梳理了猫猫玩具市场需求、进出口情况、上下游产业链、重点区域分布及主要企业动态，并通过SWOT分析揭示了猫猫玩具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猫猫玩具行业概述</w:t>
      </w:r>
      <w:r>
        <w:rPr>
          <w:rFonts w:hint="eastAsia"/>
        </w:rPr>
        <w:br/>
      </w:r>
      <w:r>
        <w:rPr>
          <w:rFonts w:hint="eastAsia"/>
        </w:rPr>
        <w:t>　　第一节 猫猫玩具定义与分类</w:t>
      </w:r>
      <w:r>
        <w:rPr>
          <w:rFonts w:hint="eastAsia"/>
        </w:rPr>
        <w:br/>
      </w:r>
      <w:r>
        <w:rPr>
          <w:rFonts w:hint="eastAsia"/>
        </w:rPr>
        <w:t>　　第二节 猫猫玩具应用领域</w:t>
      </w:r>
      <w:r>
        <w:rPr>
          <w:rFonts w:hint="eastAsia"/>
        </w:rPr>
        <w:br/>
      </w:r>
      <w:r>
        <w:rPr>
          <w:rFonts w:hint="eastAsia"/>
        </w:rPr>
        <w:t>　　第三节 猫猫玩具行业经济指标分析</w:t>
      </w:r>
      <w:r>
        <w:rPr>
          <w:rFonts w:hint="eastAsia"/>
        </w:rPr>
        <w:br/>
      </w:r>
      <w:r>
        <w:rPr>
          <w:rFonts w:hint="eastAsia"/>
        </w:rPr>
        <w:t>　　　　一、猫猫玩具行业赢利性评估</w:t>
      </w:r>
      <w:r>
        <w:rPr>
          <w:rFonts w:hint="eastAsia"/>
        </w:rPr>
        <w:br/>
      </w:r>
      <w:r>
        <w:rPr>
          <w:rFonts w:hint="eastAsia"/>
        </w:rPr>
        <w:t>　　　　二、猫猫玩具行业成长速度分析</w:t>
      </w:r>
      <w:r>
        <w:rPr>
          <w:rFonts w:hint="eastAsia"/>
        </w:rPr>
        <w:br/>
      </w:r>
      <w:r>
        <w:rPr>
          <w:rFonts w:hint="eastAsia"/>
        </w:rPr>
        <w:t>　　　　三、猫猫玩具附加值提升空间探讨</w:t>
      </w:r>
      <w:r>
        <w:rPr>
          <w:rFonts w:hint="eastAsia"/>
        </w:rPr>
        <w:br/>
      </w:r>
      <w:r>
        <w:rPr>
          <w:rFonts w:hint="eastAsia"/>
        </w:rPr>
        <w:t>　　　　四、猫猫玩具行业进入壁垒分析</w:t>
      </w:r>
      <w:r>
        <w:rPr>
          <w:rFonts w:hint="eastAsia"/>
        </w:rPr>
        <w:br/>
      </w:r>
      <w:r>
        <w:rPr>
          <w:rFonts w:hint="eastAsia"/>
        </w:rPr>
        <w:t>　　　　五、猫猫玩具行业风险性评估</w:t>
      </w:r>
      <w:r>
        <w:rPr>
          <w:rFonts w:hint="eastAsia"/>
        </w:rPr>
        <w:br/>
      </w:r>
      <w:r>
        <w:rPr>
          <w:rFonts w:hint="eastAsia"/>
        </w:rPr>
        <w:t>　　　　六、猫猫玩具行业周期性分析</w:t>
      </w:r>
      <w:r>
        <w:rPr>
          <w:rFonts w:hint="eastAsia"/>
        </w:rPr>
        <w:br/>
      </w:r>
      <w:r>
        <w:rPr>
          <w:rFonts w:hint="eastAsia"/>
        </w:rPr>
        <w:t>　　　　七、猫猫玩具行业竞争程度指标</w:t>
      </w:r>
      <w:r>
        <w:rPr>
          <w:rFonts w:hint="eastAsia"/>
        </w:rPr>
        <w:br/>
      </w:r>
      <w:r>
        <w:rPr>
          <w:rFonts w:hint="eastAsia"/>
        </w:rPr>
        <w:t>　　　　八、猫猫玩具行业成熟度综合分析</w:t>
      </w:r>
      <w:r>
        <w:rPr>
          <w:rFonts w:hint="eastAsia"/>
        </w:rPr>
        <w:br/>
      </w:r>
      <w:r>
        <w:rPr>
          <w:rFonts w:hint="eastAsia"/>
        </w:rPr>
        <w:t>　　第四节 猫猫玩具产业链及经营模式分析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三、猫猫玩具销售模式与渠道策略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全球猫猫玩具市场发展分析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2024-2025年全球猫猫玩具行业发展分析</w:t>
      </w:r>
      <w:r>
        <w:rPr>
          <w:rFonts w:hint="eastAsia"/>
        </w:rPr>
        <w:br/>
      </w:r>
      <w:r>
        <w:rPr>
          <w:rFonts w:hint="eastAsia"/>
        </w:rPr>
        <w:t>　　　　一、全球猫猫玩具行业市场规模与趋势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二、全球猫猫玩具行业发展特点</w:t>
      </w:r>
      <w:r>
        <w:rPr>
          <w:rFonts w:hint="eastAsia"/>
        </w:rPr>
        <w:br/>
      </w:r>
      <w:r>
        <w:rPr>
          <w:rFonts w:hint="eastAsia"/>
        </w:rPr>
        <w:t>　　　　三、全球猫猫玩具行业竞争格局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主要国家与地区猫猫玩具市场分析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2025-2031年全球猫猫玩具行业发展趋势与前景预测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一、猫猫玩具行业发展趋势</w:t>
      </w:r>
      <w:r>
        <w:rPr>
          <w:rFonts w:hint="eastAsia"/>
        </w:rPr>
        <w:br/>
      </w:r>
      <w:r>
        <w:rPr>
          <w:rFonts w:hint="eastAsia"/>
        </w:rPr>
        <w:t>　　　　二、猫猫玩具行业发展潜力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中国猫猫玩具行业市场分析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2024-2025年猫猫玩具产能与投资动态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一、国内猫猫玩具产能现状与利用效率</w:t>
      </w:r>
      <w:r>
        <w:rPr>
          <w:rFonts w:hint="eastAsia"/>
        </w:rPr>
        <w:br/>
      </w:r>
      <w:r>
        <w:rPr>
          <w:rFonts w:hint="eastAsia"/>
        </w:rPr>
        <w:t>　　　　二、猫猫玩具产能扩张与投资动态分析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2025-2031年猫猫玩具行业产量统计与趋势预测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一、2019-2024年猫猫玩具行业产量与增长趋势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1、2019-2024年猫猫玩具产量及增长趋势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2、2019-2024年猫猫玩具细分产品产量及份额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二、猫猫玩具产量影响因素分析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三、2025-2031年猫猫玩具产量预测</w:t>
      </w:r>
      <w:r>
        <w:rPr>
          <w:rFonts w:hint="eastAsia"/>
        </w:rPr>
        <w:br/>
      </w:r>
      <w:r>
        <w:rPr>
          <w:rFonts w:hint="eastAsia"/>
        </w:rPr>
        <w:t>　　第三节 2025-2031年猫猫玩具市场需求与销售分析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一、2024-2025年猫猫玩具行业需求现状</w:t>
      </w:r>
      <w:r>
        <w:rPr>
          <w:rFonts w:hint="eastAsia"/>
        </w:rPr>
        <w:br/>
      </w:r>
      <w:r>
        <w:rPr>
          <w:rFonts w:hint="eastAsia"/>
        </w:rPr>
        <w:t>　　　　二、猫猫玩具客户群体与需求特点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三、2019-2024年猫猫玩具行业销售规模分析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四、2025-2031年猫猫玩具市场增长潜力与规模预测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2024-2025年猫猫玩具行业技术发展现状及趋势分析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猫猫玩具行业技术发展现状分析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国内外猫猫玩具行业技术差距分析及差距形成的主要原因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猫猫玩具行业技术发展方向、趋势预测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提升猫猫玩具行业技术能力策略建议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中国猫猫玩具细分市场分析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一、2024-2025年猫猫玩具主要细分产品市场现状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猫猫玩具价格机制与竞争策略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一、2019-2024年猫猫玩具市场价格走势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猫猫玩具定价策略与方法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2025-2031年猫猫玩具价格竞争态势与趋势预测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中国猫猫玩具行业重点区域市场研究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2024-2025年重点区域猫猫玩具市场发展概况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二、2019-2024年猫猫玩具市场需求规模情况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三、2025-2031年猫猫玩具行业发展潜力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二、2019-2024年猫猫玩具市场需求规模情况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三、2025-2031年猫猫玩具行业发展潜力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二、2019-2024年猫猫玩具市场需求规模情况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三、2025-2031年猫猫玩具行业发展潜力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二、2019-2024年猫猫玩具市场需求规模情况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三、2025-2031年猫猫玩具行业发展潜力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二、2019-2024年猫猫玩具市场需求规模情况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三、2025-2031年猫猫玩具行业发展潜力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2019-2024年中国猫猫玩具行业进出口情况分析</w:t>
      </w:r>
      <w:r>
        <w:rPr>
          <w:rFonts w:hint="eastAsia"/>
        </w:rPr>
        <w:br/>
      </w:r>
      <w:r>
        <w:rPr>
          <w:rFonts w:hint="eastAsia"/>
        </w:rPr>
        <w:t>　　第一节 猫猫玩具行业进口规模与来源分析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一、2019-2024年猫猫玩具进口规模分析</w:t>
      </w:r>
      <w:r>
        <w:rPr>
          <w:rFonts w:hint="eastAsia"/>
        </w:rPr>
        <w:br/>
      </w:r>
      <w:r>
        <w:rPr>
          <w:rFonts w:hint="eastAsia"/>
        </w:rPr>
        <w:t>　　　　二、猫猫玩具主要进口来源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猫猫玩具行业出口规模与目的地分析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一、2019-2024年猫猫玩具出口规模分析</w:t>
      </w:r>
      <w:r>
        <w:rPr>
          <w:rFonts w:hint="eastAsia"/>
        </w:rPr>
        <w:br/>
      </w:r>
      <w:r>
        <w:rPr>
          <w:rFonts w:hint="eastAsia"/>
        </w:rPr>
        <w:t>　　　　二、猫猫玩具主要出口目的地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2019-2024年中国猫猫玩具总体规模与财务指标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中国猫猫玩具行业总体规模分析</w:t>
      </w:r>
      <w:r>
        <w:rPr>
          <w:rFonts w:hint="eastAsia"/>
        </w:rPr>
        <w:br/>
      </w:r>
      <w:r>
        <w:rPr>
          <w:rFonts w:hint="eastAsia"/>
        </w:rPr>
        <w:t>　　　　一、猫猫玩具企业数量与结构</w:t>
      </w:r>
      <w:r>
        <w:rPr>
          <w:rFonts w:hint="eastAsia"/>
        </w:rPr>
        <w:br/>
      </w:r>
      <w:r>
        <w:rPr>
          <w:rFonts w:hint="eastAsia"/>
        </w:rPr>
        <w:t>　　　　二、猫猫玩具从业人员规模</w:t>
      </w:r>
      <w:r>
        <w:rPr>
          <w:rFonts w:hint="eastAsia"/>
        </w:rPr>
        <w:br/>
      </w:r>
      <w:r>
        <w:rPr>
          <w:rFonts w:hint="eastAsia"/>
        </w:rPr>
        <w:t>　　　　三、猫猫玩具行业资产状况</w:t>
      </w:r>
      <w:r>
        <w:rPr>
          <w:rFonts w:hint="eastAsia"/>
        </w:rPr>
        <w:br/>
      </w:r>
      <w:r>
        <w:rPr>
          <w:rFonts w:hint="eastAsia"/>
        </w:rPr>
        <w:t>　　第二节 中国猫猫玩具行业财务指标总体分析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猫猫玩具行业重点企业经营状况分析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猫猫玩具重点企业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猫猫玩具领先企业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猫猫玩具标杆企业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猫猫玩具代表企业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猫猫玩具龙头企业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猫猫玩具重点企业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中国猫猫玩具行业竞争格局分析</w:t>
      </w:r>
      <w:r>
        <w:rPr>
          <w:rFonts w:hint="eastAsia"/>
        </w:rPr>
        <w:br/>
      </w:r>
      <w:r>
        <w:rPr>
          <w:rFonts w:hint="eastAsia"/>
        </w:rPr>
        <w:t>　　第一节 猫猫玩具行业竞争格局总览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2024-2025年猫猫玩具行业竞争力分析</w:t>
      </w:r>
      <w:r>
        <w:rPr>
          <w:rFonts w:hint="eastAsia"/>
        </w:rPr>
        <w:br/>
      </w:r>
      <w:r>
        <w:rPr>
          <w:rFonts w:hint="eastAsia"/>
        </w:rPr>
        <w:t>　　　　一、猫猫玩具供应商议价能力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四、猫猫玩具替代品威胁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2019-2024年猫猫玩具行业企业并购活动分析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2024-2025年猫猫玩具行业会展与招投标活动分析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一、猫猫玩具行业会展活动及其市场影响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2025年中国猫猫玩具企业发展策略分析</w:t>
      </w:r>
      <w:r>
        <w:rPr>
          <w:rFonts w:hint="eastAsia"/>
        </w:rPr>
        <w:br/>
      </w:r>
      <w:r>
        <w:rPr>
          <w:rFonts w:hint="eastAsia"/>
        </w:rPr>
        <w:t>　　第一节 猫猫玩具市场策略分析</w:t>
      </w:r>
      <w:r>
        <w:rPr>
          <w:rFonts w:hint="eastAsia"/>
        </w:rPr>
        <w:br/>
      </w:r>
      <w:r>
        <w:rPr>
          <w:rFonts w:hint="eastAsia"/>
        </w:rPr>
        <w:t>　　　　一、猫猫玩具市场定位与拓展策略</w:t>
      </w:r>
      <w:r>
        <w:rPr>
          <w:rFonts w:hint="eastAsia"/>
        </w:rPr>
        <w:br/>
      </w:r>
      <w:r>
        <w:rPr>
          <w:rFonts w:hint="eastAsia"/>
        </w:rPr>
        <w:t>　　　　二、猫猫玩具市场细分与目标客户</w:t>
      </w:r>
      <w:r>
        <w:rPr>
          <w:rFonts w:hint="eastAsia"/>
        </w:rPr>
        <w:br/>
      </w:r>
      <w:r>
        <w:rPr>
          <w:rFonts w:hint="eastAsia"/>
        </w:rPr>
        <w:t>　　第二节 猫猫玩具销售策略分析</w:t>
      </w:r>
      <w:r>
        <w:rPr>
          <w:rFonts w:hint="eastAsia"/>
        </w:rPr>
        <w:br/>
      </w:r>
      <w:r>
        <w:rPr>
          <w:rFonts w:hint="eastAsia"/>
        </w:rPr>
        <w:t>　　　　一、猫猫玩具销售渠道与网络建设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提高猫猫玩具企业竞争力建议</w:t>
      </w:r>
      <w:r>
        <w:rPr>
          <w:rFonts w:hint="eastAsia"/>
        </w:rPr>
        <w:br/>
      </w:r>
      <w:r>
        <w:rPr>
          <w:rFonts w:hint="eastAsia"/>
        </w:rPr>
        <w:t>　　　　一、猫猫玩具技术创新与管理优化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猫猫玩具品牌战略思考</w:t>
      </w:r>
      <w:r>
        <w:rPr>
          <w:rFonts w:hint="eastAsia"/>
        </w:rPr>
        <w:br/>
      </w:r>
      <w:r>
        <w:rPr>
          <w:rFonts w:hint="eastAsia"/>
        </w:rPr>
        <w:t>　　　　一、猫猫玩具品牌建设与维护</w:t>
      </w:r>
      <w:r>
        <w:rPr>
          <w:rFonts w:hint="eastAsia"/>
        </w:rPr>
        <w:br/>
      </w:r>
      <w:r>
        <w:rPr>
          <w:rFonts w:hint="eastAsia"/>
        </w:rPr>
        <w:t>　　　　二、猫猫玩具品牌影响力与市场竞争力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中国猫猫玩具行业风险与对策</w:t>
      </w:r>
      <w:r>
        <w:rPr>
          <w:rFonts w:hint="eastAsia"/>
        </w:rPr>
        <w:br/>
      </w:r>
      <w:r>
        <w:rPr>
          <w:rFonts w:hint="eastAsia"/>
        </w:rPr>
        <w:t>　　第一节 猫猫玩具行业SWOT分析</w:t>
      </w:r>
      <w:r>
        <w:rPr>
          <w:rFonts w:hint="eastAsia"/>
        </w:rPr>
        <w:br/>
      </w:r>
      <w:r>
        <w:rPr>
          <w:rFonts w:hint="eastAsia"/>
        </w:rPr>
        <w:t>　　　　一、猫猫玩具行业优势分析</w:t>
      </w:r>
      <w:r>
        <w:rPr>
          <w:rFonts w:hint="eastAsia"/>
        </w:rPr>
        <w:br/>
      </w:r>
      <w:r>
        <w:rPr>
          <w:rFonts w:hint="eastAsia"/>
        </w:rPr>
        <w:t>　　　　二、猫猫玩具行业劣势分析</w:t>
      </w:r>
      <w:r>
        <w:rPr>
          <w:rFonts w:hint="eastAsia"/>
        </w:rPr>
        <w:br/>
      </w:r>
      <w:r>
        <w:rPr>
          <w:rFonts w:hint="eastAsia"/>
        </w:rPr>
        <w:t>　　　　三、猫猫玩具市场机会探索</w:t>
      </w:r>
      <w:r>
        <w:rPr>
          <w:rFonts w:hint="eastAsia"/>
        </w:rPr>
        <w:br/>
      </w:r>
      <w:r>
        <w:rPr>
          <w:rFonts w:hint="eastAsia"/>
        </w:rPr>
        <w:t>　　　　四、猫猫玩具市场威胁评估</w:t>
      </w:r>
      <w:r>
        <w:rPr>
          <w:rFonts w:hint="eastAsia"/>
        </w:rPr>
        <w:br/>
      </w:r>
      <w:r>
        <w:rPr>
          <w:rFonts w:hint="eastAsia"/>
        </w:rPr>
        <w:t>　　第二节 猫猫玩具行业风险及对策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2025-2031年中国猫猫玩具行业前景与发展趋势</w:t>
      </w:r>
      <w:r>
        <w:rPr>
          <w:rFonts w:hint="eastAsia"/>
        </w:rPr>
        <w:br/>
      </w:r>
      <w:r>
        <w:rPr>
          <w:rFonts w:hint="eastAsia"/>
        </w:rPr>
        <w:t>　　第一节 猫猫玩具行业发展环境分析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2025-2031年猫猫玩具行业发展趋势与方向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一、猫猫玩具行业发展方向预测</w:t>
      </w:r>
      <w:r>
        <w:rPr>
          <w:rFonts w:hint="eastAsia"/>
        </w:rPr>
        <w:br/>
      </w:r>
      <w:r>
        <w:rPr>
          <w:rFonts w:hint="eastAsia"/>
        </w:rPr>
        <w:t>　　　　二、猫猫玩具发展趋势分析</w:t>
      </w:r>
      <w:r>
        <w:rPr>
          <w:rFonts w:hint="eastAsia"/>
        </w:rPr>
        <w:br/>
      </w:r>
      <w:r>
        <w:rPr>
          <w:rFonts w:hint="eastAsia"/>
        </w:rPr>
        <w:t>　　第三节 2025-2031年猫猫玩具行业发展潜力与机遇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一、猫猫玩具市场发展潜力评估</w:t>
      </w:r>
      <w:r>
        <w:rPr>
          <w:rFonts w:hint="eastAsia"/>
        </w:rPr>
        <w:br/>
      </w:r>
      <w:r>
        <w:rPr>
          <w:rFonts w:hint="eastAsia"/>
        </w:rPr>
        <w:t>　　　　二、猫猫玩具新兴市场与机遇探索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猫猫玩具行业研究结论与建议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[⋅中智⋅林⋅]猫猫玩具行业发展建议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猫猫玩具行业历程</w:t>
      </w:r>
      <w:r>
        <w:rPr>
          <w:rFonts w:hint="eastAsia"/>
        </w:rPr>
        <w:br/>
      </w:r>
      <w:r>
        <w:rPr>
          <w:rFonts w:hint="eastAsia"/>
        </w:rPr>
        <w:t>　　图表 猫猫玩具行业生命周期</w:t>
      </w:r>
      <w:r>
        <w:rPr>
          <w:rFonts w:hint="eastAsia"/>
        </w:rPr>
        <w:br/>
      </w:r>
      <w:r>
        <w:rPr>
          <w:rFonts w:hint="eastAsia"/>
        </w:rPr>
        <w:t>　　图表 猫猫玩具行业产业链分析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2019-2024年中国猫猫玩具行业市场规模及增长情况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2019-2024年猫猫玩具行业市场容量分析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2019-2024年中国猫猫玩具行业产能统计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2019-2024年中国猫猫玩具行业产量及增长趋势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2019-2024年中国猫猫玩具市场需求量及增速统计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2024年中国猫猫玩具行业需求领域分布格局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2019-2024年中国猫猫玩具行业销售收入分析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2019-2024年中国猫猫玩具行业盈利情况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2019-2024年中国猫猫玩具行业利润总额统计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2019-2024年中国猫猫玩具进口数量分析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2019-2024年中国猫猫玩具进口金额分析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2019-2024年中国猫猫玩具出口数量分析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2019-2024年中国猫猫玩具出口金额分析</w:t>
      </w:r>
      <w:r>
        <w:rPr>
          <w:rFonts w:hint="eastAsia"/>
        </w:rPr>
        <w:br/>
      </w:r>
      <w:r>
        <w:rPr>
          <w:rFonts w:hint="eastAsia"/>
        </w:rPr>
        <w:t>　　图表 2024年中国猫猫玩具进口国家及地区分析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2024年中国猫猫玩具出口国家及地区分析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2019-2024年中国猫猫玩具行业企业数量情况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2019-2024年中国猫猫玩具行业企业平均规模情况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**地区猫猫玩具市场规模及增长情况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**地区猫猫玩具行业市场需求情况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**地区猫猫玩具市场规模及增长情况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**地区猫猫玩具行业市场需求情况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**地区猫猫玩具市场规模及增长情况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**地区猫猫玩具行业市场需求情况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**地区猫猫玩具市场规模及增长情况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**地区猫猫玩具行业市场需求情况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猫猫玩具重点企业（一）基本信息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猫猫玩具重点企业（一）经营情况分析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猫猫玩具重点企业（一）主要经济指标情况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猫猫玩具重点企业（一）盈利能力情况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猫猫玩具重点企业（一）偿债能力情况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猫猫玩具重点企业（一）运营能力情况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猫猫玩具重点企业（一）成长能力情况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猫猫玩具重点企业（二）基本信息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猫猫玩具重点企业（二）经营情况分析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猫猫玩具重点企业（二）主要经济指标情况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猫猫玩具重点企业（二）盈利能力情况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猫猫玩具重点企业（二）偿债能力情况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猫猫玩具重点企业（二）运营能力情况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猫猫玩具重点企业（二）成长能力情况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猫猫玩具重点企业（三）基本信息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猫猫玩具重点企业（三）经营情况分析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猫猫玩具重点企业（三）主要经济指标情况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猫猫玩具重点企业（三）盈利能力情况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猫猫玩具重点企业（三）偿债能力情况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猫猫玩具重点企业（三）运营能力情况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猫猫玩具重点企业（三）成长能力情况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2025-2031年中国猫猫玩具行业产能预测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2025-2031年中国猫猫玩具行业产量预测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2025-2031年中国猫猫玩具市场需求量预测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2025-2031年中国猫猫玩具行业供需平衡预测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2025-2031年中国猫猫玩具行业市场容量预测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2025-2031年中国猫猫玩具行业市场规模预测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2025-2031年中国猫猫玩具市场前景分析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2025-2031年中国猫猫玩具行业发展趋势预测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6ea262a476417c" w:history="1">
        <w:r>
          <w:rPr>
            <w:rStyle w:val="Hyperlink"/>
          </w:rPr>
          <w:t>2025-2031年中国猫猫玩具行业研究与前景趋势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5366688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6ea262a476417c" w:history="1">
        <w:r>
          <w:rPr>
            <w:rStyle w:val="Hyperlink"/>
          </w:rPr>
          <w:t>https://www.20087.com/8/68/MaoMaoWanJuHangYeQianJingFenXi.html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热点：猫玩具最建议买哪一种、自制猫猫玩具、猫咪喜欢的7种玩具、猫猫玩具大全、猫咪必买的10种玩具、猫猫玩具厂、迷你小猫玩具、猫猫玩具大集合、猫玩具大全100种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e2422c9ca740b3" w:history="1">
      <w:r>
        <w:rPr>
          <w:rStyle w:val="Hyperlink"/>
        </w:rPr>
        <w:t>2025-2031年中国猫猫玩具行业研究与前景趋势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MaoMaoWanJuHangYeQianJingFenXi.html" TargetMode="External" Id="R546ea262a47641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MaoMaoWanJuHangYeQianJingFenXi.html" TargetMode="External" Id="Ra4e2422c9ca740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2025-07-21T01:39:08Z</dcterms:created>
  <dcterms:modified xsi:type="dcterms:W3CDTF">2025-07-21T02:39:08Z</dcterms:modified>
  <dc:subject>2025-2031年中国猫猫玩具行业研究与前景趋势</dc:subject>
  <dc:title>2025-2031年中国猫猫玩具行业研究与前景趋势</dc:title>
  <cp:keywords>2025-2031年中国猫猫玩具行业研究与前景趋势</cp:keywords>
  <dc:description>2025-2031年中国猫猫玩具行业研究与前景趋势</dc:description>
</cp:coreProperties>
</file>