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fd1749d2f8480f" w:history="1">
              <w:r>
                <w:rPr>
                  <w:rStyle w:val="Hyperlink"/>
                </w:rPr>
                <w:t>中国玛瑙挂件行业现状与发展前景分析报告（2025-2031年）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fd1749d2f8480f" w:history="1">
              <w:r>
                <w:rPr>
                  <w:rStyle w:val="Hyperlink"/>
                </w:rPr>
                <w:t>中国玛瑙挂件行业现状与发展前景分析报告（2025-2031年）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3311188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fd1749d2f8480f" w:history="1">
                <w:r>
                  <w:rPr>
                    <w:rStyle w:val="Hyperlink"/>
                  </w:rPr>
                  <w:t>https://www.20087.com/8/18/MaNaoGuaJianHangYeXianZhuangJiQianJing.html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玛瑙挂件是一种兼具装饰性和文化意义的首饰，近年来随着消费者对个性化和文化认同的追求，市场需求持续增长。一方面，设计风格的多元化，从古典到现代，从东方到西方，满足了不同消费者的文化偏好和审美需求。另一方面，工艺和材质的创新，如采用雕刻、镶嵌、彩绘等手法，以及结合其他宝石、金属材料，提高了产品的艺术价值和收藏价值。此外，随着消费者对健康和精神层面需求的增加，玛瑙挂件被视为具有正能量和疗愈功效的饰品，受到越来越多消费者的喜爱。</w:t>
      </w:r>
      <w:r>
        <w:rPr>
          <w:rFonts w:hint="eastAsia"/>
        </w:rPr>
        <w:br/>
      </w:r>
      <w:r>
        <w:rPr>
          <w:rFonts w:hint="eastAsia"/>
        </w:rPr>
        <w:t>　　未来，玛瑙挂件行业的发展将更加注重个性化和故事化。一方面，通过定制化服务，如根据个人喜好和需求设计的专属挂件，满足消费者对独特性和情感表达的追求。另一方面，通过讲述玛瑙的历史文化背景和传说故事，赋予产品更深层次的意义和价值，增强消费者的情感共鸣和品牌忠诚度。此外，随着可持续发展理念的普及，采用负责任的采矿和加工方式，以及推广玛瑙的再生和回收，成为行业绿色转型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fd1749d2f8480f" w:history="1">
        <w:r>
          <w:rPr>
            <w:rStyle w:val="Hyperlink"/>
          </w:rPr>
          <w:t>中国玛瑙挂件行业现状与发展前景分析报告（2025-2031年）</w:t>
        </w:r>
      </w:hyperlink>
      <w:r>
        <w:rPr>
          <w:rFonts w:hint="eastAsia"/>
        </w:rPr>
        <w:t>》依托国家统计局、发改委及相关协会等权威数据，结合专业团队长期监测的一手资料，深入剖析了玛瑙挂件行业的现状、市场规模、需求变化、产业链动态及区域发展格局，同时聚焦玛瑙挂件竞争态势与重点企业表现。报告通过对玛瑙挂件行业趋势的科学研判与前景预测，为企业与投资者提供了清晰的市场洞察与决策参考，助力其在快速变化的市场中精准定位，把握潜在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玛瑙挂件行业发展概述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一、玛瑙挂件行业定义及分类</w:t>
      </w:r>
      <w:r>
        <w:rPr>
          <w:rFonts w:hint="eastAsia"/>
        </w:rPr>
        <w:br/>
      </w:r>
      <w:r>
        <w:rPr>
          <w:rFonts w:hint="eastAsia"/>
        </w:rPr>
        <w:t>　　　　二、玛瑙挂件行业经济特性</w:t>
      </w:r>
      <w:r>
        <w:rPr>
          <w:rFonts w:hint="eastAsia"/>
        </w:rPr>
        <w:br/>
      </w:r>
      <w:r>
        <w:rPr>
          <w:rFonts w:hint="eastAsia"/>
        </w:rPr>
        <w:t>　　　　三、玛瑙挂件行业产业链简介</w:t>
      </w:r>
      <w:r>
        <w:rPr>
          <w:rFonts w:hint="eastAsia"/>
        </w:rPr>
        <w:br/>
      </w:r>
      <w:r>
        <w:rPr>
          <w:rFonts w:hint="eastAsia"/>
        </w:rPr>
        <w:t>　　第二节 玛瑙挂件行业发展成熟度</w:t>
      </w:r>
      <w:r>
        <w:rPr>
          <w:rFonts w:hint="eastAsia"/>
        </w:rPr>
        <w:br/>
      </w:r>
      <w:r>
        <w:rPr>
          <w:rFonts w:hint="eastAsia"/>
        </w:rPr>
        <w:t>　　　　一、玛瑙挂件行业发展周期分析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2024-2025年玛瑙挂件行业相关产业动态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2024-2025年玛瑙挂件行业发展环境分析</w:t>
      </w:r>
      <w:r>
        <w:rPr>
          <w:rFonts w:hint="eastAsia"/>
        </w:rPr>
        <w:br/>
      </w:r>
      <w:r>
        <w:rPr>
          <w:rFonts w:hint="eastAsia"/>
        </w:rPr>
        <w:t>　　第一节 玛瑙挂件行业环境分析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玛瑙挂件行业相关政策、法规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2024-2025年玛瑙挂件行业技术发展现状及趋势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当前我国玛瑙挂件技术发展现状</w:t>
      </w:r>
      <w:r>
        <w:rPr>
          <w:rFonts w:hint="eastAsia"/>
        </w:rPr>
        <w:br/>
      </w:r>
      <w:r>
        <w:rPr>
          <w:rFonts w:hint="eastAsia"/>
        </w:rPr>
        <w:t>　　第二节 中外玛瑙挂件技术差距及产生差距的主要原因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提高我国玛瑙挂件技术的对策</w:t>
      </w:r>
      <w:r>
        <w:rPr>
          <w:rFonts w:hint="eastAsia"/>
        </w:rPr>
        <w:br/>
      </w:r>
      <w:r>
        <w:rPr>
          <w:rFonts w:hint="eastAsia"/>
        </w:rPr>
        <w:t>　　第四节 我国玛瑙挂件产品研发、设计发展趋势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中国玛瑙挂件市场发展调研</w:t>
      </w:r>
      <w:r>
        <w:rPr>
          <w:rFonts w:hint="eastAsia"/>
        </w:rPr>
        <w:br/>
      </w:r>
      <w:r>
        <w:rPr>
          <w:rFonts w:hint="eastAsia"/>
        </w:rPr>
        <w:t>　　第一节 玛瑙挂件市场现状分析及预测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一、2019-2024年中国玛瑙挂件市场规模分析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二、2025-2031年中国玛瑙挂件市场规模预测</w:t>
      </w:r>
      <w:r>
        <w:rPr>
          <w:rFonts w:hint="eastAsia"/>
        </w:rPr>
        <w:br/>
      </w:r>
      <w:r>
        <w:rPr>
          <w:rFonts w:hint="eastAsia"/>
        </w:rPr>
        <w:t>　　第二节 玛瑙挂件行业产能分析及预测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一、2019-2024年中国玛瑙挂件行业产能分析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二、2025-2031年中国玛瑙挂件行业产能预测</w:t>
      </w:r>
      <w:r>
        <w:rPr>
          <w:rFonts w:hint="eastAsia"/>
        </w:rPr>
        <w:br/>
      </w:r>
      <w:r>
        <w:rPr>
          <w:rFonts w:hint="eastAsia"/>
        </w:rPr>
        <w:t>　　第三节 玛瑙挂件行业产量分析及预测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一、2019-2024年中国玛瑙挂件行业产量分析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二、2025-2031年中国玛瑙挂件行业产量预测</w:t>
      </w:r>
      <w:r>
        <w:rPr>
          <w:rFonts w:hint="eastAsia"/>
        </w:rPr>
        <w:br/>
      </w:r>
      <w:r>
        <w:rPr>
          <w:rFonts w:hint="eastAsia"/>
        </w:rPr>
        <w:t>　　第四节 玛瑙挂件市场需求分析及预测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一、2019-2024年中国玛瑙挂件市场需求分析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二、2025-2031年中国玛瑙挂件市场需求预测</w:t>
      </w:r>
      <w:r>
        <w:rPr>
          <w:rFonts w:hint="eastAsia"/>
        </w:rPr>
        <w:br/>
      </w:r>
      <w:r>
        <w:rPr>
          <w:rFonts w:hint="eastAsia"/>
        </w:rPr>
        <w:t>　　第五节 玛瑙挂件进出口数据分析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一、2019-2024年中国玛瑙挂件进出口数据分析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二、2025-2031年国内玛瑙挂件进出口情况预测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2019-2024年中国玛瑙挂件行业总体发展状况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中国玛瑙挂件行业规模情况分析</w:t>
      </w:r>
      <w:r>
        <w:rPr>
          <w:rFonts w:hint="eastAsia"/>
        </w:rPr>
        <w:br/>
      </w:r>
      <w:r>
        <w:rPr>
          <w:rFonts w:hint="eastAsia"/>
        </w:rPr>
        <w:t>　　　　一、玛瑙挂件行业单位规模情况分析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二、玛瑙挂件行业人员规模状况分析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三、玛瑙挂件行业资产规模状况分析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四、玛瑙挂件行业市场规模状况分析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五、玛瑙挂件行业敏感性分析</w:t>
      </w:r>
      <w:r>
        <w:rPr>
          <w:rFonts w:hint="eastAsia"/>
        </w:rPr>
        <w:br/>
      </w:r>
      <w:r>
        <w:rPr>
          <w:rFonts w:hint="eastAsia"/>
        </w:rPr>
        <w:t>　　第二节 中国玛瑙挂件行业财务能力分析</w:t>
      </w:r>
      <w:r>
        <w:rPr>
          <w:rFonts w:hint="eastAsia"/>
        </w:rPr>
        <w:br/>
      </w:r>
      <w:r>
        <w:rPr>
          <w:rFonts w:hint="eastAsia"/>
        </w:rPr>
        <w:t>　　　　一、玛瑙挂件行业盈利能力分析</w:t>
      </w:r>
      <w:r>
        <w:rPr>
          <w:rFonts w:hint="eastAsia"/>
        </w:rPr>
        <w:br/>
      </w:r>
      <w:r>
        <w:rPr>
          <w:rFonts w:hint="eastAsia"/>
        </w:rPr>
        <w:t>　　　　二、玛瑙挂件行业偿债能力分析</w:t>
      </w:r>
      <w:r>
        <w:rPr>
          <w:rFonts w:hint="eastAsia"/>
        </w:rPr>
        <w:br/>
      </w:r>
      <w:r>
        <w:rPr>
          <w:rFonts w:hint="eastAsia"/>
        </w:rPr>
        <w:t>　　　　三、玛瑙挂件行业营运能力分析</w:t>
      </w:r>
      <w:r>
        <w:rPr>
          <w:rFonts w:hint="eastAsia"/>
        </w:rPr>
        <w:br/>
      </w:r>
      <w:r>
        <w:rPr>
          <w:rFonts w:hint="eastAsia"/>
        </w:rPr>
        <w:t>　　　　四、玛瑙挂件行业发展能力分析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中国玛瑙挂件行业重点区域发展分析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一、中国玛瑙挂件行业重点区域市场结构变化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二、重点地区（一）玛瑙挂件行业发展分析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三、重点地区（二）玛瑙挂件行业发展分析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四、重点地区（三）玛瑙挂件行业发展分析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五、重点地区（四）玛瑙挂件行业发展分析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六、重点地区（五）玛瑙挂件行业发展分析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玛瑙挂件行业产品价格分析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三、主要玛瑙挂件品牌产品价位分析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五、价格在玛瑙挂件行业竞争中的重要性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2025年中国玛瑙挂件行业上下游行业发展分析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玛瑙挂件上游行业分析</w:t>
      </w:r>
      <w:r>
        <w:rPr>
          <w:rFonts w:hint="eastAsia"/>
        </w:rPr>
        <w:br/>
      </w:r>
      <w:r>
        <w:rPr>
          <w:rFonts w:hint="eastAsia"/>
        </w:rPr>
        <w:t>　　　　一、玛瑙挂件产品成本构成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四、上游供给对玛瑙挂件行业的影响</w:t>
      </w:r>
      <w:r>
        <w:rPr>
          <w:rFonts w:hint="eastAsia"/>
        </w:rPr>
        <w:br/>
      </w:r>
      <w:r>
        <w:rPr>
          <w:rFonts w:hint="eastAsia"/>
        </w:rPr>
        <w:t>　　第二节 玛瑙挂件下游行业分析</w:t>
      </w:r>
      <w:r>
        <w:rPr>
          <w:rFonts w:hint="eastAsia"/>
        </w:rPr>
        <w:br/>
      </w:r>
      <w:r>
        <w:rPr>
          <w:rFonts w:hint="eastAsia"/>
        </w:rPr>
        <w:t>　　　　一、玛瑙挂件下游行业分布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四、下游需求对玛瑙挂件行业的影响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玛瑙挂件行业重点企业发展调研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玛瑙挂件重点企业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玛瑙挂件重点企业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玛瑙挂件重点企业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玛瑙挂件重点企业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玛瑙挂件重点企业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玛瑙挂件重点企业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2025年中国玛瑙挂件产业市场竞争格局分析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2025年中国玛瑙挂件产业竞争现状分析</w:t>
      </w:r>
      <w:r>
        <w:rPr>
          <w:rFonts w:hint="eastAsia"/>
        </w:rPr>
        <w:br/>
      </w:r>
      <w:r>
        <w:rPr>
          <w:rFonts w:hint="eastAsia"/>
        </w:rPr>
        <w:t>　　　　一、玛瑙挂件竞争力分析</w:t>
      </w:r>
      <w:r>
        <w:rPr>
          <w:rFonts w:hint="eastAsia"/>
        </w:rPr>
        <w:br/>
      </w:r>
      <w:r>
        <w:rPr>
          <w:rFonts w:hint="eastAsia"/>
        </w:rPr>
        <w:t>　　　　二、玛瑙挂件技术竞争分析</w:t>
      </w:r>
      <w:r>
        <w:rPr>
          <w:rFonts w:hint="eastAsia"/>
        </w:rPr>
        <w:br/>
      </w:r>
      <w:r>
        <w:rPr>
          <w:rFonts w:hint="eastAsia"/>
        </w:rPr>
        <w:t>　　　　三、玛瑙挂件价格竞争分析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2025年中国玛瑙挂件产业集中度分析</w:t>
      </w:r>
      <w:r>
        <w:rPr>
          <w:rFonts w:hint="eastAsia"/>
        </w:rPr>
        <w:br/>
      </w:r>
      <w:r>
        <w:rPr>
          <w:rFonts w:hint="eastAsia"/>
        </w:rPr>
        <w:t>　　　　一、玛瑙挂件市场集中度分析</w:t>
      </w:r>
      <w:r>
        <w:rPr>
          <w:rFonts w:hint="eastAsia"/>
        </w:rPr>
        <w:br/>
      </w:r>
      <w:r>
        <w:rPr>
          <w:rFonts w:hint="eastAsia"/>
        </w:rPr>
        <w:t>　　　　二、玛瑙挂件企业集中度分析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2025-2031年提高玛瑙挂件企业竞争力的策略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玛瑙挂件行业投资风险预警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2025年影响玛瑙挂件行业发展的主要因素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一、影响玛瑙挂件行业运行的有利因素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二、影响玛瑙挂件行业运行的稳定因素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三、影响玛瑙挂件行业运行的不利因素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四、我国玛瑙挂件行业发展面临的挑战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五、我国玛瑙挂件行业发展面临的机遇</w:t>
      </w:r>
      <w:r>
        <w:rPr>
          <w:rFonts w:hint="eastAsia"/>
        </w:rPr>
        <w:br/>
      </w:r>
      <w:r>
        <w:rPr>
          <w:rFonts w:hint="eastAsia"/>
        </w:rPr>
        <w:t>　　第二节 对玛瑙挂件行业投资风险预警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一、2025-2031年玛瑙挂件行业市场风险及控制策略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二、2025-2031年玛瑙挂件行业政策风险及控制策略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三、2025-2031年玛瑙挂件行业经营风险及控制策略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四、2025-2031年玛瑙挂件同业竞争风险及控制策略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五、2025-2031年玛瑙挂件行业其他风险及控制策略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玛瑙挂件行业发展趋势与投资规划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2025-2031年玛瑙挂件市场发展潜力分析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2025-2031年玛瑙挂件行业发展趋势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2025-2031年玛瑙挂件行业投资前景研究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(中-智林)对我国玛瑙挂件品牌的战略思考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二、玛瑙挂件实施品牌战略的意义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三、玛瑙挂件企业品牌的现状分析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四、我国玛瑙挂件企业的品牌战略</w:t>
      </w:r>
      <w:r>
        <w:rPr>
          <w:rFonts w:hint="eastAsia"/>
        </w:rPr>
        <w:br/>
      </w:r>
      <w:r>
        <w:rPr>
          <w:rFonts w:hint="eastAsia"/>
        </w:rPr>
        <w:t>　　　　五、玛瑙挂件品牌战略管理的策略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玛瑙挂件图片</w:t>
      </w:r>
      <w:r>
        <w:rPr>
          <w:rFonts w:hint="eastAsia"/>
        </w:rPr>
        <w:br/>
      </w:r>
      <w:r>
        <w:rPr>
          <w:rFonts w:hint="eastAsia"/>
        </w:rPr>
        <w:t>　　图表 玛瑙挂件种类 分类</w:t>
      </w:r>
      <w:r>
        <w:rPr>
          <w:rFonts w:hint="eastAsia"/>
        </w:rPr>
        <w:br/>
      </w:r>
      <w:r>
        <w:rPr>
          <w:rFonts w:hint="eastAsia"/>
        </w:rPr>
        <w:t>　　图表 玛瑙挂件用途 应用</w:t>
      </w:r>
      <w:r>
        <w:rPr>
          <w:rFonts w:hint="eastAsia"/>
        </w:rPr>
        <w:br/>
      </w:r>
      <w:r>
        <w:rPr>
          <w:rFonts w:hint="eastAsia"/>
        </w:rPr>
        <w:t>　　图表 玛瑙挂件主要特点</w:t>
      </w:r>
      <w:r>
        <w:rPr>
          <w:rFonts w:hint="eastAsia"/>
        </w:rPr>
        <w:br/>
      </w:r>
      <w:r>
        <w:rPr>
          <w:rFonts w:hint="eastAsia"/>
        </w:rPr>
        <w:t>　　图表 玛瑙挂件产业链分析</w:t>
      </w:r>
      <w:r>
        <w:rPr>
          <w:rFonts w:hint="eastAsia"/>
        </w:rPr>
        <w:br/>
      </w:r>
      <w:r>
        <w:rPr>
          <w:rFonts w:hint="eastAsia"/>
        </w:rPr>
        <w:t>　　图表 玛瑙挂件政策分析</w:t>
      </w:r>
      <w:r>
        <w:rPr>
          <w:rFonts w:hint="eastAsia"/>
        </w:rPr>
        <w:br/>
      </w:r>
      <w:r>
        <w:rPr>
          <w:rFonts w:hint="eastAsia"/>
        </w:rPr>
        <w:t>　　图表 玛瑙挂件技术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2019-2024年中国玛瑙挂件行业市场规模及增长情况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2019-2024年玛瑙挂件行业市场容量分析</w:t>
      </w:r>
      <w:r>
        <w:rPr>
          <w:rFonts w:hint="eastAsia"/>
        </w:rPr>
        <w:br/>
      </w:r>
      <w:r>
        <w:rPr>
          <w:rFonts w:hint="eastAsia"/>
        </w:rPr>
        <w:t>　　图表 玛瑙挂件生产现状</w:t>
      </w:r>
      <w:r>
        <w:rPr>
          <w:rFonts w:hint="eastAsia"/>
        </w:rPr>
        <w:br/>
      </w:r>
      <w:r>
        <w:rPr>
          <w:rFonts w:hint="eastAsia"/>
        </w:rPr>
        <w:t>　　图表 2019-2024年中国玛瑙挂件行业产能统计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2019-2024年中国玛瑙挂件行业产量及增长趋势</w:t>
      </w:r>
      <w:r>
        <w:rPr>
          <w:rFonts w:hint="eastAsia"/>
        </w:rPr>
        <w:br/>
      </w:r>
      <w:r>
        <w:rPr>
          <w:rFonts w:hint="eastAsia"/>
        </w:rPr>
        <w:t>　　图表 玛瑙挂件行业动态</w:t>
      </w:r>
      <w:r>
        <w:rPr>
          <w:rFonts w:hint="eastAsia"/>
        </w:rPr>
        <w:br/>
      </w:r>
      <w:r>
        <w:rPr>
          <w:rFonts w:hint="eastAsia"/>
        </w:rPr>
        <w:t>　　图表 2019-2024年中国玛瑙挂件市场需求量及增速统计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2019-2024年中国玛瑙挂件行业销售收入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2024年中国玛瑙挂件行业需求领域分布格局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2019-2024年中国玛瑙挂件行业利润总额统计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2019-2024年中国玛瑙挂件进口情况分析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2019-2024年中国玛瑙挂件出口情况分析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2019-2024年中国玛瑙挂件行业企业数量情况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2019-2024年中国玛瑙挂件行业企业平均规模情况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2019-2024年中国玛瑙挂件价格走势</w:t>
      </w:r>
      <w:r>
        <w:rPr>
          <w:rFonts w:hint="eastAsia"/>
        </w:rPr>
        <w:br/>
      </w:r>
      <w:r>
        <w:rPr>
          <w:rFonts w:hint="eastAsia"/>
        </w:rPr>
        <w:t>　　图表 2024年玛瑙挂件成本和利润分析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**地区玛瑙挂件市场规模及增长情况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**地区玛瑙挂件行业市场需求情况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**地区玛瑙挂件市场规模及增长情况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**地区玛瑙挂件行业市场需求情况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**地区玛瑙挂件市场规模及增长情况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**地区玛瑙挂件行业市场需求情况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**地区玛瑙挂件市场规模及增长情况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**地区玛瑙挂件行业市场需求情况</w:t>
      </w:r>
      <w:r>
        <w:rPr>
          <w:rFonts w:hint="eastAsia"/>
        </w:rPr>
        <w:br/>
      </w:r>
      <w:r>
        <w:rPr>
          <w:rFonts w:hint="eastAsia"/>
        </w:rPr>
        <w:t>　　图表 玛瑙挂件品牌</w:t>
      </w:r>
      <w:r>
        <w:rPr>
          <w:rFonts w:hint="eastAsia"/>
        </w:rPr>
        <w:br/>
      </w:r>
      <w:r>
        <w:rPr>
          <w:rFonts w:hint="eastAsia"/>
        </w:rPr>
        <w:t>　　图表 玛瑙挂件企业（一）概况</w:t>
      </w:r>
      <w:r>
        <w:rPr>
          <w:rFonts w:hint="eastAsia"/>
        </w:rPr>
        <w:br/>
      </w:r>
      <w:r>
        <w:rPr>
          <w:rFonts w:hint="eastAsia"/>
        </w:rPr>
        <w:t>　　图表 企业玛瑙挂件型号 规格</w:t>
      </w:r>
      <w:r>
        <w:rPr>
          <w:rFonts w:hint="eastAsia"/>
        </w:rPr>
        <w:br/>
      </w:r>
      <w:r>
        <w:rPr>
          <w:rFonts w:hint="eastAsia"/>
        </w:rPr>
        <w:t>　　图表 玛瑙挂件企业（一）经营分析</w:t>
      </w:r>
      <w:r>
        <w:rPr>
          <w:rFonts w:hint="eastAsia"/>
        </w:rPr>
        <w:br/>
      </w:r>
      <w:r>
        <w:rPr>
          <w:rFonts w:hint="eastAsia"/>
        </w:rPr>
        <w:t>　　图表 玛瑙挂件企业（一）盈利能力情况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玛瑙挂件企业（一）偿债能力情况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玛瑙挂件企业（一）运营能力情况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玛瑙挂件企业（一）成长能力情况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玛瑙挂件上游现状</w:t>
      </w:r>
      <w:r>
        <w:rPr>
          <w:rFonts w:hint="eastAsia"/>
        </w:rPr>
        <w:br/>
      </w:r>
      <w:r>
        <w:rPr>
          <w:rFonts w:hint="eastAsia"/>
        </w:rPr>
        <w:t>　　图表 玛瑙挂件下游调研</w:t>
      </w:r>
      <w:r>
        <w:rPr>
          <w:rFonts w:hint="eastAsia"/>
        </w:rPr>
        <w:br/>
      </w:r>
      <w:r>
        <w:rPr>
          <w:rFonts w:hint="eastAsia"/>
        </w:rPr>
        <w:t>　　图表 玛瑙挂件企业（二）概况</w:t>
      </w:r>
      <w:r>
        <w:rPr>
          <w:rFonts w:hint="eastAsia"/>
        </w:rPr>
        <w:br/>
      </w:r>
      <w:r>
        <w:rPr>
          <w:rFonts w:hint="eastAsia"/>
        </w:rPr>
        <w:t>　　图表 企业玛瑙挂件型号 规格</w:t>
      </w:r>
      <w:r>
        <w:rPr>
          <w:rFonts w:hint="eastAsia"/>
        </w:rPr>
        <w:br/>
      </w:r>
      <w:r>
        <w:rPr>
          <w:rFonts w:hint="eastAsia"/>
        </w:rPr>
        <w:t>　　图表 玛瑙挂件企业（二）经营分析</w:t>
      </w:r>
      <w:r>
        <w:rPr>
          <w:rFonts w:hint="eastAsia"/>
        </w:rPr>
        <w:br/>
      </w:r>
      <w:r>
        <w:rPr>
          <w:rFonts w:hint="eastAsia"/>
        </w:rPr>
        <w:t>　　图表 玛瑙挂件企业（二）盈利能力情况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玛瑙挂件企业（二）偿债能力情况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玛瑙挂件企业（二）运营能力情况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玛瑙挂件企业（二）成长能力情况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玛瑙挂件企业（三）概况</w:t>
      </w:r>
      <w:r>
        <w:rPr>
          <w:rFonts w:hint="eastAsia"/>
        </w:rPr>
        <w:br/>
      </w:r>
      <w:r>
        <w:rPr>
          <w:rFonts w:hint="eastAsia"/>
        </w:rPr>
        <w:t>　　图表 企业玛瑙挂件型号 规格</w:t>
      </w:r>
      <w:r>
        <w:rPr>
          <w:rFonts w:hint="eastAsia"/>
        </w:rPr>
        <w:br/>
      </w:r>
      <w:r>
        <w:rPr>
          <w:rFonts w:hint="eastAsia"/>
        </w:rPr>
        <w:t>　　图表 玛瑙挂件企业（三）经营分析</w:t>
      </w:r>
      <w:r>
        <w:rPr>
          <w:rFonts w:hint="eastAsia"/>
        </w:rPr>
        <w:br/>
      </w:r>
      <w:r>
        <w:rPr>
          <w:rFonts w:hint="eastAsia"/>
        </w:rPr>
        <w:t>　　图表 玛瑙挂件企业（三）盈利能力情况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玛瑙挂件企业（三）偿债能力情况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玛瑙挂件企业（三）运营能力情况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玛瑙挂件企业（三）成长能力情况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玛瑙挂件优势</w:t>
      </w:r>
      <w:r>
        <w:rPr>
          <w:rFonts w:hint="eastAsia"/>
        </w:rPr>
        <w:br/>
      </w:r>
      <w:r>
        <w:rPr>
          <w:rFonts w:hint="eastAsia"/>
        </w:rPr>
        <w:t>　　图表 玛瑙挂件劣势</w:t>
      </w:r>
      <w:r>
        <w:rPr>
          <w:rFonts w:hint="eastAsia"/>
        </w:rPr>
        <w:br/>
      </w:r>
      <w:r>
        <w:rPr>
          <w:rFonts w:hint="eastAsia"/>
        </w:rPr>
        <w:t>　　图表 玛瑙挂件机会</w:t>
      </w:r>
      <w:r>
        <w:rPr>
          <w:rFonts w:hint="eastAsia"/>
        </w:rPr>
        <w:br/>
      </w:r>
      <w:r>
        <w:rPr>
          <w:rFonts w:hint="eastAsia"/>
        </w:rPr>
        <w:t>　　图表 玛瑙挂件威胁</w:t>
      </w:r>
      <w:r>
        <w:rPr>
          <w:rFonts w:hint="eastAsia"/>
        </w:rPr>
        <w:br/>
      </w:r>
      <w:r>
        <w:rPr>
          <w:rFonts w:hint="eastAsia"/>
        </w:rPr>
        <w:t>　　图表 2025-2031年中国玛瑙挂件行业产能预测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2025-2031年中国玛瑙挂件行业产量预测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2025-2031年中国玛瑙挂件市场销售预测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2025-2031年中国玛瑙挂件行业市场规模预测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2025-2031年中国玛瑙挂件市场前景分析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2025-2031年中国玛瑙挂件行业风险分析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2025-2031年中国玛瑙挂件行业发展趋势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fd1749d2f8480f" w:history="1">
        <w:r>
          <w:rPr>
            <w:rStyle w:val="Hyperlink"/>
          </w:rPr>
          <w:t>中国玛瑙挂件行业现状与发展前景分析报告（2025-2031年）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3311188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fd1749d2f8480f" w:history="1">
        <w:r>
          <w:rPr>
            <w:rStyle w:val="Hyperlink"/>
          </w:rPr>
          <w:t>https://www.20087.com/8/18/MaNaoGuaJianHangYeXianZhuangJiQianJing.html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热点：玛瑙吊坠大概多少钱、玛瑙挂件图片大全图片、翡翠和玛瑙哪个好、玛瑙挂件值钱吗、玛瑙挂件图片大全图片、玛瑙挂件价格及图片、中国最顶级玛瑙、玛瑙挂件雕的山水的寓意是什么、600万元玛瑙图片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2d9657778d411c" w:history="1">
      <w:r>
        <w:rPr>
          <w:rStyle w:val="Hyperlink"/>
        </w:rPr>
        <w:t>中国玛瑙挂件行业现状与发展前景分析报告（2025-2031年）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MaNaoGuaJianHangYeXianZhuangJiQianJing.html" TargetMode="External" Id="Rfffd1749d2f848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MaNaoGuaJianHangYeXianZhuangJiQianJing.html" TargetMode="External" Id="R112d9657778d41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2025-03-12T23:42:00Z</dcterms:created>
  <dcterms:modified xsi:type="dcterms:W3CDTF">2025-03-13T00:42:00Z</dcterms:modified>
  <dc:subject>中国玛瑙挂件行业现状与发展前景分析报告（2025-2031年）</dc:subject>
  <dc:title>中国玛瑙挂件行业现状与发展前景分析报告（2025-2031年）</dc:title>
  <cp:keywords>中国玛瑙挂件行业现状与发展前景分析报告（2025-2031年）</cp:keywords>
  <dc:description>中国玛瑙挂件行业现状与发展前景分析报告（2025-2031年）</dc:description>
</cp:coreProperties>
</file>