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ee0e81a794659" w:history="1">
              <w:r>
                <w:rPr>
                  <w:rStyle w:val="Hyperlink"/>
                </w:rPr>
                <w:t>2025-2031年全球与中国玻璃棉绝热制品市场调查研究及发展趋势分析报告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ee0e81a794659" w:history="1">
              <w:r>
                <w:rPr>
                  <w:rStyle w:val="Hyperlink"/>
                </w:rPr>
                <w:t>2025-2031年全球与中国玻璃棉绝热制品市场调查研究及发展趋势分析报告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ee0e81a794659" w:history="1">
                <w:r>
                  <w:rPr>
                    <w:rStyle w:val="Hyperlink"/>
                  </w:rPr>
                  <w:t>https://www.20087.com/8/38/BoLiMianJueReZhiPinHangYeQianJingQuShi.html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绝热制品是传统保温材料，广泛应用于建筑、工业设备及管道的隔热、吸音等领域。其具有质轻、导热系数低、防火性能好等优点，在节能环保政策推动下保持一定市场需求。当前国内生产企业众多，但整体技术水平参差不齐，部分高端产品仍依赖进口。随着绿色建筑推广和能效标准提升，行业逐步向高性能、环保型产品方向升级。</w:t>
      </w:r>
      <w:r>
        <w:rPr>
          <w:rFonts w:hint="eastAsia"/>
        </w:rPr>
        <w:br/>
      </w:r>
      <w:r>
        <w:rPr>
          <w:rFonts w:hint="eastAsia"/>
        </w:rPr>
        <w:t>　　未来，玻璃棉绝热制品的发展将更加注重节能效率与环保性能的协同提升。在“双碳”目标背景下，建筑节能与工业节能需求持续增长，推动产品向低能耗、低排放方向优化。同时，随着新型建筑材料的普及和装配式建筑的发展，玻璃棉制品在集成化、模块化应用方面将有更广阔空间。此外，政策对原材料环保性和生产工艺清洁化的引导，也将促使企业加强技术创新，提高产品附加值，拓展在新能源设施、冷链系统等新兴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ee0e81a794659" w:history="1">
        <w:r>
          <w:rPr>
            <w:rStyle w:val="Hyperlink"/>
          </w:rPr>
          <w:t>2025-2031年全球与中国玻璃棉绝热制品市场调查研究及发展趋势分析报告</w:t>
        </w:r>
      </w:hyperlink>
      <w:r>
        <w:rPr>
          <w:rFonts w:hint="eastAsia"/>
        </w:rPr>
        <w:t>》基于国家统计局及相关协会的权威数据，系统研究了玻璃棉绝热制品行业的市场需求、市场规模及产业链现状，分析了玻璃棉绝热制品价格波动、细分市场动态及重点企业的经营表现，科学预测了玻璃棉绝热制品市场前景与发展趋势，揭示了潜在需求与投资机会，同时指出了玻璃棉绝热制品行业可能面临的风险。通过对玻璃棉绝热制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中国玻璃棉绝热制品概述</w:t>
      </w:r>
      <w:r>
        <w:rPr>
          <w:rFonts w:hint="eastAsia"/>
        </w:rPr>
        <w:br/>
      </w:r>
      <w:r>
        <w:rPr>
          <w:rFonts w:hint="eastAsia"/>
        </w:rPr>
        <w:t>　　第一节 玻璃棉绝热制品行业定义</w:t>
      </w:r>
      <w:r>
        <w:rPr>
          <w:rFonts w:hint="eastAsia"/>
        </w:rPr>
        <w:br/>
      </w:r>
      <w:r>
        <w:rPr>
          <w:rFonts w:hint="eastAsia"/>
        </w:rPr>
        <w:t>　　第二节 玻璃棉绝热制品行业发展特性</w:t>
      </w:r>
      <w:r>
        <w:rPr>
          <w:rFonts w:hint="eastAsia"/>
        </w:rPr>
        <w:br/>
      </w:r>
      <w:r>
        <w:rPr>
          <w:rFonts w:hint="eastAsia"/>
        </w:rPr>
        <w:t>　　第三节 玻璃棉绝热制品产业链分析</w:t>
      </w:r>
      <w:r>
        <w:rPr>
          <w:rFonts w:hint="eastAsia"/>
        </w:rPr>
        <w:br/>
      </w:r>
      <w:r>
        <w:rPr>
          <w:rFonts w:hint="eastAsia"/>
        </w:rPr>
        <w:t>　　第四节 玻璃棉绝热制品行业生命周期分析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2024-2025年国外玻璃棉绝热制品市场发展概况</w:t>
      </w:r>
      <w:r>
        <w:rPr>
          <w:rFonts w:hint="eastAsia"/>
        </w:rPr>
        <w:br/>
      </w:r>
      <w:r>
        <w:rPr>
          <w:rFonts w:hint="eastAsia"/>
        </w:rPr>
        <w:t>　　第一节 全球玻璃棉绝热制品市场发展分析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北美地区主要国家玻璃棉绝热制品市场概况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欧盟地区主要国家玻璃棉绝热制品市场概况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亚洲地区主要国家玻璃棉绝热制品市场概况</w:t>
      </w:r>
      <w:r>
        <w:rPr>
          <w:rFonts w:hint="eastAsia"/>
        </w:rPr>
        <w:br/>
      </w:r>
      <w:r>
        <w:rPr>
          <w:rFonts w:hint="eastAsia"/>
        </w:rPr>
        <w:t>　　第五节 全球玻璃棉绝热制品市场发展预测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2024-2025年中国玻璃棉绝热制品发展环境分析</w:t>
      </w:r>
      <w:r>
        <w:rPr>
          <w:rFonts w:hint="eastAsia"/>
        </w:rPr>
        <w:br/>
      </w:r>
      <w:r>
        <w:rPr>
          <w:rFonts w:hint="eastAsia"/>
        </w:rPr>
        <w:t>　　第一节 玻璃棉绝热制品行业经济环境分析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玻璃棉绝热制品行业相关政策、标准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玻璃棉绝热制品行业相关发展规划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2024-2025年玻璃棉绝热制品行业技术发展现状及趋势分析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玻璃棉绝热制品行业技术发展现状分析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国内外玻璃棉绝热制品行业技术差异与原因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玻璃棉绝热制品行业技术发展方向、趋势预测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提升玻璃棉绝热制品行业技术能力策略建议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2024-2025年玻璃棉绝热制品市场特性分析</w:t>
      </w:r>
      <w:r>
        <w:rPr>
          <w:rFonts w:hint="eastAsia"/>
        </w:rPr>
        <w:br/>
      </w:r>
      <w:r>
        <w:rPr>
          <w:rFonts w:hint="eastAsia"/>
        </w:rPr>
        <w:t>　　第一节 玻璃棉绝热制品行业集中度分析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2024-2025年玻璃棉绝热制品行业SWOT分析</w:t>
      </w:r>
      <w:r>
        <w:rPr>
          <w:rFonts w:hint="eastAsia"/>
        </w:rPr>
        <w:br/>
      </w:r>
      <w:r>
        <w:rPr>
          <w:rFonts w:hint="eastAsia"/>
        </w:rPr>
        <w:t>　　　　一、玻璃棉绝热制品行业优势</w:t>
      </w:r>
      <w:r>
        <w:rPr>
          <w:rFonts w:hint="eastAsia"/>
        </w:rPr>
        <w:br/>
      </w:r>
      <w:r>
        <w:rPr>
          <w:rFonts w:hint="eastAsia"/>
        </w:rPr>
        <w:t>　　　　二、玻璃棉绝热制品行业劣势</w:t>
      </w:r>
      <w:r>
        <w:rPr>
          <w:rFonts w:hint="eastAsia"/>
        </w:rPr>
        <w:br/>
      </w:r>
      <w:r>
        <w:rPr>
          <w:rFonts w:hint="eastAsia"/>
        </w:rPr>
        <w:t>　　　　三、玻璃棉绝热制品行业机会</w:t>
      </w:r>
      <w:r>
        <w:rPr>
          <w:rFonts w:hint="eastAsia"/>
        </w:rPr>
        <w:br/>
      </w:r>
      <w:r>
        <w:rPr>
          <w:rFonts w:hint="eastAsia"/>
        </w:rPr>
        <w:t>　　　　四、玻璃棉绝热制品行业风险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中国玻璃棉绝热制品发展现状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2024-2025年中国玻璃棉绝热制品市场现状分析</w:t>
      </w:r>
      <w:r>
        <w:rPr>
          <w:rFonts w:hint="eastAsia"/>
        </w:rPr>
        <w:br/>
      </w:r>
      <w:r>
        <w:rPr>
          <w:rFonts w:hint="eastAsia"/>
        </w:rPr>
        <w:t>　　第二节 中国玻璃棉绝热制品行业产量情况分析及预测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一、玻璃棉绝热制品总体产能规模</w:t>
      </w:r>
      <w:r>
        <w:rPr>
          <w:rFonts w:hint="eastAsia"/>
        </w:rPr>
        <w:br/>
      </w:r>
      <w:r>
        <w:rPr>
          <w:rFonts w:hint="eastAsia"/>
        </w:rPr>
        <w:t>　　　　二、玻璃棉绝热制品生产区域分布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三、2019-2024年中国玻璃棉绝热制品产量统计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三、2025-2031年中国玻璃棉绝热制品产量预测</w:t>
      </w:r>
      <w:r>
        <w:rPr>
          <w:rFonts w:hint="eastAsia"/>
        </w:rPr>
        <w:br/>
      </w:r>
      <w:r>
        <w:rPr>
          <w:rFonts w:hint="eastAsia"/>
        </w:rPr>
        <w:t>　　第三节 中国玻璃棉绝热制品市场需求分析及预测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一、中国玻璃棉绝热制品市场需求特点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二、2019-2024年中国玻璃棉绝热制品市场需求量统计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三、2025-2031年中国玻璃棉绝热制品市场需求量预测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中国玻璃棉绝热制品价格趋势分析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一、2019-2024年中国玻璃棉绝热制品市场价格趋势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二、2025-2031年中国玻璃棉绝热制品市场价格走势预测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2019-2024年玻璃棉绝热制品行业经济运行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2019-2024年中国玻璃棉绝热制品行业盈利能力分析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2019-2024年中国玻璃棉绝热制品行业发展能力分析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2019-2024年玻璃棉绝热制品行业偿债能力分析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2019-2024年玻璃棉绝热制品制造企业数量分析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中国玻璃棉绝热制品行业重点地区发展分析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**地区玻璃棉绝热制品市场发展分析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**地区玻璃棉绝热制品市场发展分析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**地区玻璃棉绝热制品市场发展分析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**地区玻璃棉绝热制品市场发展分析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**地区玻璃棉绝热制品市场发展分析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2019-2024年中国玻璃棉绝热制品进出口分析</w:t>
      </w:r>
      <w:r>
        <w:rPr>
          <w:rFonts w:hint="eastAsia"/>
        </w:rPr>
        <w:br/>
      </w:r>
      <w:r>
        <w:rPr>
          <w:rFonts w:hint="eastAsia"/>
        </w:rPr>
        <w:t>　　第一节 玻璃棉绝热制品进口情况分析</w:t>
      </w:r>
      <w:r>
        <w:rPr>
          <w:rFonts w:hint="eastAsia"/>
        </w:rPr>
        <w:br/>
      </w:r>
      <w:r>
        <w:rPr>
          <w:rFonts w:hint="eastAsia"/>
        </w:rPr>
        <w:t>　　第二节 玻璃棉绝热制品出口情况分析</w:t>
      </w:r>
      <w:r>
        <w:rPr>
          <w:rFonts w:hint="eastAsia"/>
        </w:rPr>
        <w:br/>
      </w:r>
      <w:r>
        <w:rPr>
          <w:rFonts w:hint="eastAsia"/>
        </w:rPr>
        <w:t>　　第三节 影响玻璃棉绝热制品进出口因素分析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主要玻璃棉绝热制品生产企业及竞争格局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三、企业玻璃棉绝热制品经营状况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三、企业玻璃棉绝热制品经营状况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三、企业玻璃棉绝热制品经营状况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三、企业玻璃棉绝热制品经营状况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三、企业玻璃棉绝热制品经营状况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三、企业玻璃棉绝热制品经营状况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玻璃棉绝热制品行业投资战略研究</w:t>
      </w:r>
      <w:r>
        <w:rPr>
          <w:rFonts w:hint="eastAsia"/>
        </w:rPr>
        <w:br/>
      </w:r>
      <w:r>
        <w:rPr>
          <w:rFonts w:hint="eastAsia"/>
        </w:rPr>
        <w:t>　　第一节 玻璃棉绝热制品行业发展战略研究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对我国玻璃棉绝热制品品牌的战略思考</w:t>
      </w:r>
      <w:r>
        <w:rPr>
          <w:rFonts w:hint="eastAsia"/>
        </w:rPr>
        <w:br/>
      </w:r>
      <w:r>
        <w:rPr>
          <w:rFonts w:hint="eastAsia"/>
        </w:rPr>
        <w:t>　　　　一、玻璃棉绝热制品品牌的重要性</w:t>
      </w:r>
      <w:r>
        <w:rPr>
          <w:rFonts w:hint="eastAsia"/>
        </w:rPr>
        <w:br/>
      </w:r>
      <w:r>
        <w:rPr>
          <w:rFonts w:hint="eastAsia"/>
        </w:rPr>
        <w:t>　　　　二、玻璃棉绝热制品实施品牌战略的意义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三、玻璃棉绝热制品企业品牌的现状分析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四、我国玻璃棉绝热制品企业的品牌战略</w:t>
      </w:r>
      <w:r>
        <w:rPr>
          <w:rFonts w:hint="eastAsia"/>
        </w:rPr>
        <w:br/>
      </w:r>
      <w:r>
        <w:rPr>
          <w:rFonts w:hint="eastAsia"/>
        </w:rPr>
        <w:t>　　　　五、玻璃棉绝热制品品牌战略管理的策略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玻璃棉绝热制品经营策略分析</w:t>
      </w:r>
      <w:r>
        <w:rPr>
          <w:rFonts w:hint="eastAsia"/>
        </w:rPr>
        <w:br/>
      </w:r>
      <w:r>
        <w:rPr>
          <w:rFonts w:hint="eastAsia"/>
        </w:rPr>
        <w:t>　　　　一、玻璃棉绝热制品市场细分策略</w:t>
      </w:r>
      <w:r>
        <w:rPr>
          <w:rFonts w:hint="eastAsia"/>
        </w:rPr>
        <w:br/>
      </w:r>
      <w:r>
        <w:rPr>
          <w:rFonts w:hint="eastAsia"/>
        </w:rPr>
        <w:t>　　　　二、玻璃棉绝热制品市场创新策略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四、玻璃棉绝热制品新产品差异化战略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2025-2031年中国玻璃棉绝热制品发展趋势预测及投资风险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2025-2025年玻璃棉绝热制品市场前景分析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2025-2031年玻璃棉绝热制品行业发展趋势预测</w:t>
      </w:r>
      <w:r>
        <w:rPr>
          <w:rFonts w:hint="eastAsia"/>
        </w:rPr>
        <w:br/>
      </w:r>
      <w:r>
        <w:rPr>
          <w:rFonts w:hint="eastAsia"/>
        </w:rPr>
        <w:t>　　第三节 玻璃棉绝热制品行业投资风险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玻璃棉绝热制品投资建议</w:t>
      </w:r>
      <w:r>
        <w:rPr>
          <w:rFonts w:hint="eastAsia"/>
        </w:rPr>
        <w:br/>
      </w:r>
      <w:r>
        <w:rPr>
          <w:rFonts w:hint="eastAsia"/>
        </w:rPr>
        <w:t>　　第一节 玻璃棉绝热制品行业投资环境分析</w:t>
      </w:r>
      <w:r>
        <w:rPr>
          <w:rFonts w:hint="eastAsia"/>
        </w:rPr>
        <w:br/>
      </w:r>
      <w:r>
        <w:rPr>
          <w:rFonts w:hint="eastAsia"/>
        </w:rPr>
        <w:t>　　第二节 玻璃棉绝热制品行业投资进入壁垒分析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玻璃棉绝热制品行业类别</w:t>
      </w:r>
      <w:r>
        <w:rPr>
          <w:rFonts w:hint="eastAsia"/>
        </w:rPr>
        <w:br/>
      </w:r>
      <w:r>
        <w:rPr>
          <w:rFonts w:hint="eastAsia"/>
        </w:rPr>
        <w:t>　　图表 玻璃棉绝热制品行业产业链调研</w:t>
      </w:r>
      <w:r>
        <w:rPr>
          <w:rFonts w:hint="eastAsia"/>
        </w:rPr>
        <w:br/>
      </w:r>
      <w:r>
        <w:rPr>
          <w:rFonts w:hint="eastAsia"/>
        </w:rPr>
        <w:t>　　图表 玻璃棉绝热制品行业现状</w:t>
      </w:r>
      <w:r>
        <w:rPr>
          <w:rFonts w:hint="eastAsia"/>
        </w:rPr>
        <w:br/>
      </w:r>
      <w:r>
        <w:rPr>
          <w:rFonts w:hint="eastAsia"/>
        </w:rPr>
        <w:t>　　图表 玻璃棉绝热制品行业标准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2019-2024年中国玻璃棉绝热制品行业市场规模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2024年中国玻璃棉绝热制品行业产能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2019-2024年中国玻璃棉绝热制品行业产量统计</w:t>
      </w:r>
      <w:r>
        <w:rPr>
          <w:rFonts w:hint="eastAsia"/>
        </w:rPr>
        <w:br/>
      </w:r>
      <w:r>
        <w:rPr>
          <w:rFonts w:hint="eastAsia"/>
        </w:rPr>
        <w:t>　　图表 玻璃棉绝热制品行业动态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2019-2024年中国玻璃棉绝热制品市场需求量</w:t>
      </w:r>
      <w:r>
        <w:rPr>
          <w:rFonts w:hint="eastAsia"/>
        </w:rPr>
        <w:br/>
      </w:r>
      <w:r>
        <w:rPr>
          <w:rFonts w:hint="eastAsia"/>
        </w:rPr>
        <w:t>　　图表 2024年中国玻璃棉绝热制品行业需求区域调研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2019-2024年中国玻璃棉绝热制品行情</w:t>
      </w:r>
      <w:r>
        <w:rPr>
          <w:rFonts w:hint="eastAsia"/>
        </w:rPr>
        <w:br/>
      </w:r>
      <w:r>
        <w:rPr>
          <w:rFonts w:hint="eastAsia"/>
        </w:rPr>
        <w:t>　　图表 2019-2024年中国玻璃棉绝热制品价格走势图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2019-2024年中国玻璃棉绝热制品行业销售收入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2019-2024年中国玻璃棉绝热制品行业盈利情况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2019-2024年中国玻璃棉绝热制品行业利润总额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2019-2024年中国玻璃棉绝热制品进口统计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2019-2024年中国玻璃棉绝热制品出口统计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2019-2024年中国玻璃棉绝热制品行业企业数量统计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**地区玻璃棉绝热制品市场规模</w:t>
      </w:r>
      <w:r>
        <w:rPr>
          <w:rFonts w:hint="eastAsia"/>
        </w:rPr>
        <w:br/>
      </w:r>
      <w:r>
        <w:rPr>
          <w:rFonts w:hint="eastAsia"/>
        </w:rPr>
        <w:t>　　图表 **地区玻璃棉绝热制品行业市场需求</w:t>
      </w:r>
      <w:r>
        <w:rPr>
          <w:rFonts w:hint="eastAsia"/>
        </w:rPr>
        <w:br/>
      </w:r>
      <w:r>
        <w:rPr>
          <w:rFonts w:hint="eastAsia"/>
        </w:rPr>
        <w:t>　　图表 **地区玻璃棉绝热制品市场调研</w:t>
      </w:r>
      <w:r>
        <w:rPr>
          <w:rFonts w:hint="eastAsia"/>
        </w:rPr>
        <w:br/>
      </w:r>
      <w:r>
        <w:rPr>
          <w:rFonts w:hint="eastAsia"/>
        </w:rPr>
        <w:t>　　图表 **地区玻璃棉绝热制品行业市场需求分析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**地区玻璃棉绝热制品市场规模</w:t>
      </w:r>
      <w:r>
        <w:rPr>
          <w:rFonts w:hint="eastAsia"/>
        </w:rPr>
        <w:br/>
      </w:r>
      <w:r>
        <w:rPr>
          <w:rFonts w:hint="eastAsia"/>
        </w:rPr>
        <w:t>　　图表 **地区玻璃棉绝热制品行业市场需求</w:t>
      </w:r>
      <w:r>
        <w:rPr>
          <w:rFonts w:hint="eastAsia"/>
        </w:rPr>
        <w:br/>
      </w:r>
      <w:r>
        <w:rPr>
          <w:rFonts w:hint="eastAsia"/>
        </w:rPr>
        <w:t>　　图表 **地区玻璃棉绝热制品市场调研</w:t>
      </w:r>
      <w:r>
        <w:rPr>
          <w:rFonts w:hint="eastAsia"/>
        </w:rPr>
        <w:br/>
      </w:r>
      <w:r>
        <w:rPr>
          <w:rFonts w:hint="eastAsia"/>
        </w:rPr>
        <w:t>　　图表 **地区玻璃棉绝热制品行业市场需求分析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玻璃棉绝热制品行业竞争对手分析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2025-2031年中国玻璃棉绝热制品行业产能预测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2025-2031年中国玻璃棉绝热制品行业产量预测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2025-2031年中国玻璃棉绝热制品市场需求预测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2025-2031年中国玻璃棉绝热制品行业市场规模预测</w:t>
      </w:r>
      <w:r>
        <w:rPr>
          <w:rFonts w:hint="eastAsia"/>
        </w:rPr>
        <w:br/>
      </w:r>
      <w:r>
        <w:rPr>
          <w:rFonts w:hint="eastAsia"/>
        </w:rPr>
        <w:t>　　图表 玻璃棉绝热制品行业准入条件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2025-2031年中国玻璃棉绝热制品行业信息化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2025-2031年中国玻璃棉绝热制品行业风险分析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2025-2031年中国玻璃棉绝热制品行业发展趋势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2025-2031年中国玻璃棉绝热制品市场前景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ee0e81a794659" w:history="1">
        <w:r>
          <w:rPr>
            <w:rStyle w:val="Hyperlink"/>
          </w:rPr>
          <w:t>2025-2031年全球与中国玻璃棉绝热制品市场调查研究及发展趋势分析报告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ee0e81a794659" w:history="1">
        <w:r>
          <w:rPr>
            <w:rStyle w:val="Hyperlink"/>
          </w:rPr>
          <w:t>https://www.20087.com/8/38/BoLiMianJueReZhiPinHangYeQianJingQuShi.html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是不燃材料吗、玻璃棉绝热制品是什么、玻璃棉板、绝热用玻璃棉及其制品、无机硬质绝热制品有哪些、绝热玻璃棉板每平米价格、绝热用岩棉矿棉及其制品、玻璃棉热阻值是多少、膨胀珍珠岩绝热制品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968334cbc48e6" w:history="1">
      <w:r>
        <w:rPr>
          <w:rStyle w:val="Hyperlink"/>
        </w:rPr>
        <w:t>2025-2031年全球与中国玻璃棉绝热制品市场调查研究及发展趋势分析报告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BoLiMianJueReZhiPinHangYeQianJingQuShi.html" TargetMode="External" Id="Rd2dee0e81a79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BoLiMianJueReZhiPinHangYeQianJingQuShi.html" TargetMode="External" Id="R736968334cbc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2024-10-30T06:21:00Z</dcterms:created>
  <dcterms:modified xsi:type="dcterms:W3CDTF">2024-10-30T07:21:00Z</dcterms:modified>
  <dc:subject>2025-2031年全球与中国玻璃棉绝热制品市场调查研究及发展趋势分析报告</dc:subject>
  <dc:title>2025-2031年全球与中国玻璃棉绝热制品市场调查研究及发展趋势分析报告</dc:title>
  <cp:keywords>2025-2031年全球与中国玻璃棉绝热制品市场调查研究及发展趋势分析报告</cp:keywords>
  <dc:description>2025-2031年全球与中国玻璃棉绝热制品市场调查研究及发展趋势分析报告</dc:description>
</cp:coreProperties>
</file>