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bb274b21f4d6f" w:history="1">
              <w:r>
                <w:rPr>
                  <w:rStyle w:val="Hyperlink"/>
                </w:rPr>
                <w:t>2025-2031年中国电子教鞭行业研究分析与发展前景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bb274b21f4d6f" w:history="1">
              <w:r>
                <w:rPr>
                  <w:rStyle w:val="Hyperlink"/>
                </w:rPr>
                <w:t>2025-2031年中国电子教鞭行业研究分析与发展前景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bb274b21f4d6f" w:history="1">
                <w:r>
                  <w:rPr>
                    <w:rStyle w:val="Hyperlink"/>
                  </w:rPr>
                  <w:t>https://www.20087.com/8/08/DianZiJiaoBianHangYeQianJingFenXi.html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鞭，集成了激光指示、PPT翻页、计时器等多种功能，是现代教育装备中的重要辅助工具。它不仅提高了教学互动性，还简化了教师的操作流程。随着教育信息化的推进，电子教鞭开始与多媒体教学系统深度融合，支持远程教学、在线会议等功能，成为教育科技化的重要体现。</w:t>
      </w:r>
      <w:r>
        <w:rPr>
          <w:rFonts w:hint="eastAsia"/>
        </w:rPr>
        <w:br/>
      </w:r>
      <w:r>
        <w:rPr>
          <w:rFonts w:hint="eastAsia"/>
        </w:rPr>
        <w:t>　　未来，电子教鞭将更加注重交互性和教学效率。集成AI语音识别技术，实现语音控制，将使教师操作更加自然流畅。同时，配合AR/VR技术，电子教鞭可以成为虚拟现实课堂的交互工具，提升学生的学习兴趣和参与感。此外，云存储和数据分析功能的加入，将使电子教鞭能够记录教学过程，为教师提供教学反馈和优化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bb274b21f4d6f" w:history="1">
        <w:r>
          <w:rPr>
            <w:rStyle w:val="Hyperlink"/>
          </w:rPr>
          <w:t>2025-2031年中国电子教鞭行业研究分析与发展前景</w:t>
        </w:r>
      </w:hyperlink>
      <w:r>
        <w:rPr>
          <w:rFonts w:hint="eastAsia"/>
        </w:rPr>
        <w:t>》通过严谨的内容、翔实的分析、权威的数据和直观的图表，全面解析了电子教鞭行业的市场规模、需求变化、价格波动以及产业链构成。电子教鞭报告深入剖析了当前市场现状，科学预测了未来电子教鞭市场前景与发展趋势，特别关注了电子教鞭细分市场的机会与挑战。同时，对电子教鞭重点企业的竞争地位、品牌影响力和市场集中度进行了全面评估。电子教鞭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电子教鞭行业概述</w:t>
      </w:r>
      <w:r>
        <w:rPr>
          <w:rFonts w:hint="eastAsia"/>
        </w:rPr>
        <w:br/>
      </w:r>
      <w:r>
        <w:rPr>
          <w:rFonts w:hint="eastAsia"/>
        </w:rPr>
        <w:t>　　第一节 电子教鞭定义与分类</w:t>
      </w:r>
      <w:r>
        <w:rPr>
          <w:rFonts w:hint="eastAsia"/>
        </w:rPr>
        <w:br/>
      </w:r>
      <w:r>
        <w:rPr>
          <w:rFonts w:hint="eastAsia"/>
        </w:rPr>
        <w:t>　　第二节 电子教鞭应用领域</w:t>
      </w:r>
      <w:r>
        <w:rPr>
          <w:rFonts w:hint="eastAsia"/>
        </w:rPr>
        <w:br/>
      </w:r>
      <w:r>
        <w:rPr>
          <w:rFonts w:hint="eastAsia"/>
        </w:rPr>
        <w:t>　　第三节 电子教鞭行业经济指标分析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一、电子教鞭行业赢利性评估</w:t>
      </w:r>
      <w:r>
        <w:rPr>
          <w:rFonts w:hint="eastAsia"/>
        </w:rPr>
        <w:br/>
      </w:r>
      <w:r>
        <w:rPr>
          <w:rFonts w:hint="eastAsia"/>
        </w:rPr>
        <w:t>　　　　二、电子教鞭行业成长速度分析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三、电子教鞭附加值提升空间探讨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四、电子教鞭行业进入壁垒分析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五、电子教鞭行业风险性评估</w:t>
      </w:r>
      <w:r>
        <w:rPr>
          <w:rFonts w:hint="eastAsia"/>
        </w:rPr>
        <w:br/>
      </w:r>
      <w:r>
        <w:rPr>
          <w:rFonts w:hint="eastAsia"/>
        </w:rPr>
        <w:t>　　　　六、电子教鞭行业周期性分析</w:t>
      </w:r>
      <w:r>
        <w:rPr>
          <w:rFonts w:hint="eastAsia"/>
        </w:rPr>
        <w:br/>
      </w:r>
      <w:r>
        <w:rPr>
          <w:rFonts w:hint="eastAsia"/>
        </w:rPr>
        <w:t>　　　　七、电子教鞭行业竞争程度指标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八、电子教鞭行业成熟度综合分析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电子教鞭产业链及经营模式分析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三、电子教鞭销售模式与渠道策略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全球电子教鞭市场发展分析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2023-2024年全球电子教鞭行业发展分析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一、全球电子教鞭行业市场规模与趋势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二、全球电子教鞭行业发展特点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三、全球电子教鞭行业竞争格局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主要国家与地区电子教鞭市场分析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2025-2031年全球电子教鞭行业发展趋势与前景预测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一、电子教鞭技术发展趋势</w:t>
      </w:r>
      <w:r>
        <w:rPr>
          <w:rFonts w:hint="eastAsia"/>
        </w:rPr>
        <w:br/>
      </w:r>
      <w:r>
        <w:rPr>
          <w:rFonts w:hint="eastAsia"/>
        </w:rPr>
        <w:t>　　　　二、电子教鞭行业发展趋势</w:t>
      </w:r>
      <w:r>
        <w:rPr>
          <w:rFonts w:hint="eastAsia"/>
        </w:rPr>
        <w:br/>
      </w:r>
      <w:r>
        <w:rPr>
          <w:rFonts w:hint="eastAsia"/>
        </w:rPr>
        <w:t>　　　　三、电子教鞭行业发展潜力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中国电子教鞭行业市场分析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2023-2024年电子教鞭产能与投资动态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一、国内电子教鞭产能现状与利用效率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二、电子教鞭产能扩张与投资动态分析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2025-2031年电子教鞭行业产量统计与趋势预测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一、2019-2024年电子教鞭行业数据与增长趋势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1、2019-2024年电子教鞭产量及增长趋势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2、2019-2024年电子教鞭细分产品产量及份额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二、电子教鞭产量影响因素分析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三、2025-2031年电子教鞭产量预测</w:t>
      </w:r>
      <w:r>
        <w:rPr>
          <w:rFonts w:hint="eastAsia"/>
        </w:rPr>
        <w:br/>
      </w:r>
      <w:r>
        <w:rPr>
          <w:rFonts w:hint="eastAsia"/>
        </w:rPr>
        <w:t>　　第三节 2025-2031年电子教鞭市场需求与销售分析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一、2023-2024年电子教鞭行业需求现状</w:t>
      </w:r>
      <w:r>
        <w:rPr>
          <w:rFonts w:hint="eastAsia"/>
        </w:rPr>
        <w:br/>
      </w:r>
      <w:r>
        <w:rPr>
          <w:rFonts w:hint="eastAsia"/>
        </w:rPr>
        <w:t>　　　　二、电子教鞭客户群体与需求特点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三、2019-2024年电子教鞭行业销售规模分析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四、2025-2031年电子教鞭市场增长潜力与规模预测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中国电子教鞭细分市场分析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一、2023-2024年电子教鞭主要细分产品市场现状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2023-2024年中国电子教鞭技术发展研究</w:t>
      </w:r>
      <w:r>
        <w:rPr>
          <w:rFonts w:hint="eastAsia"/>
        </w:rPr>
        <w:br/>
      </w:r>
      <w:r>
        <w:rPr>
          <w:rFonts w:hint="eastAsia"/>
        </w:rPr>
        <w:t>　　第一节 当前电子教鞭技术发展现状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电子教鞭技术未来发展趋势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电子教鞭价格机制与竞争策略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一、2019-2024年电子教鞭市场价格走势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电子教鞭定价策略与方法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2025-2031年电子教鞭价格竞争态势与趋势预测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中国电子教鞭行业重点区域市场研究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2023-2024年重点区域电子教鞭市场发展概况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二、2019-2024年电子教鞭市场需求规模情况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三、2025-2031年电子教鞭行业发展潜力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二、2019-2024年电子教鞭市场需求规模情况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三、2025-2031年电子教鞭行业发展潜力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二、2019-2024年电子教鞭市场需求规模情况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三、2025-2031年电子教鞭行业发展潜力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二、2019-2024年电子教鞭市场需求规模情况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三、2025-2031年电子教鞭行业发展潜力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二、2019-2024年电子教鞭市场需求规模情况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三、2025-2031年电子教鞭行业发展潜力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2019-2024年中国电子教鞭行业进出口情况分析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电子教鞭行业进口规模与来源分析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一、2019-2024年电子教鞭进口规模分析</w:t>
      </w:r>
      <w:r>
        <w:rPr>
          <w:rFonts w:hint="eastAsia"/>
        </w:rPr>
        <w:br/>
      </w:r>
      <w:r>
        <w:rPr>
          <w:rFonts w:hint="eastAsia"/>
        </w:rPr>
        <w:t>　　　　二、电子教鞭主要进口来源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电子教鞭行业出口规模与目的地分析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一、2019-2024年电子教鞭出口规模分析</w:t>
      </w:r>
      <w:r>
        <w:rPr>
          <w:rFonts w:hint="eastAsia"/>
        </w:rPr>
        <w:br/>
      </w:r>
      <w:r>
        <w:rPr>
          <w:rFonts w:hint="eastAsia"/>
        </w:rPr>
        <w:t>　　　　二、电子教鞭主要出口目的地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2019-2024年中国电子教鞭总体规模与财务指标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中国电子教鞭行业总体规模分析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一、电子教鞭企业数量与结构</w:t>
      </w:r>
      <w:r>
        <w:rPr>
          <w:rFonts w:hint="eastAsia"/>
        </w:rPr>
        <w:br/>
      </w:r>
      <w:r>
        <w:rPr>
          <w:rFonts w:hint="eastAsia"/>
        </w:rPr>
        <w:t>　　　　二、电子教鞭从业人员规模</w:t>
      </w:r>
      <w:r>
        <w:rPr>
          <w:rFonts w:hint="eastAsia"/>
        </w:rPr>
        <w:br/>
      </w:r>
      <w:r>
        <w:rPr>
          <w:rFonts w:hint="eastAsia"/>
        </w:rPr>
        <w:t>　　　　三、电子教鞭行业资产状况</w:t>
      </w:r>
      <w:r>
        <w:rPr>
          <w:rFonts w:hint="eastAsia"/>
        </w:rPr>
        <w:br/>
      </w:r>
      <w:r>
        <w:rPr>
          <w:rFonts w:hint="eastAsia"/>
        </w:rPr>
        <w:t>　　第二节 中国电子教鞭行业财务指标总体分析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电子教鞭重点企业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电子教鞭领先企业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电子教鞭标杆企业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电子教鞭代表企业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电子教鞭龙头企业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电子教鞭重点企业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中国电子教鞭行业竞争格局分析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电子教鞭行业竞争格局总览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2023-2024年电子教鞭行业竞争力分析</w:t>
      </w:r>
      <w:r>
        <w:rPr>
          <w:rFonts w:hint="eastAsia"/>
        </w:rPr>
        <w:br/>
      </w:r>
      <w:r>
        <w:rPr>
          <w:rFonts w:hint="eastAsia"/>
        </w:rPr>
        <w:t>　　　　一、电子教鞭供应商议价能力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四、电子教鞭替代品威胁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2019-2024年电子教鞭行业企业并购活动分析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2023-2024年电子教鞭行业会展与招投标活动分析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一、电子教鞭行业会展活动及其市场影响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2025年中国电子教鞭企业发展策略分析</w:t>
      </w:r>
      <w:r>
        <w:rPr>
          <w:rFonts w:hint="eastAsia"/>
        </w:rPr>
        <w:br/>
      </w:r>
      <w:r>
        <w:rPr>
          <w:rFonts w:hint="eastAsia"/>
        </w:rPr>
        <w:t>　　第一节 电子教鞭市场策略分析</w:t>
      </w:r>
      <w:r>
        <w:rPr>
          <w:rFonts w:hint="eastAsia"/>
        </w:rPr>
        <w:br/>
      </w:r>
      <w:r>
        <w:rPr>
          <w:rFonts w:hint="eastAsia"/>
        </w:rPr>
        <w:t>　　　　一、电子教鞭市场定位与拓展策略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二、电子教鞭市场细分与目标客户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电子教鞭销售策略分析</w:t>
      </w:r>
      <w:r>
        <w:rPr>
          <w:rFonts w:hint="eastAsia"/>
        </w:rPr>
        <w:br/>
      </w:r>
      <w:r>
        <w:rPr>
          <w:rFonts w:hint="eastAsia"/>
        </w:rPr>
        <w:t>　　　　一、电子教鞭销售渠道与网络建设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提高电子教鞭企业竞争力建议</w:t>
      </w:r>
      <w:r>
        <w:rPr>
          <w:rFonts w:hint="eastAsia"/>
        </w:rPr>
        <w:br/>
      </w:r>
      <w:r>
        <w:rPr>
          <w:rFonts w:hint="eastAsia"/>
        </w:rPr>
        <w:t>　　　　一、电子教鞭技术创新与管理优化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电子教鞭品牌战略思考</w:t>
      </w:r>
      <w:r>
        <w:rPr>
          <w:rFonts w:hint="eastAsia"/>
        </w:rPr>
        <w:br/>
      </w:r>
      <w:r>
        <w:rPr>
          <w:rFonts w:hint="eastAsia"/>
        </w:rPr>
        <w:t>　　　　一、电子教鞭品牌建设与维护</w:t>
      </w:r>
      <w:r>
        <w:rPr>
          <w:rFonts w:hint="eastAsia"/>
        </w:rPr>
        <w:br/>
      </w:r>
      <w:r>
        <w:rPr>
          <w:rFonts w:hint="eastAsia"/>
        </w:rPr>
        <w:t>　　　　二、电子教鞭品牌影响力与市场竞争力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中国电子教鞭行业风险与对策</w:t>
      </w:r>
      <w:r>
        <w:rPr>
          <w:rFonts w:hint="eastAsia"/>
        </w:rPr>
        <w:br/>
      </w:r>
      <w:r>
        <w:rPr>
          <w:rFonts w:hint="eastAsia"/>
        </w:rPr>
        <w:t>　　第一节 电子教鞭行业SWOT分析</w:t>
      </w:r>
      <w:r>
        <w:rPr>
          <w:rFonts w:hint="eastAsia"/>
        </w:rPr>
        <w:br/>
      </w:r>
      <w:r>
        <w:rPr>
          <w:rFonts w:hint="eastAsia"/>
        </w:rPr>
        <w:t>　　　　一、电子教鞭行业优势分析</w:t>
      </w:r>
      <w:r>
        <w:rPr>
          <w:rFonts w:hint="eastAsia"/>
        </w:rPr>
        <w:br/>
      </w:r>
      <w:r>
        <w:rPr>
          <w:rFonts w:hint="eastAsia"/>
        </w:rPr>
        <w:t>　　　　二、电子教鞭行业劣势分析</w:t>
      </w:r>
      <w:r>
        <w:rPr>
          <w:rFonts w:hint="eastAsia"/>
        </w:rPr>
        <w:br/>
      </w:r>
      <w:r>
        <w:rPr>
          <w:rFonts w:hint="eastAsia"/>
        </w:rPr>
        <w:t>　　　　三、电子教鞭市场机会探索</w:t>
      </w:r>
      <w:r>
        <w:rPr>
          <w:rFonts w:hint="eastAsia"/>
        </w:rPr>
        <w:br/>
      </w:r>
      <w:r>
        <w:rPr>
          <w:rFonts w:hint="eastAsia"/>
        </w:rPr>
        <w:t>　　　　四、电子教鞭市场威胁评估</w:t>
      </w:r>
      <w:r>
        <w:rPr>
          <w:rFonts w:hint="eastAsia"/>
        </w:rPr>
        <w:br/>
      </w:r>
      <w:r>
        <w:rPr>
          <w:rFonts w:hint="eastAsia"/>
        </w:rPr>
        <w:t>　　第二节 电子教鞭行业风险及对策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2025-2031年中国电子教鞭行业前景与发展趋势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电子教鞭行业发展环境分析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2025-2031年电子教鞭行业发展趋势与方向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一、电子教鞭行业发展方向预测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二、电子教鞭发展趋势分析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2025-2031年电子教鞭行业发展潜力与机遇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一、电子教鞭市场发展潜力评估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二、电子教鞭新兴市场与机遇探索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电子教鞭行业研究结论与建议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(中~智~林)电子教鞭行业发展建议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电子教鞭行业历程</w:t>
      </w:r>
      <w:r>
        <w:rPr>
          <w:rFonts w:hint="eastAsia"/>
        </w:rPr>
        <w:br/>
      </w:r>
      <w:r>
        <w:rPr>
          <w:rFonts w:hint="eastAsia"/>
        </w:rPr>
        <w:t>　　图表 电子教鞭行业生命周期</w:t>
      </w:r>
      <w:r>
        <w:rPr>
          <w:rFonts w:hint="eastAsia"/>
        </w:rPr>
        <w:br/>
      </w:r>
      <w:r>
        <w:rPr>
          <w:rFonts w:hint="eastAsia"/>
        </w:rPr>
        <w:t>　　图表 电子教鞭行业产业链分析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2019-2024年电子教鞭行业市场容量分析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2019-2024年中国电子教鞭行业产量及增长趋势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2019-2024年中国电子教鞭市场需求量及增速统计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2024年中国电子教鞭行业需求领域分布格局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2019-2024年中国电子教鞭行业盈利情况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2019-2024年中国电子教鞭行业利润总额统计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2019-2024年中国电子教鞭进口金额分析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2019-2024年中国电子教鞭出口数量分析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2019-2024年中国电子教鞭出口金额分析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2024年中国电子教鞭进口国家及地区分析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2024年中国电子教鞭出口国家及地区分析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2019-2024年中国电子教鞭行业企业数量情况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2019-2024年中国电子教鞭行业企业平均规模情况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**地区电子教鞭市场规模及增长情况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**地区电子教鞭市场规模及增长情况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**地区电子教鞭市场规模及增长情况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**地区电子教鞭市场规模及增长情况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电子教鞭重点企业（一）经营情况分析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电子教鞭重点企业（一）主要经济指标情况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电子教鞭重点企业（二）经营情况分析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电子教鞭重点企业（二）主要经济指标情况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电子教鞭重点企业（二）盈利能力情况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电子教鞭重点企业（三）经营情况分析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电子教鞭重点企业（三）主要经济指标情况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电子教鞭重点企业（三）成长能力情况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2025-2031年中国电子教鞭行业产能预测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2025-2031年中国电子教鞭行业产量预测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2025-2031年中国电子教鞭市场需求量预测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2025-2031年中国电子教鞭行业供需平衡预测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2025-2031年中国电子教鞭行业市场容量预测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2025-2031年中国电子教鞭行业市场规模预测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2025年中国电子教鞭市场前景分析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2025年中国电子教鞭发展趋势预测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bb274b21f4d6f" w:history="1">
        <w:r>
          <w:rPr>
            <w:rStyle w:val="Hyperlink"/>
          </w:rPr>
          <w:t>2025-2031年中国电子教鞭行业研究分析与发展前景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bb274b21f4d6f" w:history="1">
        <w:r>
          <w:rPr>
            <w:rStyle w:val="Hyperlink"/>
          </w:rPr>
          <w:t>https://www.20087.com/8/08/DianZiJiaoBianHangYeQianJingFenXi.html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65556da594ac5" w:history="1">
      <w:r>
        <w:rPr>
          <w:rStyle w:val="Hyperlink"/>
        </w:rPr>
        <w:t>2025-2031年中国电子教鞭行业研究分析与发展前景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anZiJiaoBianHangYeQianJingFenXi.html" TargetMode="External" Id="Rbcfbb274b21f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anZiJiaoBianHangYeQianJingFenXi.html" TargetMode="External" Id="R83a65556da59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2024-11-07T05:15:52Z</dcterms:created>
  <dcterms:modified xsi:type="dcterms:W3CDTF">2024-11-07T06:15:52Z</dcterms:modified>
  <dc:subject>2025-2031年中国电子教鞭行业研究分析与发展前景</dc:subject>
  <dc:title>2025-2031年中国电子教鞭行业研究分析与发展前景</dc:title>
  <cp:keywords>2025-2031年中国电子教鞭行业研究分析与发展前景</cp:keywords>
  <dc:description>2025-2031年中国电子教鞭行业研究分析与发展前景</dc:description>
</cp:coreProperties>
</file>