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cb5d6b66409f" w:history="1">
              <w:r>
                <w:rPr>
                  <w:rStyle w:val="Hyperlink"/>
                </w:rPr>
                <w:t>2024-2030年中国男士沙滩装市场研究分析与前景趋势报告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cb5d6b66409f" w:history="1">
              <w:r>
                <w:rPr>
                  <w:rStyle w:val="Hyperlink"/>
                </w:rPr>
                <w:t>2024-2030年中国男士沙滩装市场研究分析与前景趋势报告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4cb5d6b66409f" w:history="1">
                <w:r>
                  <w:rPr>
                    <w:rStyle w:val="Hyperlink"/>
                  </w:rPr>
                  <w:t>https://www.20087.com/8/98/NanShiShaTanZhuangDeXianZhuangYuQianJing.html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沙滩装市场在休闲服饰领域中表现活跃，产品设计越来越注重舒适度、时尚感与功能性相结合。当下流行的沙滩装包括速干面料的泳裤、防晒透气的沙滩衬衫、多功能海滩包等，同时设计师们还借鉴流行趋势，融入文化元素，使产品具有更强的时尚表达力和文化内涵。</w:t>
      </w:r>
      <w:r>
        <w:rPr>
          <w:rFonts w:hint="eastAsia"/>
        </w:rPr>
        <w:br/>
      </w:r>
      <w:r>
        <w:rPr>
          <w:rFonts w:hint="eastAsia"/>
        </w:rPr>
        <w:t>　　未来男士沙滩装的发展趋势将是更加注重环保材料的使用，如采用可回收、生物降解的面料，并加强紫外线防护和抗菌功能的设计。随着户外活动与健康生活方式的推广，沙滩装将更加契合运动休闲风格，功能性与时尚性的结合将更为紧密。此外，线上购物体验的提升将促使商家提供更多定制化和个性化选择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cb5d6b66409f" w:history="1">
        <w:r>
          <w:rPr>
            <w:rStyle w:val="Hyperlink"/>
          </w:rPr>
          <w:t>2024-2030年中国男士沙滩装市场研究分析与前景趋势报告</w:t>
        </w:r>
      </w:hyperlink>
      <w:r>
        <w:rPr>
          <w:rFonts w:hint="eastAsia"/>
        </w:rPr>
        <w:t>》主要分析了男士沙滩装行业的市场规模、男士沙滩装市场供需状况、男士沙滩装市场竞争状况和男士沙滩装主要企业经营情况，同时对男士沙滩装行业的未来发展做出了科学预测。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cb5d6b66409f" w:history="1">
        <w:r>
          <w:rPr>
            <w:rStyle w:val="Hyperlink"/>
          </w:rPr>
          <w:t>2024-2030年中国男士沙滩装市场研究分析与前景趋势报告</w:t>
        </w:r>
      </w:hyperlink>
      <w:r>
        <w:rPr>
          <w:rFonts w:hint="eastAsia"/>
        </w:rPr>
        <w:t>》在多年男士沙滩装行业研究的基础上，结合中国男士沙滩装行业市场的发展现状，通过资深研究团队对男士沙滩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cb5d6b66409f" w:history="1">
        <w:r>
          <w:rPr>
            <w:rStyle w:val="Hyperlink"/>
          </w:rPr>
          <w:t>2024-2030年中国男士沙滩装市场研究分析与前景趋势报告</w:t>
        </w:r>
      </w:hyperlink>
      <w:r>
        <w:rPr>
          <w:rFonts w:hint="eastAsia"/>
        </w:rPr>
        <w:t>》可以帮助投资者准确把握男士沙滩装行业的市场现状，为投资者进行投资作出男士沙滩装行业前景预判，挖掘男士沙滩装行业投资价值，同时提出男士沙滩装行业投资策略、生产策略、营销策略等方面的建议。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男士沙滩装行业发展概述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一、男士沙滩装行业定义及分类</w:t>
      </w:r>
      <w:r>
        <w:rPr>
          <w:rFonts w:hint="eastAsia"/>
        </w:rPr>
        <w:br/>
      </w:r>
      <w:r>
        <w:rPr>
          <w:rFonts w:hint="eastAsia"/>
        </w:rPr>
        <w:t>　　　　二、男士沙滩装行业经济特性</w:t>
      </w:r>
      <w:r>
        <w:rPr>
          <w:rFonts w:hint="eastAsia"/>
        </w:rPr>
        <w:br/>
      </w:r>
      <w:r>
        <w:rPr>
          <w:rFonts w:hint="eastAsia"/>
        </w:rPr>
        <w:t>　　　　三、男士沙滩装行业产业链简介</w:t>
      </w:r>
      <w:r>
        <w:rPr>
          <w:rFonts w:hint="eastAsia"/>
        </w:rPr>
        <w:br/>
      </w:r>
      <w:r>
        <w:rPr>
          <w:rFonts w:hint="eastAsia"/>
        </w:rPr>
        <w:t>　　第二节 男士沙滩装行业发展成熟度</w:t>
      </w:r>
      <w:r>
        <w:rPr>
          <w:rFonts w:hint="eastAsia"/>
        </w:rPr>
        <w:br/>
      </w:r>
      <w:r>
        <w:rPr>
          <w:rFonts w:hint="eastAsia"/>
        </w:rPr>
        <w:t>　　　　一、男士沙滩装行业发展周期分析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男士沙滩装行业相关产业动态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男士沙滩装行业发展环境分析</w:t>
      </w:r>
      <w:r>
        <w:rPr>
          <w:rFonts w:hint="eastAsia"/>
        </w:rPr>
        <w:br/>
      </w:r>
      <w:r>
        <w:rPr>
          <w:rFonts w:hint="eastAsia"/>
        </w:rPr>
        <w:t>　　第一节 男士沙滩装行业环境分析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男士沙滩装行业相关政策、法规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男士沙滩装行业技术发展现状及趋势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当前我国男士沙滩装技术发展现状</w:t>
      </w:r>
      <w:r>
        <w:rPr>
          <w:rFonts w:hint="eastAsia"/>
        </w:rPr>
        <w:br/>
      </w:r>
      <w:r>
        <w:rPr>
          <w:rFonts w:hint="eastAsia"/>
        </w:rPr>
        <w:t>　　第二节 中外男士沙滩装技术差距及产生差距的主要原因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提高我国男士沙滩装技术的对策</w:t>
      </w:r>
      <w:r>
        <w:rPr>
          <w:rFonts w:hint="eastAsia"/>
        </w:rPr>
        <w:br/>
      </w:r>
      <w:r>
        <w:rPr>
          <w:rFonts w:hint="eastAsia"/>
        </w:rPr>
        <w:t>　　第四节 我国男士沙滩装产品研发、设计发展趋势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中国男士沙滩装市场发展调研</w:t>
      </w:r>
      <w:r>
        <w:rPr>
          <w:rFonts w:hint="eastAsia"/>
        </w:rPr>
        <w:br/>
      </w:r>
      <w:r>
        <w:rPr>
          <w:rFonts w:hint="eastAsia"/>
        </w:rPr>
        <w:t>　　第一节 男士沙滩装市场现状分析及预测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一、2018-2023年中国男士沙滩装市场规模分析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二、2024-2030年中国男士沙滩装市场规模预测</w:t>
      </w:r>
      <w:r>
        <w:rPr>
          <w:rFonts w:hint="eastAsia"/>
        </w:rPr>
        <w:br/>
      </w:r>
      <w:r>
        <w:rPr>
          <w:rFonts w:hint="eastAsia"/>
        </w:rPr>
        <w:t>　　第二节 男士沙滩装行业产能分析及预测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一、2018-2023年中国男士沙滩装行业产能分析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二、2024-2030年中国男士沙滩装行业产能预测</w:t>
      </w:r>
      <w:r>
        <w:rPr>
          <w:rFonts w:hint="eastAsia"/>
        </w:rPr>
        <w:br/>
      </w:r>
      <w:r>
        <w:rPr>
          <w:rFonts w:hint="eastAsia"/>
        </w:rPr>
        <w:t>　　第三节 男士沙滩装行业产量分析及预测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一、2018-2023年中国男士沙滩装行业产量分析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二、2024-2030年中国男士沙滩装行业产量预测</w:t>
      </w:r>
      <w:r>
        <w:rPr>
          <w:rFonts w:hint="eastAsia"/>
        </w:rPr>
        <w:br/>
      </w:r>
      <w:r>
        <w:rPr>
          <w:rFonts w:hint="eastAsia"/>
        </w:rPr>
        <w:t>　　第四节 男士沙滩装市场需求分析及预测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一、2018-2023年中国男士沙滩装市场需求分析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二、2024-2030年中国男士沙滩装市场需求预测</w:t>
      </w:r>
      <w:r>
        <w:rPr>
          <w:rFonts w:hint="eastAsia"/>
        </w:rPr>
        <w:br/>
      </w:r>
      <w:r>
        <w:rPr>
          <w:rFonts w:hint="eastAsia"/>
        </w:rPr>
        <w:t>　　第五节 男士沙滩装进出口数据分析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一、2018-2023年中国男士沙滩装进出口数据分析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二、2024-2030年国内男士沙滩装进出口情况预测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2018-2023年中国男士沙滩装行业总体发展状况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中国男士沙滩装行业规模情况分析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一、男士沙滩装行业单位规模情况分析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二、男士沙滩装行业人员规模状况分析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三、男士沙滩装行业资产规模状况分析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四、男士沙滩装行业市场规模状况分析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五、男士沙滩装行业敏感性分析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中国男士沙滩装行业财务能力分析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一、男士沙滩装行业盈利能力分析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二、男士沙滩装行业偿债能力分析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三、男士沙滩装行业营运能力分析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四、男士沙滩装行业发展能力分析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中国男士沙滩装行业重点区域发展分析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一、中国男士沙滩装行业重点区域市场结构变化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二、重点地区（一）男士沙滩装行业发展分析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三、重点地区（二）男士沙滩装行业发展分析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四、重点地区（三）男士沙滩装行业发展分析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五、重点地区（四）男士沙滩装行业发展分析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六、重点地区（五）男士沙滩装行业发展分析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男士沙滩装行业产品价格分析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三、主要男士沙滩装品牌产品价位分析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五、价格在男士沙滩装行业竞争中的重要性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2023年中国男士沙滩装行业上下游行业发展分析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男士沙滩装上游行业分析</w:t>
      </w:r>
      <w:r>
        <w:rPr>
          <w:rFonts w:hint="eastAsia"/>
        </w:rPr>
        <w:br/>
      </w:r>
      <w:r>
        <w:rPr>
          <w:rFonts w:hint="eastAsia"/>
        </w:rPr>
        <w:t>　　　　一、男士沙滩装产品成本构成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四、上游供给对男士沙滩装行业的影响</w:t>
      </w:r>
      <w:r>
        <w:rPr>
          <w:rFonts w:hint="eastAsia"/>
        </w:rPr>
        <w:br/>
      </w:r>
      <w:r>
        <w:rPr>
          <w:rFonts w:hint="eastAsia"/>
        </w:rPr>
        <w:t>　　第二节 男士沙滩装下游行业分析</w:t>
      </w:r>
      <w:r>
        <w:rPr>
          <w:rFonts w:hint="eastAsia"/>
        </w:rPr>
        <w:br/>
      </w:r>
      <w:r>
        <w:rPr>
          <w:rFonts w:hint="eastAsia"/>
        </w:rPr>
        <w:t>　　　　一、男士沙滩装下游行业分布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四、下游需求对男士沙滩装行业的影响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男士沙滩装行业重点企业发展调研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男士沙滩装重点企业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男士沙滩装重点企业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男士沙滩装重点企业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男士沙滩装重点企业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男士沙滩装重点企业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男士沙滩装重点企业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2023年中国男士沙滩装产业市场竞争格局分析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2023年中国男士沙滩装产业竞争现状分析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一、男士沙滩装竞争力分析</w:t>
      </w:r>
      <w:r>
        <w:rPr>
          <w:rFonts w:hint="eastAsia"/>
        </w:rPr>
        <w:br/>
      </w:r>
      <w:r>
        <w:rPr>
          <w:rFonts w:hint="eastAsia"/>
        </w:rPr>
        <w:t>　　　　二、男士沙滩装技术竞争分析</w:t>
      </w:r>
      <w:r>
        <w:rPr>
          <w:rFonts w:hint="eastAsia"/>
        </w:rPr>
        <w:br/>
      </w:r>
      <w:r>
        <w:rPr>
          <w:rFonts w:hint="eastAsia"/>
        </w:rPr>
        <w:t>　　　　三、男士沙滩装价格竞争分析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2023年中国男士沙滩装产业集中度分析</w:t>
      </w:r>
      <w:r>
        <w:rPr>
          <w:rFonts w:hint="eastAsia"/>
        </w:rPr>
        <w:br/>
      </w:r>
      <w:r>
        <w:rPr>
          <w:rFonts w:hint="eastAsia"/>
        </w:rPr>
        <w:t>　　　　一、男士沙滩装市场集中度分析</w:t>
      </w:r>
      <w:r>
        <w:rPr>
          <w:rFonts w:hint="eastAsia"/>
        </w:rPr>
        <w:br/>
      </w:r>
      <w:r>
        <w:rPr>
          <w:rFonts w:hint="eastAsia"/>
        </w:rPr>
        <w:t>　　　　二、男士沙滩装企业集中度分析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2024-2030年提高男士沙滩装企业竞争力的策略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男士沙滩装行业投资风险预警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2023年影响男士沙滩装行业发展的主要因素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一、影响男士沙滩装行业运行的有利因素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二、影响男士沙滩装行业运行的稳定因素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三、影响男士沙滩装行业运行的不利因素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四、我国男士沙滩装行业发展面临的挑战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五、我国男士沙滩装行业发展面临的机遇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对男士沙滩装行业投资风险预警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一、2024-2030年男士沙滩装行业市场风险及控制策略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二、2024-2030年男士沙滩装行业政策风险及控制策略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三、2024-2030年男士沙滩装行业经营风险及控制策略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四、2024-2030年男士沙滩装同业竞争风险及控制策略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五、2024-2030年男士沙滩装行业其他风险及控制策略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男士沙滩装行业发展趋势与投资规划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2024-2030年男士沙滩装市场发展潜力分析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2024-2030年男士沙滩装行业发展趋势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2024-2030年男士沙滩装行业投资前景研究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中-智-林-对我国男士沙滩装品牌的战略思考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二、男士沙滩装实施品牌战略的意义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三、男士沙滩装企业品牌的现状分析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四、我国男士沙滩装企业的品牌战略</w:t>
      </w:r>
      <w:r>
        <w:rPr>
          <w:rFonts w:hint="eastAsia"/>
        </w:rPr>
        <w:br/>
      </w:r>
      <w:r>
        <w:rPr>
          <w:rFonts w:hint="eastAsia"/>
        </w:rPr>
        <w:t>　　　　五、男士沙滩装品牌战略管理的策略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男士沙滩装行业类别</w:t>
      </w:r>
      <w:r>
        <w:rPr>
          <w:rFonts w:hint="eastAsia"/>
        </w:rPr>
        <w:br/>
      </w:r>
      <w:r>
        <w:rPr>
          <w:rFonts w:hint="eastAsia"/>
        </w:rPr>
        <w:t>　　图表 男士沙滩装行业产业链调研</w:t>
      </w:r>
      <w:r>
        <w:rPr>
          <w:rFonts w:hint="eastAsia"/>
        </w:rPr>
        <w:br/>
      </w:r>
      <w:r>
        <w:rPr>
          <w:rFonts w:hint="eastAsia"/>
        </w:rPr>
        <w:t>　　图表 男士沙滩装行业现状</w:t>
      </w:r>
      <w:r>
        <w:rPr>
          <w:rFonts w:hint="eastAsia"/>
        </w:rPr>
        <w:br/>
      </w:r>
      <w:r>
        <w:rPr>
          <w:rFonts w:hint="eastAsia"/>
        </w:rPr>
        <w:t>　　图表 男士沙滩装行业标准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2018-2023年中国男士沙滩装行业市场规模</w:t>
      </w:r>
      <w:r>
        <w:rPr>
          <w:rFonts w:hint="eastAsia"/>
        </w:rPr>
        <w:br/>
      </w:r>
      <w:r>
        <w:rPr>
          <w:rFonts w:hint="eastAsia"/>
        </w:rPr>
        <w:t>　　图表 2023年中国男士沙滩装行业产能</w:t>
      </w:r>
      <w:r>
        <w:rPr>
          <w:rFonts w:hint="eastAsia"/>
        </w:rPr>
        <w:br/>
      </w:r>
      <w:r>
        <w:rPr>
          <w:rFonts w:hint="eastAsia"/>
        </w:rPr>
        <w:t>　　图表 2018-2023年中国男士沙滩装行业产量统计</w:t>
      </w:r>
      <w:r>
        <w:rPr>
          <w:rFonts w:hint="eastAsia"/>
        </w:rPr>
        <w:br/>
      </w:r>
      <w:r>
        <w:rPr>
          <w:rFonts w:hint="eastAsia"/>
        </w:rPr>
        <w:t>　　图表 男士沙滩装行业动态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2018-2023年中国男士沙滩装市场需求量</w:t>
      </w:r>
      <w:r>
        <w:rPr>
          <w:rFonts w:hint="eastAsia"/>
        </w:rPr>
        <w:br/>
      </w:r>
      <w:r>
        <w:rPr>
          <w:rFonts w:hint="eastAsia"/>
        </w:rPr>
        <w:t>　　图表 2023年中国男士沙滩装行业需求区域调研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2018-2023年中国男士沙滩装行情</w:t>
      </w:r>
      <w:r>
        <w:rPr>
          <w:rFonts w:hint="eastAsia"/>
        </w:rPr>
        <w:br/>
      </w:r>
      <w:r>
        <w:rPr>
          <w:rFonts w:hint="eastAsia"/>
        </w:rPr>
        <w:t>　　图表 2018-2023年中国男士沙滩装价格走势图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2018-2023年中国男士沙滩装行业销售收入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2018-2023年中国男士沙滩装行业盈利情况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2018-2023年中国男士沙滩装行业利润总额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2018-2023年中国男士沙滩装进口统计</w:t>
      </w:r>
      <w:r>
        <w:rPr>
          <w:rFonts w:hint="eastAsia"/>
        </w:rPr>
        <w:br/>
      </w:r>
      <w:r>
        <w:rPr>
          <w:rFonts w:hint="eastAsia"/>
        </w:rPr>
        <w:t>　　图表 2018-2023年中国男士沙滩装出口统计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2018-2023年中国男士沙滩装行业企业数量统计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**地区男士沙滩装市场规模</w:t>
      </w:r>
      <w:r>
        <w:rPr>
          <w:rFonts w:hint="eastAsia"/>
        </w:rPr>
        <w:br/>
      </w:r>
      <w:r>
        <w:rPr>
          <w:rFonts w:hint="eastAsia"/>
        </w:rPr>
        <w:t>　　图表 **地区男士沙滩装行业市场需求</w:t>
      </w:r>
      <w:r>
        <w:rPr>
          <w:rFonts w:hint="eastAsia"/>
        </w:rPr>
        <w:br/>
      </w:r>
      <w:r>
        <w:rPr>
          <w:rFonts w:hint="eastAsia"/>
        </w:rPr>
        <w:t>　　图表 **地区男士沙滩装市场调研</w:t>
      </w:r>
      <w:r>
        <w:rPr>
          <w:rFonts w:hint="eastAsia"/>
        </w:rPr>
        <w:br/>
      </w:r>
      <w:r>
        <w:rPr>
          <w:rFonts w:hint="eastAsia"/>
        </w:rPr>
        <w:t>　　图表 **地区男士沙滩装行业市场需求分析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**地区男士沙滩装市场规模</w:t>
      </w:r>
      <w:r>
        <w:rPr>
          <w:rFonts w:hint="eastAsia"/>
        </w:rPr>
        <w:br/>
      </w:r>
      <w:r>
        <w:rPr>
          <w:rFonts w:hint="eastAsia"/>
        </w:rPr>
        <w:t>　　图表 **地区男士沙滩装行业市场需求</w:t>
      </w:r>
      <w:r>
        <w:rPr>
          <w:rFonts w:hint="eastAsia"/>
        </w:rPr>
        <w:br/>
      </w:r>
      <w:r>
        <w:rPr>
          <w:rFonts w:hint="eastAsia"/>
        </w:rPr>
        <w:t>　　图表 **地区男士沙滩装市场调研</w:t>
      </w:r>
      <w:r>
        <w:rPr>
          <w:rFonts w:hint="eastAsia"/>
        </w:rPr>
        <w:br/>
      </w:r>
      <w:r>
        <w:rPr>
          <w:rFonts w:hint="eastAsia"/>
        </w:rPr>
        <w:t>　　图表 **地区男士沙滩装行业市场需求分析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男士沙滩装行业竞争对手分析</w:t>
      </w:r>
      <w:r>
        <w:rPr>
          <w:rFonts w:hint="eastAsia"/>
        </w:rPr>
        <w:br/>
      </w:r>
      <w:r>
        <w:rPr>
          <w:rFonts w:hint="eastAsia"/>
        </w:rPr>
        <w:t>　　图表 男士沙滩装重点企业（一）基本信息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男士沙滩装重点企业（一）经营情况分析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男士沙滩装重点企业（一）主要经济指标情况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男士沙滩装重点企业（二）经营情况分析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男士沙滩装重点企业（二）主要经济指标情况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男士沙滩装重点企业（三）经营情况分析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男士沙滩装重点企业（三）主要经济指标情况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男士沙滩装重点企业（三）成长能力情况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2024-2030年中国男士沙滩装行业产能预测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2024-2030年中国男士沙滩装行业产量预测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2024-2030年中国男士沙滩装市场需求预测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2024-2030年中国男士沙滩装行业市场规模预测</w:t>
      </w:r>
      <w:r>
        <w:rPr>
          <w:rFonts w:hint="eastAsia"/>
        </w:rPr>
        <w:br/>
      </w:r>
      <w:r>
        <w:rPr>
          <w:rFonts w:hint="eastAsia"/>
        </w:rPr>
        <w:t>　　图表 男士沙滩装行业准入条件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2024-2030年中国男士沙滩装行业信息化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2024-2030年中国男士沙滩装行业风险分析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2024-2030年中国男士沙滩装行业发展趋势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2024-2030年中国男士沙滩装市场前景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cb5d6b66409f" w:history="1">
        <w:r>
          <w:rPr>
            <w:rStyle w:val="Hyperlink"/>
          </w:rPr>
          <w:t>2024-2030年中国男士沙滩装市场研究分析与前景趋势报告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4cb5d6b66409f" w:history="1">
        <w:r>
          <w:rPr>
            <w:rStyle w:val="Hyperlink"/>
          </w:rPr>
          <w:t>https://www.20087.com/8/98/NanShiShaTanZhuangDeXianZhuangYuQianJing.html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2339bb254127" w:history="1">
      <w:r>
        <w:rPr>
          <w:rStyle w:val="Hyperlink"/>
        </w:rPr>
        <w:t>2024-2030年中国男士沙滩装市场研究分析与前景趋势报告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anShiShaTanZhuangDeXianZhuangYuQianJing.html" TargetMode="External" Id="Ra4b4cb5d6b66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anShiShaTanZhuangDeXianZhuangYuQianJing.html" TargetMode="External" Id="R8ddf2339bb25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2024-04-11T01:59:51Z</dcterms:created>
  <dcterms:modified xsi:type="dcterms:W3CDTF">2024-04-11T02:59:51Z</dcterms:modified>
  <dc:subject>2024-2030年中国男士沙滩装市场研究分析与前景趋势报告</dc:subject>
  <dc:title>2024-2030年中国男士沙滩装市场研究分析与前景趋势报告</dc:title>
  <cp:keywords>2024-2030年中国男士沙滩装市场研究分析与前景趋势报告</cp:keywords>
  <dc:description>2024-2030年中国男士沙滩装市场研究分析与前景趋势报告</dc:description>
</cp:coreProperties>
</file>