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ec0b859da47d8" w:history="1">
              <w:r>
                <w:rPr>
                  <w:rStyle w:val="Hyperlink"/>
                </w:rPr>
                <w:t>中国磁吸假睫毛行业发展研究与前景趋势分析报告（2024-2030年）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ec0b859da47d8" w:history="1">
              <w:r>
                <w:rPr>
                  <w:rStyle w:val="Hyperlink"/>
                </w:rPr>
                <w:t>中国磁吸假睫毛行业发展研究与前景趋势分析报告（2024-2030年）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ec0b859da47d8" w:history="1">
                <w:r>
                  <w:rPr>
                    <w:rStyle w:val="Hyperlink"/>
                  </w:rPr>
                  <w:t>https://www.20087.com/8/78/CiXiJiaJieMaoHangYeQuShi.html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假睫毛是一种新颖的美容产品，以其无需胶水、佩戴方便、重复使用的特点受到消费者欢迎。产品设计上注重自然与多样化的款式，满足不同妆容需求。材质上，采用高质量合成纤维或真人发丝，搭配轻巧的磁性元件，确保舒适度和真实性。</w:t>
      </w:r>
      <w:r>
        <w:rPr>
          <w:rFonts w:hint="eastAsia"/>
        </w:rPr>
        <w:br/>
      </w:r>
      <w:r>
        <w:rPr>
          <w:rFonts w:hint="eastAsia"/>
        </w:rPr>
        <w:t>　　未来磁吸假睫毛将更加注重个性化定制和科技融合。3D打印技术的应用可能使得睫毛设计更加精细化、个性化，满足消费者对独特美的追求。同时，随着生物兼容性材料的开发，假睫毛的安全性和舒适度将进一步提升。智能化美容设备的配合使用，如通过AR试戴技术预览效果，将提升用户体验，推动磁吸假睫毛市场向高端化、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ec0b859da47d8" w:history="1">
        <w:r>
          <w:rPr>
            <w:rStyle w:val="Hyperlink"/>
          </w:rPr>
          <w:t>中国磁吸假睫毛行业发展研究与前景趋势分析报告（2024-2030年）</w:t>
        </w:r>
      </w:hyperlink>
      <w:r>
        <w:rPr>
          <w:rFonts w:hint="eastAsia"/>
        </w:rPr>
        <w:t>》在多年磁吸假睫毛行业研究结论的基础上，结合中国磁吸假睫毛行业市场的发展现状，通过资深研究团队对磁吸假睫毛市场各类资讯进行整理分析，并依托国家权威数据资源和长期市场监测的数据库，对磁吸假睫毛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4ec0b859da47d8" w:history="1">
        <w:r>
          <w:rPr>
            <w:rStyle w:val="Hyperlink"/>
          </w:rPr>
          <w:t>中国磁吸假睫毛行业发展研究与前景趋势分析报告（2024-2030年）</w:t>
        </w:r>
      </w:hyperlink>
      <w:r>
        <w:rPr>
          <w:rFonts w:hint="eastAsia"/>
        </w:rPr>
        <w:t>可以帮助投资者准确把握磁吸假睫毛行业的市场现状，为投资者进行投资作出磁吸假睫毛行业前景预判，挖掘磁吸假睫毛行业投资价值，同时提出磁吸假睫毛行业投资策略、营销策略等方面的建议。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磁吸假睫毛行业界定</w:t>
      </w:r>
      <w:r>
        <w:rPr>
          <w:rFonts w:hint="eastAsia"/>
        </w:rPr>
        <w:br/>
      </w:r>
      <w:r>
        <w:rPr>
          <w:rFonts w:hint="eastAsia"/>
        </w:rPr>
        <w:t>　　第一节 磁吸假睫毛行业定义</w:t>
      </w:r>
      <w:r>
        <w:rPr>
          <w:rFonts w:hint="eastAsia"/>
        </w:rPr>
        <w:br/>
      </w:r>
      <w:r>
        <w:rPr>
          <w:rFonts w:hint="eastAsia"/>
        </w:rPr>
        <w:t>　　第二节 磁吸假睫毛行业特点分析</w:t>
      </w:r>
      <w:r>
        <w:rPr>
          <w:rFonts w:hint="eastAsia"/>
        </w:rPr>
        <w:br/>
      </w:r>
      <w:r>
        <w:rPr>
          <w:rFonts w:hint="eastAsia"/>
        </w:rPr>
        <w:t>　　第三节 磁吸假睫毛行业发展历程</w:t>
      </w:r>
      <w:r>
        <w:rPr>
          <w:rFonts w:hint="eastAsia"/>
        </w:rPr>
        <w:br/>
      </w:r>
      <w:r>
        <w:rPr>
          <w:rFonts w:hint="eastAsia"/>
        </w:rPr>
        <w:t>　　第四节 磁吸假睫毛产业链分析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2023-2024年国外磁吸假睫毛行业发展态势分析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国外磁吸假睫毛行业总体情况</w:t>
      </w:r>
      <w:r>
        <w:rPr>
          <w:rFonts w:hint="eastAsia"/>
        </w:rPr>
        <w:br/>
      </w:r>
      <w:r>
        <w:rPr>
          <w:rFonts w:hint="eastAsia"/>
        </w:rPr>
        <w:t>　　第二节 磁吸假睫毛行业重点国家、地区市场分析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国外磁吸假睫毛行业发展前景预测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2023-2024年中国磁吸假睫毛行业发展环境分析</w:t>
      </w:r>
      <w:r>
        <w:rPr>
          <w:rFonts w:hint="eastAsia"/>
        </w:rPr>
        <w:br/>
      </w:r>
      <w:r>
        <w:rPr>
          <w:rFonts w:hint="eastAsia"/>
        </w:rPr>
        <w:t>　　第一节 磁吸假睫毛行业经济环境分析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磁吸假睫毛行业政策环境分析</w:t>
      </w:r>
      <w:r>
        <w:rPr>
          <w:rFonts w:hint="eastAsia"/>
        </w:rPr>
        <w:br/>
      </w:r>
      <w:r>
        <w:rPr>
          <w:rFonts w:hint="eastAsia"/>
        </w:rPr>
        <w:t>　　　　一、磁吸假睫毛行业相关政策</w:t>
      </w:r>
      <w:r>
        <w:rPr>
          <w:rFonts w:hint="eastAsia"/>
        </w:rPr>
        <w:br/>
      </w:r>
      <w:r>
        <w:rPr>
          <w:rFonts w:hint="eastAsia"/>
        </w:rPr>
        <w:t>　　　　二、磁吸假睫毛行业相关标准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2023-2024年磁吸假睫毛行业技术发展现状及趋势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当前我国磁吸假睫毛技术发展现状</w:t>
      </w:r>
      <w:r>
        <w:rPr>
          <w:rFonts w:hint="eastAsia"/>
        </w:rPr>
        <w:br/>
      </w:r>
      <w:r>
        <w:rPr>
          <w:rFonts w:hint="eastAsia"/>
        </w:rPr>
        <w:t>　　第二节 中外磁吸假睫毛技术差距及产生差距的主要原因分析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提高我国磁吸假睫毛技术的对策</w:t>
      </w:r>
      <w:r>
        <w:rPr>
          <w:rFonts w:hint="eastAsia"/>
        </w:rPr>
        <w:br/>
      </w:r>
      <w:r>
        <w:rPr>
          <w:rFonts w:hint="eastAsia"/>
        </w:rPr>
        <w:t>　　第四节 我国磁吸假睫毛研发、设计发展趋势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中国磁吸假睫毛行业市场供需状况分析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中国磁吸假睫毛行业市场规模情况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中国磁吸假睫毛行业市场需求状况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一、2019-2024年磁吸假睫毛行业市场需求情况</w:t>
      </w:r>
      <w:r>
        <w:rPr>
          <w:rFonts w:hint="eastAsia"/>
        </w:rPr>
        <w:br/>
      </w:r>
      <w:r>
        <w:rPr>
          <w:rFonts w:hint="eastAsia"/>
        </w:rPr>
        <w:t>　　　　二、磁吸假睫毛行业市场需求特点分析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三、2024-2030年磁吸假睫毛行业市场需求预测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中国磁吸假睫毛行业市场供给状况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一、2019-2024年磁吸假睫毛行业市场供给情况</w:t>
      </w:r>
      <w:r>
        <w:rPr>
          <w:rFonts w:hint="eastAsia"/>
        </w:rPr>
        <w:br/>
      </w:r>
      <w:r>
        <w:rPr>
          <w:rFonts w:hint="eastAsia"/>
        </w:rPr>
        <w:t>　　　　二、磁吸假睫毛行业市场供给特点分析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三、2024-2030年磁吸假睫毛行业市场供给预测</w:t>
      </w:r>
      <w:r>
        <w:rPr>
          <w:rFonts w:hint="eastAsia"/>
        </w:rPr>
        <w:br/>
      </w:r>
      <w:r>
        <w:rPr>
          <w:rFonts w:hint="eastAsia"/>
        </w:rPr>
        <w:t>　　第四节 磁吸假睫毛行业市场供需平衡状况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中国磁吸假睫毛行业进出口情况分析</w:t>
      </w:r>
      <w:r>
        <w:rPr>
          <w:rFonts w:hint="eastAsia"/>
        </w:rPr>
        <w:br/>
      </w:r>
      <w:r>
        <w:rPr>
          <w:rFonts w:hint="eastAsia"/>
        </w:rPr>
        <w:t>　　第一节 磁吸假睫毛行业出口情况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一、2019-2024年磁吸假睫毛行业出口情况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三、2024-2030年磁吸假睫毛行业出口情况预测</w:t>
      </w:r>
      <w:r>
        <w:rPr>
          <w:rFonts w:hint="eastAsia"/>
        </w:rPr>
        <w:br/>
      </w:r>
      <w:r>
        <w:rPr>
          <w:rFonts w:hint="eastAsia"/>
        </w:rPr>
        <w:t>　　第二节 磁吸假睫毛行业进口情况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一、2019-2024年磁吸假睫毛行业进口情况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三、2024-2030年磁吸假睫毛行业进口情况预测</w:t>
      </w:r>
      <w:r>
        <w:rPr>
          <w:rFonts w:hint="eastAsia"/>
        </w:rPr>
        <w:br/>
      </w:r>
      <w:r>
        <w:rPr>
          <w:rFonts w:hint="eastAsia"/>
        </w:rPr>
        <w:t>　　第三节 磁吸假睫毛行业进出口面临的挑战及对策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中国磁吸假睫毛行业产品价格监测</w:t>
      </w:r>
      <w:r>
        <w:rPr>
          <w:rFonts w:hint="eastAsia"/>
        </w:rPr>
        <w:br/>
      </w:r>
      <w:r>
        <w:rPr>
          <w:rFonts w:hint="eastAsia"/>
        </w:rPr>
        <w:t>　　　　一、磁吸假睫毛市场价格特征</w:t>
      </w:r>
      <w:r>
        <w:rPr>
          <w:rFonts w:hint="eastAsia"/>
        </w:rPr>
        <w:br/>
      </w:r>
      <w:r>
        <w:rPr>
          <w:rFonts w:hint="eastAsia"/>
        </w:rPr>
        <w:t>　　　　二、当前磁吸假睫毛市场价格评述</w:t>
      </w:r>
      <w:r>
        <w:rPr>
          <w:rFonts w:hint="eastAsia"/>
        </w:rPr>
        <w:br/>
      </w:r>
      <w:r>
        <w:rPr>
          <w:rFonts w:hint="eastAsia"/>
        </w:rPr>
        <w:t>　　　　三、影响磁吸假睫毛市场价格因素分析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四、未来磁吸假睫毛市场价格走势预测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中国磁吸假睫毛行业重点区域市场分析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磁吸假睫毛行业区域市场分布情况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2023-2024年磁吸假睫毛行业细分市场调研分析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磁吸假睫毛细分产品（一）市场调研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磁吸假睫毛细分产品（二）市场调研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磁吸假睫毛行业上、下游市场分析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磁吸假睫毛行业上游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磁吸假睫毛行业下游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磁吸假睫毛行业重点企业发展调研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磁吸假睫毛重点企业（一）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磁吸假睫毛重点企业（二）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磁吸假睫毛重点企业（三）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磁吸假睫毛重点企业（四）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磁吸假睫毛重点企业（五）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磁吸假睫毛重点企业（六）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磁吸假睫毛行业风险及对策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2024-2030年磁吸假睫毛行业发展环境分析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2024-2030年磁吸假睫毛行业投资特性分析</w:t>
      </w:r>
      <w:r>
        <w:rPr>
          <w:rFonts w:hint="eastAsia"/>
        </w:rPr>
        <w:br/>
      </w:r>
      <w:r>
        <w:rPr>
          <w:rFonts w:hint="eastAsia"/>
        </w:rPr>
        <w:t>　　　　一、磁吸假睫毛行业进入壁垒</w:t>
      </w:r>
      <w:r>
        <w:rPr>
          <w:rFonts w:hint="eastAsia"/>
        </w:rPr>
        <w:br/>
      </w:r>
      <w:r>
        <w:rPr>
          <w:rFonts w:hint="eastAsia"/>
        </w:rPr>
        <w:t>　　　　二、磁吸假睫毛行业盈利模式</w:t>
      </w:r>
      <w:r>
        <w:rPr>
          <w:rFonts w:hint="eastAsia"/>
        </w:rPr>
        <w:br/>
      </w:r>
      <w:r>
        <w:rPr>
          <w:rFonts w:hint="eastAsia"/>
        </w:rPr>
        <w:t>　　　　三、磁吸假睫毛行业盈利因素</w:t>
      </w:r>
      <w:r>
        <w:rPr>
          <w:rFonts w:hint="eastAsia"/>
        </w:rPr>
        <w:br/>
      </w:r>
      <w:r>
        <w:rPr>
          <w:rFonts w:hint="eastAsia"/>
        </w:rPr>
        <w:t>　　第三节 磁吸假睫毛行业“波特五力模型”分析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2024-2030年磁吸假睫毛行业风险及对策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磁吸假睫毛企业竞争策略分析</w:t>
      </w:r>
      <w:r>
        <w:rPr>
          <w:rFonts w:hint="eastAsia"/>
        </w:rPr>
        <w:br/>
      </w:r>
      <w:r>
        <w:rPr>
          <w:rFonts w:hint="eastAsia"/>
        </w:rPr>
        <w:t>　　第一节 磁吸假睫毛市场竞争策略分析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一、2024-2030年中国磁吸假睫毛市场增长潜力分析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二、2024-2030年中国磁吸假睫毛主要潜力品种分析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三、现有磁吸假睫毛产品竞争策略分析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四、潜力磁吸假睫毛品种竞争策略选择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2024-2030年中国磁吸假睫毛企业竞争策略分析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一、2024-2030年我国磁吸假睫毛市场竞争趋势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二、2024-2030年磁吸假睫毛行业竞争格局展望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三、2024-2030年磁吸假睫毛行业竞争策略分析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四、2024-2030年磁吸假睫毛企业竞争策略分析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2024-2030年中国磁吸假睫毛行业发展趋势分析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一、2024-2030年磁吸假睫毛技术发展趋势分析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二、2024-2030年磁吸假睫毛产品发展趋势分析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三、2024-2030年磁吸假睫毛行业竞争格局展望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2024-2030年中国磁吸假睫毛市场趋势分析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一、2024-2030年磁吸假睫毛发展趋势预测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二、2024-2030年磁吸假睫毛市场前景分析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三、2024-2030年磁吸假睫毛产业政策趋向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2024-2030年磁吸假睫毛行业投资价值评估分析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磁吸假睫毛行业发展建议分析</w:t>
      </w:r>
      <w:r>
        <w:rPr>
          <w:rFonts w:hint="eastAsia"/>
        </w:rPr>
        <w:br/>
      </w:r>
      <w:r>
        <w:rPr>
          <w:rFonts w:hint="eastAsia"/>
        </w:rPr>
        <w:t>　　第一节 磁吸假睫毛行业研究结论及建议</w:t>
      </w:r>
      <w:r>
        <w:rPr>
          <w:rFonts w:hint="eastAsia"/>
        </w:rPr>
        <w:br/>
      </w:r>
      <w:r>
        <w:rPr>
          <w:rFonts w:hint="eastAsia"/>
        </w:rPr>
        <w:t>　　第二节 磁吸假睫毛细分行业研究结论及建议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[~中~智~林~]磁吸假睫毛行业竞争策略总结及建议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磁吸假睫毛行业历程</w:t>
      </w:r>
      <w:r>
        <w:rPr>
          <w:rFonts w:hint="eastAsia"/>
        </w:rPr>
        <w:br/>
      </w:r>
      <w:r>
        <w:rPr>
          <w:rFonts w:hint="eastAsia"/>
        </w:rPr>
        <w:t>　　图表 磁吸假睫毛行业生命周期</w:t>
      </w:r>
      <w:r>
        <w:rPr>
          <w:rFonts w:hint="eastAsia"/>
        </w:rPr>
        <w:br/>
      </w:r>
      <w:r>
        <w:rPr>
          <w:rFonts w:hint="eastAsia"/>
        </w:rPr>
        <w:t>　　图表 磁吸假睫毛行业产业链分析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2019-2024年中国磁吸假睫毛行业市场规模及增长情况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2019-2024年磁吸假睫毛行业市场容量分析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2019-2024年中国磁吸假睫毛行业产能统计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2019-2024年中国磁吸假睫毛行业产量及增长趋势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2019-2024年中国磁吸假睫毛市场需求量及增速统计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2024年中国磁吸假睫毛行业需求领域分布格局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2019-2024年中国磁吸假睫毛行业销售收入分析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2019-2024年中国磁吸假睫毛行业盈利情况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2019-2024年中国磁吸假睫毛行业利润总额统计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2019-2024年中国磁吸假睫毛进口数量分析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2019-2024年中国磁吸假睫毛进口金额分析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2019-2024年中国磁吸假睫毛出口数量分析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2019-2024年中国磁吸假睫毛出口金额分析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2024年中国磁吸假睫毛进口国家及地区分析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2024年中国磁吸假睫毛出口国家及地区分析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2019-2024年中国磁吸假睫毛行业企业数量情况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2019-2024年中国磁吸假睫毛行业企业平均规模情况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**地区磁吸假睫毛市场规模及增长情况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**地区磁吸假睫毛行业市场需求情况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**地区磁吸假睫毛市场规模及增长情况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**地区磁吸假睫毛行业市场需求情况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**地区磁吸假睫毛市场规模及增长情况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**地区磁吸假睫毛行业市场需求情况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**地区磁吸假睫毛市场规模及增长情况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**地区磁吸假睫毛行业市场需求情况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磁吸假睫毛重点企业（一）基本信息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磁吸假睫毛重点企业（一）经营情况分析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磁吸假睫毛重点企业（一）主要经济指标情况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磁吸假睫毛重点企业（二）经营情况分析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磁吸假睫毛重点企业（二）主要经济指标情况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磁吸假睫毛重点企业（三）经营情况分析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磁吸假睫毛重点企业（三）主要经济指标情况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2024-2030年中国磁吸假睫毛行业产能预测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2024-2030年中国磁吸假睫毛行业产量预测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2024-2030年中国磁吸假睫毛市场需求量预测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2024-2030年中国磁吸假睫毛行业供需平衡预测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2024-2030年中国磁吸假睫毛市场容量预测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2024-2030年中国磁吸假睫毛市场规模预测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2024-2030年中国磁吸假睫毛市场前景分析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2024-2030年中国磁吸假睫毛发展趋势预测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ec0b859da47d8" w:history="1">
        <w:r>
          <w:rPr>
            <w:rStyle w:val="Hyperlink"/>
          </w:rPr>
          <w:t>中国磁吸假睫毛行业发展研究与前景趋势分析报告（2024-2030年）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ec0b859da47d8" w:history="1">
        <w:r>
          <w:rPr>
            <w:rStyle w:val="Hyperlink"/>
          </w:rPr>
          <w:t>https://www.20087.com/8/78/CiXiJiaJieMaoHangYeQuShi.html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733acb157458c" w:history="1">
      <w:r>
        <w:rPr>
          <w:rStyle w:val="Hyperlink"/>
        </w:rPr>
        <w:t>中国磁吸假睫毛行业发展研究与前景趋势分析报告（2024-2030年）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iXiJiaJieMaoHangYeQuShi.html" TargetMode="External" Id="R854ec0b859da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iXiJiaJieMaoHangYeQuShi.html" TargetMode="External" Id="Re92733acb157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2023-11-21T04:58:00Z</dcterms:created>
  <dcterms:modified xsi:type="dcterms:W3CDTF">2023-11-21T05:58:00Z</dcterms:modified>
  <dc:subject>中国磁吸假睫毛行业发展研究与前景趋势分析报告（2024-2030年）</dc:subject>
  <dc:title>中国磁吸假睫毛行业发展研究与前景趋势分析报告（2024-2030年）</dc:title>
  <cp:keywords>中国磁吸假睫毛行业发展研究与前景趋势分析报告（2024-2030年）</cp:keywords>
  <dc:description>中国磁吸假睫毛行业发展研究与前景趋势分析报告（2024-2030年）</dc:description>
</cp:coreProperties>
</file>