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d880ab2e24786" w:history="1">
              <w:r>
                <w:rPr>
                  <w:rStyle w:val="Hyperlink"/>
                </w:rPr>
                <w:t>2025-2031年全球与中国网球服市场现状及前景趋势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d880ab2e24786" w:history="1">
              <w:r>
                <w:rPr>
                  <w:rStyle w:val="Hyperlink"/>
                </w:rPr>
                <w:t>2025-2031年全球与中国网球服市场现状及前景趋势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fd880ab2e24786" w:history="1">
                <w:r>
                  <w:rPr>
                    <w:rStyle w:val="Hyperlink"/>
                  </w:rPr>
                  <w:t>https://www.20087.com/8/58/WangQiuFuDeQianJingQuShi.html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球服是功能性运动服装的重要组成部分，在运动员表现提升和个人形象塑造方面发挥着重要作用。传统的网球服通常采用棉质或尼龙面料，虽然吸汗透气，但在弹性、耐磨性和快干性等方面存在一定局限。近年来，随着高性能纤维和智能纺织技术的发展，新型网球服不仅保持了原有的优点，还引入了许多创新元素。例如，氨纶和莱卡等弹性纤维的应用使服装更加贴身舒适，便于大幅度动作；而Coolmax和DryFit等功能性面料则能迅速排汗，保持皮肤干爽。此外，一些品牌开始尝试将可穿戴技术和健康监测功能集成到网球服中，如心率检测、运动轨迹记录等，为运动员提供全面的数据支持。同时，环保理念的推广促使企业选用可持续材料，减少资源消耗和环境污染。</w:t>
      </w:r>
      <w:r>
        <w:rPr>
          <w:rFonts w:hint="eastAsia"/>
        </w:rPr>
        <w:br/>
      </w:r>
      <w:r>
        <w:rPr>
          <w:rFonts w:hint="eastAsia"/>
        </w:rPr>
        <w:t>　　未来，网球服的设计将更加关注用户体验和科技融合。一方面，设计师们将继续追求时尚与功能的平衡，通过新颖的剪裁和色彩搭配展现个性魅力；另一方面，随着新材料和新工艺的不断涌现，网球服有望实现更多的突破，如温度调节、紫外线防护等功能。此外，虚拟现实（VR）和增强现实（AR）技术的应用可能为消费者带来沉浸式的购物体验，允许他们在线试穿并即时调整款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fd880ab2e24786" w:history="1">
        <w:r>
          <w:rPr>
            <w:rStyle w:val="Hyperlink"/>
          </w:rPr>
          <w:t>2025-2031年全球与中国网球服市场现状及前景趋势</w:t>
        </w:r>
      </w:hyperlink>
      <w:r>
        <w:rPr>
          <w:rFonts w:hint="eastAsia"/>
        </w:rPr>
        <w:t>》基于多年监测调研数据，结合网球服行业现状与发展前景，全面分析了网球服市场需求、市场规模、产业链构成、价格机制以及网球服细分市场特性。网球服报告客观评估了市场前景，预测了发展趋势，深入分析了品牌竞争、市场集中度及网球服重点企业运营状况。同时，网球服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网球服市场概述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按照不同产品类型，网球服主要可以分为如下几个类别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全球不同产品类型网球服销售额增长趋势2020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上衣</w:t>
      </w:r>
      <w:r>
        <w:rPr>
          <w:rFonts w:hint="eastAsia"/>
        </w:rPr>
        <w:br/>
      </w:r>
      <w:r>
        <w:rPr>
          <w:rFonts w:hint="eastAsia"/>
        </w:rPr>
        <w:t>　　　　1.2.3 下衣</w:t>
      </w:r>
      <w:r>
        <w:rPr>
          <w:rFonts w:hint="eastAsia"/>
        </w:rPr>
        <w:br/>
      </w:r>
      <w:r>
        <w:rPr>
          <w:rFonts w:hint="eastAsia"/>
        </w:rPr>
        <w:t>　　　　1.2.4 女裙</w:t>
      </w:r>
      <w:r>
        <w:rPr>
          <w:rFonts w:hint="eastAsia"/>
        </w:rPr>
        <w:br/>
      </w:r>
      <w:r>
        <w:rPr>
          <w:rFonts w:hint="eastAsia"/>
        </w:rPr>
        <w:t>　　1.3 从不同应用，网球服主要包括如下几个方面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全球不同应用网球服销售额增长趋势2020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青年网球参与者</w:t>
      </w:r>
      <w:r>
        <w:rPr>
          <w:rFonts w:hint="eastAsia"/>
        </w:rPr>
        <w:br/>
      </w:r>
      <w:r>
        <w:rPr>
          <w:rFonts w:hint="eastAsia"/>
        </w:rPr>
        <w:t>　　　　1.3.3 核心网球运动员（每年10次以上）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网球服行业背景、发展历史、现状及趋势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网球服行业目前现状分析</w:t>
      </w:r>
      <w:r>
        <w:rPr>
          <w:rFonts w:hint="eastAsia"/>
        </w:rPr>
        <w:br/>
      </w:r>
      <w:r>
        <w:rPr>
          <w:rFonts w:hint="eastAsia"/>
        </w:rPr>
        <w:t>　　　　1.4.2 网球服发展趋势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全球网球服总体规模分析</w:t>
      </w:r>
      <w:r>
        <w:rPr>
          <w:rFonts w:hint="eastAsia"/>
        </w:rPr>
        <w:br/>
      </w:r>
      <w:r>
        <w:rPr>
          <w:rFonts w:hint="eastAsia"/>
        </w:rPr>
        <w:t>　　2.1 全球网球服供需现状及预测（2020-2031）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全球网球服产能、产量、产能利用率及发展趋势（2020-2031）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全球网球服产量、需求量及发展趋势（2020-2031）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全球主要地区网球服产量及发展趋势（2020-2031）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全球主要地区网球服产量（2020-2025）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全球主要地区网球服产量（2026-2031）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全球主要地区网球服产量市场份额（2020-2031）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中国网球服供需现状及预测（2020-2031）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中国网球服产能、产量、产能利用率及发展趋势（2020-2031）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中国网球服产量、市场需求量及发展趋势（2020-2031）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全球网球服销量及销售额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全球市场网球服销售额（2020-2031）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全球市场网球服销量（2020-2031）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全球市场网球服价格趋势（2020-2031）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全球网球服主要地区分析</w:t>
      </w:r>
      <w:r>
        <w:rPr>
          <w:rFonts w:hint="eastAsia"/>
        </w:rPr>
        <w:br/>
      </w:r>
      <w:r>
        <w:rPr>
          <w:rFonts w:hint="eastAsia"/>
        </w:rPr>
        <w:t>　　3.1 全球主要地区网球服市场规模分析：2020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全球主要地区网球服销售收入及市场份额（2020-2025年）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全球主要地区网球服销售收入预测（2026-2031年）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全球主要地区网球服销量分析：2020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全球主要地区网球服销量及市场份额（2020-2025年）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全球主要地区网球服销量及市场份额预测（2026-2031）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北美市场网球服销量、收入及增长率（2020-2031）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欧洲市场网球服销量、收入及增长率（2020-2031）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中国市场网球服销量、收入及增长率（2020-2031）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日本市场网球服销量、收入及增长率（2020-2031）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东南亚市场网球服销量、收入及增长率（2020-2031）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印度市场网球服销量、收入及增长率（2020-2031）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全球市场主要厂商网球服产能市场份额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全球市场主要厂商网球服销量（2020-2025）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全球市场主要厂商网球服销量（2020-2025）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全球市场主要厂商网球服销售收入（2020-2025）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全球市场主要厂商网球服销售价格（2020-2025）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2024年全球主要生产商网球服收入排名</w:t>
      </w:r>
      <w:r>
        <w:rPr>
          <w:rFonts w:hint="eastAsia"/>
        </w:rPr>
        <w:br/>
      </w:r>
      <w:r>
        <w:rPr>
          <w:rFonts w:hint="eastAsia"/>
        </w:rPr>
        <w:t>　　4.3 中国市场主要厂商网球服销量（2020-2025）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中国市场主要厂商网球服销量（2020-2025）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中国市场主要厂商网球服销售收入（2020-2025）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2024年中国主要生产商网球服收入排名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中国市场主要厂商网球服销售价格（2020-2025）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全球主要厂商网球服总部及产地分布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全球主要厂商成立时间及网球服商业化日期</w:t>
      </w:r>
      <w:r>
        <w:rPr>
          <w:rFonts w:hint="eastAsia"/>
        </w:rPr>
        <w:br/>
      </w:r>
      <w:r>
        <w:rPr>
          <w:rFonts w:hint="eastAsia"/>
        </w:rPr>
        <w:t>　　4.6 全球主要厂商网球服产品类型及应用</w:t>
      </w:r>
      <w:r>
        <w:rPr>
          <w:rFonts w:hint="eastAsia"/>
        </w:rPr>
        <w:br/>
      </w:r>
      <w:r>
        <w:rPr>
          <w:rFonts w:hint="eastAsia"/>
        </w:rPr>
        <w:t>　　4.7 网球服行业集中度、竞争程度分析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网球服行业集中度分析：2024年全球Top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全球网球服第一梯队、第二梯队和第三梯队生产商（品牌）及市场份额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网球服销量、收入、价格及毛利率（2020-2025）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网球服销量、收入、价格及毛利率（2020-2025）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网球服销量、收入、价格及毛利率（2020-2025）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网球服销量、收入、价格及毛利率（2020-2025）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网球服销量、收入、价格及毛利率（2020-2025）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网球服销量、收入、价格及毛利率（2020-2025）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网球服销量、收入、价格及毛利率（2020-2025）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网球服销量、收入、价格及毛利率（2020-2025）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网球服销量、收入、价格及毛利率（2020-2025）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网球服销量、收入、价格及毛利率（2020-2025）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网球服销量、收入、价格及毛利率（2020-2025）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网球服销量、收入、价格及毛利率（2020-2025）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网球服销量、收入、价格及毛利率（2020-2025）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网球服销量、收入、价格及毛利率（2020-2025）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网球服销量、收入、价格及毛利率（2020-2025）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网球服销量、收入、价格及毛利率（2020-2025）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网球服销量、收入、价格及毛利率（2020-2025）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不同产品类型网球服分析</w:t>
      </w:r>
      <w:r>
        <w:rPr>
          <w:rFonts w:hint="eastAsia"/>
        </w:rPr>
        <w:br/>
      </w:r>
      <w:r>
        <w:rPr>
          <w:rFonts w:hint="eastAsia"/>
        </w:rPr>
        <w:t>　　6.1 全球不同产品类型网球服销量（2020-2031）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全球不同产品类型网球服销量及市场份额（2020-2025）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全球不同产品类型网球服销量预测（2026-2031）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全球不同产品类型网球服收入（2020-2031）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全球不同产品类型网球服收入及市场份额（2020-2025）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全球不同产品类型网球服收入预测（2026-2031）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全球不同产品类型网球服价格走势（2020-2031）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不同应用网球服分析</w:t>
      </w:r>
      <w:r>
        <w:rPr>
          <w:rFonts w:hint="eastAsia"/>
        </w:rPr>
        <w:br/>
      </w:r>
      <w:r>
        <w:rPr>
          <w:rFonts w:hint="eastAsia"/>
        </w:rPr>
        <w:t>　　7.1 全球不同应用网球服销量（2020-2031）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全球不同应用网球服销量及市场份额（2020-2025）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全球不同应用网球服销量预测（2026-2031）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全球不同应用网球服收入（2020-2031）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全球不同应用网球服收入及市场份额（2020-2025）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全球不同应用网球服收入预测（2026-2031）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全球不同应用网球服价格走势（2020-2031）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网球服产业链分析</w:t>
      </w:r>
      <w:r>
        <w:rPr>
          <w:rFonts w:hint="eastAsia"/>
        </w:rPr>
        <w:br/>
      </w:r>
      <w:r>
        <w:rPr>
          <w:rFonts w:hint="eastAsia"/>
        </w:rPr>
        <w:t>　　8.2 网球服工艺制造技术分析</w:t>
      </w:r>
      <w:r>
        <w:rPr>
          <w:rFonts w:hint="eastAsia"/>
        </w:rPr>
        <w:br/>
      </w:r>
      <w:r>
        <w:rPr>
          <w:rFonts w:hint="eastAsia"/>
        </w:rPr>
        <w:t>　　8.3 网球服产业上游供应分析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网球服下游客户分析</w:t>
      </w:r>
      <w:r>
        <w:rPr>
          <w:rFonts w:hint="eastAsia"/>
        </w:rPr>
        <w:br/>
      </w:r>
      <w:r>
        <w:rPr>
          <w:rFonts w:hint="eastAsia"/>
        </w:rPr>
        <w:t>　　8.5 网球服销售渠道分析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网球服行业发展机遇及主要驱动因素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网球服行业发展面临的风险</w:t>
      </w:r>
      <w:r>
        <w:rPr>
          <w:rFonts w:hint="eastAsia"/>
        </w:rPr>
        <w:br/>
      </w:r>
      <w:r>
        <w:rPr>
          <w:rFonts w:hint="eastAsia"/>
        </w:rPr>
        <w:t>　　9.3 网球服行业政策分析</w:t>
      </w:r>
      <w:r>
        <w:rPr>
          <w:rFonts w:hint="eastAsia"/>
        </w:rPr>
        <w:br/>
      </w:r>
      <w:r>
        <w:rPr>
          <w:rFonts w:hint="eastAsia"/>
        </w:rPr>
        <w:t>　　9.4 网球服中国企业SWOT分析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全球不同产品类型网球服销售额增长（CAGR）趋势2020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网球服行业目前发展现状</w:t>
      </w:r>
      <w:r>
        <w:rPr>
          <w:rFonts w:hint="eastAsia"/>
        </w:rPr>
        <w:br/>
      </w:r>
      <w:r>
        <w:rPr>
          <w:rFonts w:hint="eastAsia"/>
        </w:rPr>
        <w:t>　　表 4： 网球服发展趋势</w:t>
      </w:r>
      <w:r>
        <w:rPr>
          <w:rFonts w:hint="eastAsia"/>
        </w:rPr>
        <w:br/>
      </w:r>
      <w:r>
        <w:rPr>
          <w:rFonts w:hint="eastAsia"/>
        </w:rPr>
        <w:t>　　表 5： 全球主要地区网球服产量增速（CAGR）：（2020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全球主要地区网球服产量（2020-2025）&amp;（千件）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全球主要地区网球服产量（2026-2031）&amp;（千件）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全球主要地区网球服产量市场份额（2020-2025）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全球主要地区网球服产量（2026-2031）&amp;（千件）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全球主要地区网球服销售收入增速：（2020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全球主要地区网球服销售收入（2020-2025）&amp;（百万美元）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全球主要地区网球服销售收入市场份额（2020-2025）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全球主要地区网球服收入（2026-2031）&amp;（百万美元）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全球主要地区网球服收入市场份额（2026-2031）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全球主要地区网球服销量（千件）：2020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全球主要地区网球服销量（2020-2025）&amp;（千件）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全球主要地区网球服销量市场份额（2020-2025）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全球主要地区网球服销量（2026-2031）&amp;（千件）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全球主要地区网球服销量份额（2026-2031）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全球市场主要厂商网球服产能（2024-2025）&amp;（千件）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全球市场主要厂商网球服销量（2020-2025）&amp;（千件）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全球市场主要厂商网球服销量市场份额（2020-2025）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全球市场主要厂商网球服销售收入（2020-2025）&amp;（百万美元）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全球市场主要厂商网球服销售收入市场份额（2020-2025）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全球市场主要厂商网球服销售价格（2020-2025）&amp;（美元/件）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2024年全球主要生产商网球服收入排名（百万美元）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中国市场主要厂商网球服销量（2020-2025）&amp;（千件）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中国市场主要厂商网球服销量市场份额（2020-2025）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中国市场主要厂商网球服销售收入（2020-2025）&amp;（百万美元）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中国市场主要厂商网球服销售收入市场份额（2020-2025）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2024年中国主要生产商网球服收入排名（百万美元）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中国市场主要厂商网球服销售价格（2020-2025）&amp;（美元/件）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全球主要厂商网球服总部及产地分布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全球主要厂商成立时间及网球服商业化日期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全球主要厂商网球服产品类型及应用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2024年全球网球服主要厂商市场地位（第一梯队、第二梯队和第三梯队）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全球网球服市场投资、并购等现状分析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网球服销量（千件）、收入（百万美元）、价格（美元/件）及毛利率（2020-2025）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网球服销量（千件）、收入（百万美元）、价格（美元/件）及毛利率（2020-2025）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网球服销量（千件）、收入（百万美元）、价格（美元/件）及毛利率（2020-2025）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网球服销量（千件）、收入（百万美元）、价格（美元/件）及毛利率（2020-2025）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网球服销量（千件）、收入（百万美元）、价格（美元/件）及毛利率（2020-2025）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网球服销量（千件）、收入（百万美元）、价格（美元/件）及毛利率（2020-2025）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网球服销量（千件）、收入（百万美元）、价格（美元/件）及毛利率（2020-2025）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网球服销量（千件）、收入（百万美元）、价格（美元/件）及毛利率（2020-2025）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网球服销量（千件）、收入（百万美元）、价格（美元/件）及毛利率（2020-2025）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网球服销量（千件）、收入（百万美元）、价格（美元/件）及毛利率（2020-2025）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网球服销量（千件）、收入（百万美元）、价格（美元/件）及毛利率（2020-2025）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网球服销量（千件）、收入（百万美元）、价格（美元/件）及毛利率（2020-2025）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网球服销量（千件）、收入（百万美元）、价格（美元/件）及毛利率（2020-2025）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网球服销量（千件）、收入（百万美元）、价格（美元/件）及毛利率（2020-2025）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网球服销量（千件）、收入（百万美元）、价格（美元/件）及毛利率（2020-2025）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网球服销量（千件）、收入（百万美元）、价格（美元/件）及毛利率（2020-2025）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网球服销量（千件）、收入（百万美元）、价格（美元/件）及毛利率（2020-2025）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全球不同产品类型网球服销量（2020-2025年）&amp;（千件）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全球不同产品类型网球服销量市场份额（2020-2025）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全球不同产品类型网球服销量预测（2026-2031）&amp;（千件）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全球市场不同产品类型网球服销量市场份额预测（2026-2031）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全球不同产品类型网球服收入（2020-2025年）&amp;（百万美元）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全球不同产品类型网球服收入市场份额（2020-2025）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全球不同产品类型网球服收入预测（2026-2031）&amp;（百万美元）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全球不同产品类型网球服收入市场份额预测（2026-2031）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全球不同应用网球服销量（2020-2025年）&amp;（千件）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全球不同应用网球服销量市场份额（2020-2025）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全球不同应用网球服销量预测（2026-2031）&amp;（千件）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全球市场不同应用网球服销量市场份额预测（2026-2031）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全球不同应用网球服收入（2020-2025年）&amp;（百万美元）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全球不同应用网球服收入市场份额（2020-2025）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全球不同应用网球服收入预测（2026-2031）&amp;（百万美元）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全球不同应用网球服收入市场份额预测（2026-2031）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网球服上游原料供应商及联系方式列表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网球服典型客户列表</w:t>
      </w:r>
      <w:r>
        <w:rPr>
          <w:rFonts w:hint="eastAsia"/>
        </w:rPr>
        <w:br/>
      </w:r>
      <w:r>
        <w:rPr>
          <w:rFonts w:hint="eastAsia"/>
        </w:rPr>
        <w:t>　　表 141： 网球服主要销售模式及销售渠道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网球服行业发展机遇及主要驱动因素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网球服行业发展面临的风险</w:t>
      </w:r>
      <w:r>
        <w:rPr>
          <w:rFonts w:hint="eastAsia"/>
        </w:rPr>
        <w:br/>
      </w:r>
      <w:r>
        <w:rPr>
          <w:rFonts w:hint="eastAsia"/>
        </w:rPr>
        <w:t>　　表 144： 网球服行业政策分析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网球服产品图片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全球不同产品类型网球服销售额2020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全球不同产品类型网球服市场份额2024 &amp; 2031</w:t>
      </w:r>
      <w:r>
        <w:rPr>
          <w:rFonts w:hint="eastAsia"/>
        </w:rPr>
        <w:br/>
      </w:r>
      <w:r>
        <w:rPr>
          <w:rFonts w:hint="eastAsia"/>
        </w:rPr>
        <w:t>　　图 4： 上衣产品图片</w:t>
      </w:r>
      <w:r>
        <w:rPr>
          <w:rFonts w:hint="eastAsia"/>
        </w:rPr>
        <w:br/>
      </w:r>
      <w:r>
        <w:rPr>
          <w:rFonts w:hint="eastAsia"/>
        </w:rPr>
        <w:t>　　图 5： 下衣产品图片</w:t>
      </w:r>
      <w:r>
        <w:rPr>
          <w:rFonts w:hint="eastAsia"/>
        </w:rPr>
        <w:br/>
      </w:r>
      <w:r>
        <w:rPr>
          <w:rFonts w:hint="eastAsia"/>
        </w:rPr>
        <w:t>　　图 6： 女裙产品图片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全球不同应用网球服市场份额2024 &amp; 2031</w:t>
      </w:r>
      <w:r>
        <w:rPr>
          <w:rFonts w:hint="eastAsia"/>
        </w:rPr>
        <w:br/>
      </w:r>
      <w:r>
        <w:rPr>
          <w:rFonts w:hint="eastAsia"/>
        </w:rPr>
        <w:t>　　图 9： 青年网球参与者</w:t>
      </w:r>
      <w:r>
        <w:rPr>
          <w:rFonts w:hint="eastAsia"/>
        </w:rPr>
        <w:br/>
      </w:r>
      <w:r>
        <w:rPr>
          <w:rFonts w:hint="eastAsia"/>
        </w:rPr>
        <w:t>　　图 10： 核心网球运动员（每年10次以上）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全球网球服产能、产量、产能利用率及发展趋势（2020-2031）&amp;（千件）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全球网球服产量、需求量及发展趋势（2020-2031）&amp;（千件）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全球主要地区网球服产量（2020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全球主要地区网球服产量市场份额（2020-2031）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中国网球服产能、产量、产能利用率及发展趋势（2020-2031）&amp;（千件）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中国网球服产量、市场需求量及发展趋势（2020-2031）&amp;（千件）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全球网球服市场销售额及增长率：（2020-2031）&amp;（百万美元）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全球市场网球服市场规模：2020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全球市场网球服销量及增长率（2020-2031）&amp;（千件）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全球市场网球服价格趋势（2020-2031）&amp;（美元/件）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全球主要地区网球服销售收入（2020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全球主要地区网球服销售收入市场份额（2020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北美市场网球服销量及增长率（2020-2031）&amp;（千件）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北美市场网球服收入及增长率（2020-2031）&amp;（百万美元）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欧洲市场网球服销量及增长率（2020-2031）&amp;（千件）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欧洲市场网球服收入及增长率（2020-2031）&amp;（百万美元）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中国市场网球服销量及增长率（2020-2031）&amp;（千件）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中国市场网球服收入及增长率（2020-2031）&amp;（百万美元）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日本市场网球服销量及增长率（2020-2031）&amp;（千件）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日本市场网球服收入及增长率（2020-2031）&amp;（百万美元）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东南亚市场网球服销量及增长率（2020-2031）&amp;（千件）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东南亚市场网球服收入及增长率（2020-2031）&amp;（百万美元）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印度市场网球服销量及增长率（2020-2031）&amp;（千件）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印度市场网球服收入及增长率（2020-2031）&amp;（百万美元）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2024年全球市场主要厂商网球服销量市场份额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2024年全球市场主要厂商网球服收入市场份额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2024年中国市场主要厂商网球服销量市场份额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2024年中国市场主要厂商网球服收入市场份额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2024年全球前五大生产商网球服市场份额</w:t>
      </w:r>
      <w:r>
        <w:rPr>
          <w:rFonts w:hint="eastAsia"/>
        </w:rPr>
        <w:br/>
      </w:r>
      <w:r>
        <w:rPr>
          <w:rFonts w:hint="eastAsia"/>
        </w:rPr>
        <w:t>　　图 41： 2024年全球网球服第一梯队、第二梯队和第三梯队厂商及市场份额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全球不同产品类型网球服价格走势（2020-2031）&amp;（美元/件）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全球不同应用网球服价格走势（2020-2031）&amp;（美元/件）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网球服产业链</w:t>
      </w:r>
      <w:r>
        <w:rPr>
          <w:rFonts w:hint="eastAsia"/>
        </w:rPr>
        <w:br/>
      </w:r>
      <w:r>
        <w:rPr>
          <w:rFonts w:hint="eastAsia"/>
        </w:rPr>
        <w:t>　　图 45： 网球服中国企业SWOT分析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d880ab2e24786" w:history="1">
        <w:r>
          <w:rPr>
            <w:rStyle w:val="Hyperlink"/>
          </w:rPr>
          <w:t>2025-2031年全球与中国网球服市场现状及前景趋势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fd880ab2e24786" w:history="1">
        <w:r>
          <w:rPr>
            <w:rStyle w:val="Hyperlink"/>
          </w:rPr>
          <w:t>https://www.20087.com/8/58/WangQiuFuDeQianJingQuShi.html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44e40c5584f3f" w:history="1">
      <w:r>
        <w:rPr>
          <w:rStyle w:val="Hyperlink"/>
        </w:rPr>
        <w:t>2025-2031年全球与中国网球服市场现状及前景趋势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WangQiuFuDeQianJingQuShi.html" TargetMode="External" Id="R06fd880ab2e2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WangQiuFuDeQianJingQuShi.html" TargetMode="External" Id="Rd0144e40c558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2024-12-21T04:06:53Z</dcterms:created>
  <dcterms:modified xsi:type="dcterms:W3CDTF">2024-12-21T05:06:53Z</dcterms:modified>
  <dc:subject>2025-2031年全球与中国网球服市场现状及前景趋势</dc:subject>
  <dc:title>2025-2031年全球与中国网球服市场现状及前景趋势</dc:title>
  <cp:keywords>2025-2031年全球与中国网球服市场现状及前景趋势</cp:keywords>
  <dc:description>2025-2031年全球与中国网球服市场现状及前景趋势</dc:description>
</cp:coreProperties>
</file>