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67d15b44b4c15" w:history="1">
              <w:r>
                <w:rPr>
                  <w:rStyle w:val="Hyperlink"/>
                </w:rPr>
                <w:t>2025-2031年中国自适应鞋市场现状与前景分析报告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67d15b44b4c15" w:history="1">
              <w:r>
                <w:rPr>
                  <w:rStyle w:val="Hyperlink"/>
                </w:rPr>
                <w:t>2025-2031年中国自适应鞋市场现状与前景分析报告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67d15b44b4c15" w:history="1">
                <w:r>
                  <w:rPr>
                    <w:rStyle w:val="Hyperlink"/>
                  </w:rPr>
                  <w:t>https://www.20087.com/8/08/ZiShiYingXieShiChangXianZhuangHeQianJing.html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自适应鞋是融合材料科学、人体工学与智能结构的创新 footwear，能够根据足部形态、运动状态与外部环境动态调整支撑、缓震与贴合度。自适应鞋主要通过可变硬度中底、气动/液压调节系统或形状记忆材料实现自适应功能。部分运动鞋采用分区缓震结构，前掌与后跟独立响应不同冲击力；康复鞋利用可调矫形器支持足弓动态支撑。材料方面，发泡聚合物与织物鞋面具备一定延展性，配合动态绑带系统提升包裹感。设计聚焦于提升舒适性、减少运动损伤与支持特殊人群（如糖尿病足患者）。产品多处于高端细分市场，依赖精密制造与严格质量控制，尚未实现大规模普及。</w:t>
      </w:r>
      <w:r>
        <w:rPr>
          <w:rFonts w:hint="eastAsia"/>
        </w:rPr>
        <w:br/>
      </w:r>
      <w:r>
        <w:rPr>
          <w:rFonts w:hint="eastAsia"/>
        </w:rPr>
        <w:t>　　未来，自适应鞋将向全周期动态调节、生物信号融合与个性化定制方向发展。嵌入式微型传感器将监测足底压力分布、步态周期与足踝角度，实时反馈至调节机构。闭环控制系统将驱动电机、气泵或电活性聚合物，主动调整鞋底刚度、足弓支撑高度与鞋腔容积，适应行走、跑步、跳跃等不同模式。生物相容性材料将提升长期穿戴舒适度，减少摩擦与压疮风险。3D扫描与打印技术将支持完全个性化鞋楦与中底定制，匹配个体足部解剖特征。在医疗领域，自适应鞋将集成跌倒预警与步态康复功能，辅助神经系统疾病患者恢复行走能力。能源系统将优化，采用动能 harvesting 技术为传感器与执行器供电。可持续设计理念将推动可回收材料与模块化结构，允许更换磨损部件而非整鞋丢弃。同时，自适应机制将简化，发展无源智能材料，通过温度、湿度或应力响应实现被动调节。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67d15b44b4c15" w:history="1">
        <w:r>
          <w:rPr>
            <w:rStyle w:val="Hyperlink"/>
          </w:rPr>
          <w:t>2025-2031年中国自适应鞋市场现状与前景分析报告</w:t>
        </w:r>
      </w:hyperlink>
      <w:r>
        <w:rPr>
          <w:rFonts w:hint="eastAsia"/>
        </w:rPr>
        <w:t>》基于国家统计局及相关协会的权威数据，系统研究了自适应鞋行业的市场需求、市场规模及产业链现状，分析了自适应鞋价格波动、细分市场动态及重点企业的经营表现，科学预测了自适应鞋市场前景与发展趋势，揭示了潜在需求与投资机会，同时指出了自适应鞋行业可能面临的风险。通过对自适应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自适应鞋行业概述</w:t>
      </w:r>
      <w:r>
        <w:rPr>
          <w:rFonts w:hint="eastAsia"/>
        </w:rPr>
        <w:br/>
      </w:r>
      <w:r>
        <w:rPr>
          <w:rFonts w:hint="eastAsia"/>
        </w:rPr>
        <w:t>　　第一节 自适应鞋定义与分类</w:t>
      </w:r>
      <w:r>
        <w:rPr>
          <w:rFonts w:hint="eastAsia"/>
        </w:rPr>
        <w:br/>
      </w:r>
      <w:r>
        <w:rPr>
          <w:rFonts w:hint="eastAsia"/>
        </w:rPr>
        <w:t>　　第二节 自适应鞋应用领域</w:t>
      </w:r>
      <w:r>
        <w:rPr>
          <w:rFonts w:hint="eastAsia"/>
        </w:rPr>
        <w:br/>
      </w:r>
      <w:r>
        <w:rPr>
          <w:rFonts w:hint="eastAsia"/>
        </w:rPr>
        <w:t>　　第三节 自适应鞋行业经济指标分析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自适应鞋产业链及经营模式分析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三、自适应鞋销售模式及销售渠道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全球自适应鞋市场发展综述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2019-2024年全球自适应鞋市场规模与趋势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主要国家与地区自适应鞋市场分析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2025-2031年全球自适应鞋行业发展趋势与前景预测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中国自适应鞋行业市场分析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2024-2025年自适应鞋产能与投资动态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一、国内自适应鞋产能及利用情况</w:t>
      </w:r>
      <w:r>
        <w:rPr>
          <w:rFonts w:hint="eastAsia"/>
        </w:rPr>
        <w:br/>
      </w:r>
      <w:r>
        <w:rPr>
          <w:rFonts w:hint="eastAsia"/>
        </w:rPr>
        <w:t>　　　　二、自适应鞋产能扩张与投资动态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2025-2031年自适应鞋行业产量统计与趋势预测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一、2019-2024年自适应鞋行业产量数据统计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1、2019-2024年自适应鞋产量及增长趋势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2、2019-2024年自适应鞋细分产品产量及份额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二、影响自适应鞋产量的关键因素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三、2025-2031年自适应鞋产量预测</w:t>
      </w:r>
      <w:r>
        <w:rPr>
          <w:rFonts w:hint="eastAsia"/>
        </w:rPr>
        <w:br/>
      </w:r>
      <w:r>
        <w:rPr>
          <w:rFonts w:hint="eastAsia"/>
        </w:rPr>
        <w:t>　　第三节 2025-2031年自适应鞋市场需求与销售分析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一、2024-2025年自适应鞋行业需求现状</w:t>
      </w:r>
      <w:r>
        <w:rPr>
          <w:rFonts w:hint="eastAsia"/>
        </w:rPr>
        <w:br/>
      </w:r>
      <w:r>
        <w:rPr>
          <w:rFonts w:hint="eastAsia"/>
        </w:rPr>
        <w:t>　　　　二、自适应鞋客户群体与需求特点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三、2019-2024年自适应鞋行业销售规模分析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四、2025-2031年自适应鞋市场增长潜力与规模预测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中国自适应鞋细分市场与下游应用领域分析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自适应鞋细分市场分析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一、2024-2025年自适应鞋主要细分产品市场现状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自适应鞋下游应用与客户群体分析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一、2024-2025年自适应鞋各应用领域市场现状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2024-2025年自适应鞋行业技术发展现状及趋势分析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自适应鞋行业技术发展现状分析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国内外自适应鞋行业技术差异与原因</w:t>
      </w:r>
      <w:r>
        <w:rPr>
          <w:rFonts w:hint="eastAsia"/>
        </w:rPr>
        <w:br/>
      </w:r>
      <w:r>
        <w:rPr>
          <w:rFonts w:hint="eastAsia"/>
        </w:rPr>
        <w:t>　　第三节 自适应鞋行业技术发展方向、趋势预测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提升自适应鞋行业技术能力策略建议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自适应鞋价格机制与竞争策略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一、2019-2024年自适应鞋市场价格走势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自适应鞋定价策略与方法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2025-2031年自适应鞋价格竞争态势与趋势预测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中国自适应鞋行业重点区域市场研究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2024-2025年重点区域自适应鞋市场发展概况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二、2019-2024年自适应鞋市场需求规模情况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三、2025-2031年自适应鞋行业发展潜力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二、2019-2024年自适应鞋市场需求规模情况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三、2025-2031年自适应鞋行业发展潜力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二、2019-2024年自适应鞋市场需求规模情况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三、2025-2031年自适应鞋行业发展潜力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二、2019-2024年自适应鞋市场需求规模情况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三、2025-2031年自适应鞋行业发展潜力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二、2019-2024年自适应鞋市场需求规模情况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三、2025-2031年自适应鞋行业发展潜力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2019-2024年中国自适应鞋行业进出口情况分析</w:t>
      </w:r>
      <w:r>
        <w:rPr>
          <w:rFonts w:hint="eastAsia"/>
        </w:rPr>
        <w:br/>
      </w:r>
      <w:r>
        <w:rPr>
          <w:rFonts w:hint="eastAsia"/>
        </w:rPr>
        <w:t>　　第一节 自适应鞋行业进口情况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一、2019-2024年自适应鞋进口规模及增长情况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二、自适应鞋主要进口来源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自适应鞋行业出口情况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一、2019-2024年自适应鞋出口规模及增长情况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二、自适应鞋主要出口目的地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2019-2024年中国自适应鞋行业总体发展与财务状况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2019-2024年中国自适应鞋行业规模情况</w:t>
      </w:r>
      <w:r>
        <w:rPr>
          <w:rFonts w:hint="eastAsia"/>
        </w:rPr>
        <w:br/>
      </w:r>
      <w:r>
        <w:rPr>
          <w:rFonts w:hint="eastAsia"/>
        </w:rPr>
        <w:t>　　　　一、自适应鞋行业企业数量规模</w:t>
      </w:r>
      <w:r>
        <w:rPr>
          <w:rFonts w:hint="eastAsia"/>
        </w:rPr>
        <w:br/>
      </w:r>
      <w:r>
        <w:rPr>
          <w:rFonts w:hint="eastAsia"/>
        </w:rPr>
        <w:t>　　　　二、自适应鞋行业从业人员规模</w:t>
      </w:r>
      <w:r>
        <w:rPr>
          <w:rFonts w:hint="eastAsia"/>
        </w:rPr>
        <w:br/>
      </w:r>
      <w:r>
        <w:rPr>
          <w:rFonts w:hint="eastAsia"/>
        </w:rPr>
        <w:t>　　　　三、自适应鞋行业市场敏感性分析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2019-2024年中国自适应鞋行业财务能力分析</w:t>
      </w:r>
      <w:r>
        <w:rPr>
          <w:rFonts w:hint="eastAsia"/>
        </w:rPr>
        <w:br/>
      </w:r>
      <w:r>
        <w:rPr>
          <w:rFonts w:hint="eastAsia"/>
        </w:rPr>
        <w:t>　　　　一、自适应鞋行业盈利能力</w:t>
      </w:r>
      <w:r>
        <w:rPr>
          <w:rFonts w:hint="eastAsia"/>
        </w:rPr>
        <w:br/>
      </w:r>
      <w:r>
        <w:rPr>
          <w:rFonts w:hint="eastAsia"/>
        </w:rPr>
        <w:t>　　　　二、自适应鞋行业偿债能力</w:t>
      </w:r>
      <w:r>
        <w:rPr>
          <w:rFonts w:hint="eastAsia"/>
        </w:rPr>
        <w:br/>
      </w:r>
      <w:r>
        <w:rPr>
          <w:rFonts w:hint="eastAsia"/>
        </w:rPr>
        <w:t>　　　　三、自适应鞋行业营运能力</w:t>
      </w:r>
      <w:r>
        <w:rPr>
          <w:rFonts w:hint="eastAsia"/>
        </w:rPr>
        <w:br/>
      </w:r>
      <w:r>
        <w:rPr>
          <w:rFonts w:hint="eastAsia"/>
        </w:rPr>
        <w:t>　　　　四、自适应鞋行业发展能力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自适应鞋行业重点企业调研分析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中国自适应鞋行业竞争格局分析</w:t>
      </w:r>
      <w:r>
        <w:rPr>
          <w:rFonts w:hint="eastAsia"/>
        </w:rPr>
        <w:br/>
      </w:r>
      <w:r>
        <w:rPr>
          <w:rFonts w:hint="eastAsia"/>
        </w:rPr>
        <w:t>　　第一节 自适应鞋行业竞争格局总览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2024-2025年自适应鞋行业竞争力分析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2019-2024年自适应鞋行业企业并购活动分析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2024-2025年自适应鞋行业会展与招投标活动分析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一、自适应鞋行业会展活动及其市场影响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2025年中国自适应鞋企业发展企业发展策略与建议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自适应鞋销售模式与渠道策略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自适应鞋品牌与市场推广策略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自适应鞋研发投入与技术创新能力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自适应鞋合作联盟与资源整合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中国自适应鞋行业风险与对策</w:t>
      </w:r>
      <w:r>
        <w:rPr>
          <w:rFonts w:hint="eastAsia"/>
        </w:rPr>
        <w:br/>
      </w:r>
      <w:r>
        <w:rPr>
          <w:rFonts w:hint="eastAsia"/>
        </w:rPr>
        <w:t>　　第一节 自适应鞋行业SWOT分析</w:t>
      </w:r>
      <w:r>
        <w:rPr>
          <w:rFonts w:hint="eastAsia"/>
        </w:rPr>
        <w:br/>
      </w:r>
      <w:r>
        <w:rPr>
          <w:rFonts w:hint="eastAsia"/>
        </w:rPr>
        <w:t>　　　　一、自适应鞋行业优势</w:t>
      </w:r>
      <w:r>
        <w:rPr>
          <w:rFonts w:hint="eastAsia"/>
        </w:rPr>
        <w:br/>
      </w:r>
      <w:r>
        <w:rPr>
          <w:rFonts w:hint="eastAsia"/>
        </w:rPr>
        <w:t>　　　　二、自适应鞋行业劣势</w:t>
      </w:r>
      <w:r>
        <w:rPr>
          <w:rFonts w:hint="eastAsia"/>
        </w:rPr>
        <w:br/>
      </w:r>
      <w:r>
        <w:rPr>
          <w:rFonts w:hint="eastAsia"/>
        </w:rPr>
        <w:t>　　　　三、自适应鞋市场机会</w:t>
      </w:r>
      <w:r>
        <w:rPr>
          <w:rFonts w:hint="eastAsia"/>
        </w:rPr>
        <w:br/>
      </w:r>
      <w:r>
        <w:rPr>
          <w:rFonts w:hint="eastAsia"/>
        </w:rPr>
        <w:t>　　　　四、自适应鞋市场威胁</w:t>
      </w:r>
      <w:r>
        <w:rPr>
          <w:rFonts w:hint="eastAsia"/>
        </w:rPr>
        <w:br/>
      </w:r>
      <w:r>
        <w:rPr>
          <w:rFonts w:hint="eastAsia"/>
        </w:rPr>
        <w:t>　　第二节 自适应鞋行业风险及对策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2025-2031年中国自适应鞋行业前景与发展趋势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2024-2025年自适应鞋行业发展环境分析</w:t>
      </w:r>
      <w:r>
        <w:rPr>
          <w:rFonts w:hint="eastAsia"/>
        </w:rPr>
        <w:br/>
      </w:r>
      <w:r>
        <w:rPr>
          <w:rFonts w:hint="eastAsia"/>
        </w:rPr>
        <w:t>　　　　一、自适应鞋行业主管部门与监管体制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二、自适应鞋行业主要法律法规及政策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三、自适应鞋行业标准与质量监管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2025-2031年自适应鞋行业发展趋势与方向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2025-2031年自适应鞋行业发展潜力与机遇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自适应鞋行业研究结论与建议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[中⋅智⋅林⋅]自适应鞋行业发展建议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2019-2024年中国自适应鞋市场规模及增长情况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2019-2024年中国自适应鞋行业产量及增长趋势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2025-2031年中国自适应鞋行业产量预测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2019-2024年中国自适应鞋行业市场需求及增长情况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2025-2031年中国自适应鞋行业市场需求预测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**地区自适应鞋市场规模及增长情况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**地区自适应鞋行业市场需求情况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**地区自适应鞋市场规模及增长情况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**地区自适应鞋行业市场需求情况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2019-2024年中国自适应鞋行业出口情况分析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自适应鞋重点企业经营情况分析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2025年自适应鞋行业壁垒</w:t>
      </w:r>
      <w:r>
        <w:rPr>
          <w:rFonts w:hint="eastAsia"/>
        </w:rPr>
        <w:br/>
      </w:r>
      <w:r>
        <w:rPr>
          <w:rFonts w:hint="eastAsia"/>
        </w:rPr>
        <w:t>　　图表 2025年自适应鞋市场前景分析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2025-2031年中国自适应鞋市场规模预测</w:t>
      </w:r>
      <w:r>
        <w:rPr>
          <w:rFonts w:hint="eastAsia"/>
        </w:rPr>
        <w:br/>
      </w:r>
      <w:r>
        <w:rPr>
          <w:rFonts w:hint="eastAsia"/>
        </w:rPr>
        <w:t>　　图表 2025年自适应鞋发展趋势预测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67d15b44b4c15" w:history="1">
        <w:r>
          <w:rPr>
            <w:rStyle w:val="Hyperlink"/>
          </w:rPr>
          <w:t>2025-2031年中国自适应鞋市场现状与前景分析报告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67d15b44b4c15" w:history="1">
        <w:r>
          <w:rPr>
            <w:rStyle w:val="Hyperlink"/>
          </w:rPr>
          <w:t>https://www.20087.com/8/08/ZiShiYingXieShiChangXianZhuangHeQianJing.html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热点：机能鞋能矫正足外翻吗、自适应鞋子、机能鞋和矫正鞋的区别、自适应跑鞋、适步鞋怎么样、自适应pi、矫正鞋的作用、自适应性、轻量化跑鞋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733401bd64075" w:history="1">
      <w:r>
        <w:rPr>
          <w:rStyle w:val="Hyperlink"/>
        </w:rPr>
        <w:t>2025-2031年中国自适应鞋市场现状与前景分析报告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iShiYingXieShiChangXianZhuangHeQianJing.html" TargetMode="External" Id="Rb8567d15b44b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iShiYingXieShiChangXianZhuangHeQianJing.html" TargetMode="External" Id="Rf89733401bd6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2025-10-10T07:14:19Z</dcterms:created>
  <dcterms:modified xsi:type="dcterms:W3CDTF">2025-10-10T08:14:19Z</dcterms:modified>
  <dc:subject>2025-2031年中国自适应鞋市场现状与前景分析报告</dc:subject>
  <dc:title>2025-2031年中国自适应鞋市场现状与前景分析报告</dc:title>
  <cp:keywords>2025-2031年中国自适应鞋市场现状与前景分析报告</cp:keywords>
  <dc:description>2025-2031年中国自适应鞋市场现状与前景分析报告</dc:description>
</cp:coreProperties>
</file>