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9202f687d4a66" w:history="1">
              <w:r>
                <w:rPr>
                  <w:rStyle w:val="Hyperlink"/>
                </w:rPr>
                <w:t>2024-2030年全球与中国落地扇市场全面调研与发展趋势预测报告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9202f687d4a66" w:history="1">
              <w:r>
                <w:rPr>
                  <w:rStyle w:val="Hyperlink"/>
                </w:rPr>
                <w:t>2024-2030年全球与中国落地扇市场全面调研与发展趋势预测报告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9202f687d4a66" w:history="1">
                <w:r>
                  <w:rPr>
                    <w:rStyle w:val="Hyperlink"/>
                  </w:rPr>
                  <w:t>https://www.20087.com/8/18/LuoDiShanFaZhanQuShiYuCe.html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扇是传统的家用电器，虽然受到空调等制冷设备的冲击，但在许多家庭和办公环境中仍有其独特价值。落地扇具有价格低廉、易于移动、能耗低等优势，特别是在电力资源紧张或气候温和的地区，依然是人们夏季降温的首选。近年来，落地扇的设计更加注重人体工程学和美学，增加了遥控、定时等功能。</w:t>
      </w:r>
      <w:r>
        <w:rPr>
          <w:rFonts w:hint="eastAsia"/>
        </w:rPr>
        <w:br/>
      </w:r>
      <w:r>
        <w:rPr>
          <w:rFonts w:hint="eastAsia"/>
        </w:rPr>
        <w:t>　　未来，落地扇将更加智能化，集成更多高科技元素，如智能温控、空气质量监测和风速自动调节。同时，随着消费者对健康生活的追求，落地扇将采用更柔和的自然风模式，减少噪音，提升舒适度。此外，环保材料的使用和能效标准的提高将成为行业发展的新趋势，促进产品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9202f687d4a66" w:history="1">
        <w:r>
          <w:rPr>
            <w:rStyle w:val="Hyperlink"/>
          </w:rPr>
          <w:t>2024-2030年全球与中国落地扇市场全面调研与发展趋势预测报告</w:t>
        </w:r>
      </w:hyperlink>
      <w:r>
        <w:rPr>
          <w:rFonts w:hint="eastAsia"/>
        </w:rPr>
        <w:t>》在多年落地扇行业研究结论的基础上，结合全球及中国落地扇行业市场的发展现状，通过资深研究团队对落地扇市场各类资讯进行整理分析，并依托国家权威数据资源和长期市场监测的数据库，对落地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b59202f687d4a66" w:history="1">
        <w:r>
          <w:rPr>
            <w:rStyle w:val="Hyperlink"/>
          </w:rPr>
          <w:t>2024-2030年全球与中国落地扇市场全面调研与发展趋势预测报告</w:t>
        </w:r>
      </w:hyperlink>
      <w:r>
        <w:rPr>
          <w:rFonts w:hint="eastAsia"/>
        </w:rPr>
        <w:t>可以帮助投资者准确把握落地扇行业的市场现状，为投资者进行投资作出落地扇行业前景预判，挖掘落地扇行业投资价值，同时提出落地扇行业投资策略、营销策略等方面的建议。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落地扇市场概述</w:t>
      </w:r>
      <w:r>
        <w:rPr>
          <w:rFonts w:hint="eastAsia"/>
        </w:rPr>
        <w:br/>
      </w:r>
      <w:r>
        <w:rPr>
          <w:rFonts w:hint="eastAsia"/>
        </w:rPr>
        <w:t>　　1.1 落地扇产品定义及统计范围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按照不同产品类型，落地扇主要可以分为如下几个类别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不同产品类型落地扇增长趋势2023年VS</w:t>
      </w:r>
      <w:r>
        <w:rPr>
          <w:rFonts w:hint="eastAsia"/>
        </w:rPr>
        <w:br/>
      </w:r>
      <w:r>
        <w:rPr>
          <w:rFonts w:hint="eastAsia"/>
        </w:rPr>
        <w:t>　　　　1.2.2 机械控制</w:t>
      </w:r>
      <w:r>
        <w:rPr>
          <w:rFonts w:hint="eastAsia"/>
        </w:rPr>
        <w:br/>
      </w:r>
      <w:r>
        <w:rPr>
          <w:rFonts w:hint="eastAsia"/>
        </w:rPr>
        <w:t>　　　　1.2.3 遥控</w:t>
      </w:r>
      <w:r>
        <w:rPr>
          <w:rFonts w:hint="eastAsia"/>
        </w:rPr>
        <w:br/>
      </w:r>
      <w:r>
        <w:rPr>
          <w:rFonts w:hint="eastAsia"/>
        </w:rPr>
        <w:t>　　　　1.2.4 APP控制</w:t>
      </w:r>
      <w:r>
        <w:rPr>
          <w:rFonts w:hint="eastAsia"/>
        </w:rPr>
        <w:br/>
      </w:r>
      <w:r>
        <w:rPr>
          <w:rFonts w:hint="eastAsia"/>
        </w:rPr>
        <w:t>　　1.3 从不同应用，落地扇主要包括如下几个方面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全球落地扇供需现状及预测（2018-2030年）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全球落地扇产能、产量、产能利用率及发展趋势（2018-2030年）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全球落地扇产量、表观消费量及发展趋势（2018-2030年）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中国落地扇供需现状及预测（2018-2030年）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中国落地扇产能、产量、产能利用率及发展趋势（2018-2030年）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中国落地扇产量、表观消费量及发展趋势（2018-2030年）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中国落地扇产量、市场需求量及发展趋势（2018-2030年）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落地扇中国及欧美日等行业政策分析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全球与中国主要厂商落地扇产量、产值及竞争分析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全球落地扇主要厂商列表（2018-2023年）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全球落地扇主要厂商产量列表（2018-2023年）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全球落地扇主要厂商产值列表（2018-2023年）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2023年全球主要生产商落地扇收入排名</w:t>
      </w:r>
      <w:r>
        <w:rPr>
          <w:rFonts w:hint="eastAsia"/>
        </w:rPr>
        <w:br/>
      </w:r>
      <w:r>
        <w:rPr>
          <w:rFonts w:hint="eastAsia"/>
        </w:rPr>
        <w:t>　　　　2.1.4 全球落地扇主要厂商产品价格列表（2018-2023年）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中国落地扇主要厂商产量、产值及市场份额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中国落地扇主要厂商产量列表（2018-2023年）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中国落地扇主要厂商产值列表（2018-2023年）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落地扇厂商产地分布及商业化日期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落地扇行业集中度、竞争程度分析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落地扇行业集中度分析：全球Top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全球落地扇第一梯队、第二梯队和第三梯队生产商（品牌）及市场份额（2022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落地扇全球领先企业SWOT分析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全球主要落地扇企业采访及观点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全球落地扇主要生产地区分析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全球主要地区落地扇市场规模分析：2022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全球主要地区落地扇产量及市场份额（2018-2030年）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全球主要地区落地扇产量及市场份额预测（2018-2030年）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全球主要地区落地扇产值及市场份额（2018-2030年）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全球主要地区落地扇产值及市场份额预测（2018-2030年）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北美市场落地扇产量、产值及增长率（2018-2030年）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欧洲市场落地扇产量、产值及增长率（2018-2030年）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中国市场落地扇产量、产值及增长率（2018-2030年）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日本市场落地扇产量、产值及增长率（2018-2030年）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东南亚市场落地扇产量、产值及增长率（2018-2030年）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印度市场落地扇产量、产值及增长率（2018-2030年）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全球主要地区落地扇消费展望2022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全球主要地区落地扇消费量及增长率（2018-2023年）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全球主要地区落地扇消费量预测（2024-2030年）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中国市场落地扇消费量、增长率及发展预测（2018-2030年）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北美市场落地扇消费量、增长率及发展预测（2018-2030年）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欧洲市场落地扇消费量、增长率及发展预测（2018-2030年）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日本市场落地扇消费量、增长率及发展预测（2018-2030年）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东南亚市场落地扇消费量、增长率及发展预测（2018-2030年）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印度市场落地扇消费量、增长率及发展预测（2018-2030年）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全球落地扇主要生产商概况分析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不同类型落地扇分析</w:t>
      </w:r>
      <w:r>
        <w:rPr>
          <w:rFonts w:hint="eastAsia"/>
        </w:rPr>
        <w:br/>
      </w:r>
      <w:r>
        <w:rPr>
          <w:rFonts w:hint="eastAsia"/>
        </w:rPr>
        <w:t>　　6.1 全球不同类型落地扇产量（2018-2030年）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全球落地扇不同类型落地扇产量及市场份额（2018-2023年）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全球不同类型落地扇产量预测（2024-2030年）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全球不同类型落地扇产值（2018-2030年）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全球落地扇不同类型落地扇产值及市场份额（2018-2023年）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全球不同类型落地扇产值预测（2024-2030年）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全球不同类型落地扇价格走势（2018-2030年）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不同价格区间落地扇市场份额对比（2018-2023年）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中国不同类型落地扇产量（2018-2030年）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中国落地扇不同类型落地扇产量及市场份额（2018-2023年）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中国不同类型落地扇产量预测（2024-2030年）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中国不同类型落地扇产值（2018-2030年）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中国落地扇不同类型落地扇产值及市场份额（2018-2023年）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中国不同类型落地扇产值预测（2024-2030年）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落地扇上游原料及下游主要应用分析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落地扇产业链分析</w:t>
      </w:r>
      <w:r>
        <w:rPr>
          <w:rFonts w:hint="eastAsia"/>
        </w:rPr>
        <w:br/>
      </w:r>
      <w:r>
        <w:rPr>
          <w:rFonts w:hint="eastAsia"/>
        </w:rPr>
        <w:t>　　7.2 落地扇产业上游供应分析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全球不同应用落地扇消费量、市场份额及增长率（2018-2030年）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全球不同应用落地扇消费量（2018-2023年）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全球不同应用落地扇消费量预测（2024-2030年）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中国不同应用落地扇消费量、市场份额及增长率（2018-2030年）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中国不同应用落地扇消费量（2018-2023年）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中国不同应用落地扇消费量预测（2024-2030年）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中国落地扇产量、消费量、进出口分析及未来趋势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中国落地扇产量、消费量、进出口分析及未来趋势（2018-2030年）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中国落地扇进出口贸易趋势</w:t>
      </w:r>
      <w:r>
        <w:rPr>
          <w:rFonts w:hint="eastAsia"/>
        </w:rPr>
        <w:br/>
      </w:r>
      <w:r>
        <w:rPr>
          <w:rFonts w:hint="eastAsia"/>
        </w:rPr>
        <w:t>　　8.3 中国落地扇主要进口来源</w:t>
      </w:r>
      <w:r>
        <w:rPr>
          <w:rFonts w:hint="eastAsia"/>
        </w:rPr>
        <w:br/>
      </w:r>
      <w:r>
        <w:rPr>
          <w:rFonts w:hint="eastAsia"/>
        </w:rPr>
        <w:t>　　8.4 中国落地扇主要出口目的地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中国落地扇主要地区分布</w:t>
      </w:r>
      <w:r>
        <w:rPr>
          <w:rFonts w:hint="eastAsia"/>
        </w:rPr>
        <w:br/>
      </w:r>
      <w:r>
        <w:rPr>
          <w:rFonts w:hint="eastAsia"/>
        </w:rPr>
        <w:t>　　9.1 中国落地扇生产地区分布</w:t>
      </w:r>
      <w:r>
        <w:rPr>
          <w:rFonts w:hint="eastAsia"/>
        </w:rPr>
        <w:br/>
      </w:r>
      <w:r>
        <w:rPr>
          <w:rFonts w:hint="eastAsia"/>
        </w:rPr>
        <w:t>　　9.2 中国落地扇消费地区分布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落地扇技术及相关行业技术发展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国内市场落地扇销售渠道</w:t>
      </w:r>
      <w:r>
        <w:rPr>
          <w:rFonts w:hint="eastAsia"/>
        </w:rPr>
        <w:br/>
      </w:r>
      <w:r>
        <w:rPr>
          <w:rFonts w:hint="eastAsia"/>
        </w:rPr>
        <w:t>　　12.2 企业海外落地扇销售渠道</w:t>
      </w:r>
      <w:r>
        <w:rPr>
          <w:rFonts w:hint="eastAsia"/>
        </w:rPr>
        <w:br/>
      </w:r>
      <w:r>
        <w:rPr>
          <w:rFonts w:hint="eastAsia"/>
        </w:rPr>
        <w:t>　　12.3 落地扇销售/营销策略建议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按照不同产品类型，落地扇主要可以分为如下几个类别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不同种类落地扇增长趋势2022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从不同应用，落地扇主要包括如下几个方面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不同应用落地扇消费量（千件）增长趋势2023年VS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落地扇中国及欧美日等地区政策分析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全球落地扇主要厂商产量列表（千件）（2018-2023年）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全球落地扇主要厂商产量市场份额列表（2018-2023年）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全球落地扇主要厂商产值列表（2018-2023年）（百万美元）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全球落地扇主要厂商产值市场份额列表（百万美元）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2023年全球主要生产商落地扇收入排名（百万美元）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全球落地扇主要厂商产品价格列表（2018-2023年）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中国落地扇全球落地扇主要厂商产品价格列表（千件）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中国落地扇主要厂商产量市场份额列表（2018-2023年）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中国落地扇主要厂商产值列表（2018-2023年）（百万美元）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中国落地扇主要厂商产值市场份额列表（2018-2023年）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全球主要厂商落地扇厂商产地分布及商业化日期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全球主要落地扇企业采访及观点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全球主要地区落地扇产值（百万美元）：2022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全球主要地区落地扇2018-2023年产量市场份额列表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全球主要地区落地扇产量列表（2024-2030年）（千件）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全球主要地区落地扇产量份额（2024-2030年）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全球主要地区落地扇产值列表（2018-2023年）（百万美元）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全球主要地区落地扇产值份额列表（2018-2023年）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全球主要地区落地扇消费量列表（2018-2023年）（千件）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全球主要地区落地扇消费量市场份额列表（2018-2023年）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重点企业（1）落地扇产品规格及价格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重点企业（2）落地扇产品规格及价格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重点企业（3）落地扇产品规格及价格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重点企业（4）落地扇产品规格及价格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重点企业（5）落地扇产品规格及价格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重点企业（6）落地扇产品规格及价格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重点企业（7）落地扇产品规格及价格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重点企业（8）落地扇产品规格及价格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重点企业（9）落地扇产品规格及价格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重点企业（10）落地扇产品规格及价格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全球不同产品类型落地扇产量（2018-2023年）（千件）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全球不同产品类型落地扇产量市场份额（2018-2023年）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全球不同产品类型落地扇产量预测（2024-2030年）（千件）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全球不同产品类型落地扇产量市场份额预测（2018-2023年）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全球不同类型落地扇产值（百万美元）（2018-2023年）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全球不同类型落地扇产值市场份额（2018-2023年）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全球不同类型落地扇产值预测（百万美元）（2024-2030年）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全球不同类型落地扇产值市场预测份额（2024-2030年）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全球不同价格区间落地扇市场份额对比（2018-2023年）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中国不同产品类型落地扇产量（2018-2023年）（千件）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中国不同产品类型落地扇产量市场份额（2018-2023年）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中国不同产品类型落地扇产量预测（2024-2030年）（千件）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中国不同产品类型落地扇产量市场份额预测（2024-2030年）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中国不同产品类型落地扇产值（2018-2023年）（百万美元）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中国不同产品类型落地扇产值市场份额（2018-2023年）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中国不同产品类型落地扇产值预测（2024-2030年）（百万美元）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中国不同产品类型落地扇产值市场份额预测（2024-2030年）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落地扇上游原料供应商及联系方式列表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全球不同应用落地扇消费量（2018-2023年）（千件）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全球不同应用落地扇消费量市场份额（2018-2023年）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全球不同应用落地扇消费量预测（2024-2030年）（千件）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全球不同应用落地扇消费量市场份额预测（2024-2030年）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中国不同应用落地扇消费量（2018-2023年）（千件）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中国不同应用落地扇消费量市场份额（2018-2023年）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中国不同应用落地扇消费量预测（2024-2030年）（千件）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中国不同应用落地扇消费量市场份额预测（2024-2030年）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中国落地扇产量、消费量、进出口（2018-2023年）（千件）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中国落地扇产量、消费量、进出口预测（2024-2030年）（千件）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中国市场落地扇进出口贸易趋势</w:t>
      </w:r>
      <w:r>
        <w:rPr>
          <w:rFonts w:hint="eastAsia"/>
        </w:rPr>
        <w:br/>
      </w:r>
      <w:r>
        <w:rPr>
          <w:rFonts w:hint="eastAsia"/>
        </w:rPr>
        <w:t>　　表108 中国市场落地扇主要进口来源</w:t>
      </w:r>
      <w:r>
        <w:rPr>
          <w:rFonts w:hint="eastAsia"/>
        </w:rPr>
        <w:br/>
      </w:r>
      <w:r>
        <w:rPr>
          <w:rFonts w:hint="eastAsia"/>
        </w:rPr>
        <w:t>　　表109 中国市场落地扇主要出口目的地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中国落地扇生产地区分布</w:t>
      </w:r>
      <w:r>
        <w:rPr>
          <w:rFonts w:hint="eastAsia"/>
        </w:rPr>
        <w:br/>
      </w:r>
      <w:r>
        <w:rPr>
          <w:rFonts w:hint="eastAsia"/>
        </w:rPr>
        <w:t>　　表112 中国落地扇消费地区分布</w:t>
      </w:r>
      <w:r>
        <w:rPr>
          <w:rFonts w:hint="eastAsia"/>
        </w:rPr>
        <w:br/>
      </w:r>
      <w:r>
        <w:rPr>
          <w:rFonts w:hint="eastAsia"/>
        </w:rPr>
        <w:t>　　表113 落地扇行业及市场环境发展趋势</w:t>
      </w:r>
      <w:r>
        <w:rPr>
          <w:rFonts w:hint="eastAsia"/>
        </w:rPr>
        <w:br/>
      </w:r>
      <w:r>
        <w:rPr>
          <w:rFonts w:hint="eastAsia"/>
        </w:rPr>
        <w:t>　　表114 落地扇产品及技术发展趋势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国内当前及未来落地扇主要销售模式及销售渠道趋势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欧美日等地区当前及未来落地扇主要销售模式及销售渠道趋势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落地扇产品市场定位及目标消费者分析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落地扇产品图片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2023年全球不同产品类型落地扇产量市场份额</w:t>
      </w:r>
      <w:r>
        <w:rPr>
          <w:rFonts w:hint="eastAsia"/>
        </w:rPr>
        <w:br/>
      </w:r>
      <w:r>
        <w:rPr>
          <w:rFonts w:hint="eastAsia"/>
        </w:rPr>
        <w:t>　　图3 机械控制产品图片</w:t>
      </w:r>
      <w:r>
        <w:rPr>
          <w:rFonts w:hint="eastAsia"/>
        </w:rPr>
        <w:br/>
      </w:r>
      <w:r>
        <w:rPr>
          <w:rFonts w:hint="eastAsia"/>
        </w:rPr>
        <w:t>　　图4 遥控产品图片</w:t>
      </w:r>
      <w:r>
        <w:rPr>
          <w:rFonts w:hint="eastAsia"/>
        </w:rPr>
        <w:br/>
      </w:r>
      <w:r>
        <w:rPr>
          <w:rFonts w:hint="eastAsia"/>
        </w:rPr>
        <w:t>　　图5 APP控制产品图片</w:t>
      </w:r>
      <w:r>
        <w:rPr>
          <w:rFonts w:hint="eastAsia"/>
        </w:rPr>
        <w:br/>
      </w:r>
      <w:r>
        <w:rPr>
          <w:rFonts w:hint="eastAsia"/>
        </w:rPr>
        <w:t>　　图6 全球产品类型落地扇消费量市场份额2023年Vs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商业用产品图片</w:t>
      </w:r>
      <w:r>
        <w:rPr>
          <w:rFonts w:hint="eastAsia"/>
        </w:rPr>
        <w:br/>
      </w:r>
      <w:r>
        <w:rPr>
          <w:rFonts w:hint="eastAsia"/>
        </w:rPr>
        <w:t>　　图9 工业用产品图片</w:t>
      </w:r>
      <w:r>
        <w:rPr>
          <w:rFonts w:hint="eastAsia"/>
        </w:rPr>
        <w:br/>
      </w:r>
      <w:r>
        <w:rPr>
          <w:rFonts w:hint="eastAsia"/>
        </w:rPr>
        <w:t>　　图10 全球落地扇产量及增长率（2018-2030年）（千件）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全球落地扇产值及增长率（2018-2030年）（百万美元）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中国落地扇产量及发展趋势（2018-2030年）（千件）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中国落地扇产值及未来发展趋势（2018-2030年）（百万美元）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全球落地扇产能、产量、产能利用率及发展趋势（2018-2030年）（千件）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全球落地扇产量、市场需求量及发展趋势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中国落地扇产能、产量、产能利用率及发展趋势（2018-2030年）（千件）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中国落地扇产量、市场需求量及发展趋势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全球落地扇主要厂商2023年产量市场份额列表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全球落地扇主要厂商2023年产值市场份额列表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中国市场落地扇主要厂商2023年产量市场份额列表（2018-2023年）（百万美元）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中国落地扇主要厂商2023年产量市场份额列表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中国落地扇主要厂商2023年产值市场份额列表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2023年全球前五及前十大生产商落地扇市场份额</w:t>
      </w:r>
      <w:r>
        <w:rPr>
          <w:rFonts w:hint="eastAsia"/>
        </w:rPr>
        <w:br/>
      </w:r>
      <w:r>
        <w:rPr>
          <w:rFonts w:hint="eastAsia"/>
        </w:rPr>
        <w:t>　　图24 全球落地扇第一梯队、第二梯队和第三梯队生产商（品牌）及市场份额（2022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落地扇全球领先企业SWOT分析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全球主要地区落地扇消费量市场份额（2022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北美市场落地扇产量及增长率（2018-2030年）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北美市场落地扇产值及增长率（2018-2030年）（百万美元）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欧洲市场落地扇产量及增长率（2018-2030年）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欧洲市场落地扇产值及增长率（2018-2030年）（百万美元）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中国市场落地扇产量及增长率（2018-2030年）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中国市场落地扇产值及增长率（2018-2030年）（百万美元）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日本市场落地扇产量及增长率（2018-2030年）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日本市场落地扇产值及增长率（2018-2030年）（百万美元）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东南亚市场落地扇产量及增长率（2018-2030年）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东南亚市场落地扇产值及增长率（2018-2030年）（百万美元）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印度市场落地扇产量及增长率（2018-2030年）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印度市场落地扇产值及增长率（2018-2030年）（百万美元）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全球主要地区落地扇消费量市场份额（2022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全球主要地区落地扇消费量市场份额（2022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中国市场落地扇消费量、增长率及发展预测（2018-2030年）（千件）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北美市场落地扇消费量、增长率及发展预测（2018-2030年）（千件）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欧洲市场落地扇消费量、增长率及发展预测（2018-2030年）（千件）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日本市场落地扇消费量、增长率及发展预测（2018-2030年）（千件）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东南亚市场落地扇消费量、增长率及发展预测（2018-2030年）（千件）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印度市场落地扇消费量、增长率及发展预测（2018-2030年）（千件）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落地扇产业链图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落地扇产品价格走势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9202f687d4a66" w:history="1">
        <w:r>
          <w:rPr>
            <w:rStyle w:val="Hyperlink"/>
          </w:rPr>
          <w:t>2024-2030年全球与中国落地扇市场全面调研与发展趋势预测报告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9202f687d4a66" w:history="1">
        <w:r>
          <w:rPr>
            <w:rStyle w:val="Hyperlink"/>
          </w:rPr>
          <w:t>https://www.20087.com/8/18/LuoDiShanFaZhanQuShiYuCe.html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c35a9afc1471f" w:history="1">
      <w:r>
        <w:rPr>
          <w:rStyle w:val="Hyperlink"/>
        </w:rPr>
        <w:t>2024-2030年全球与中国落地扇市场全面调研与发展趋势预测报告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uoDiShanFaZhanQuShiYuCe.html" TargetMode="External" Id="R8b59202f687d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uoDiShanFaZhanQuShiYuCe.html" TargetMode="External" Id="R562c35a9afc1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2023-10-15T03:55:00Z</dcterms:created>
  <dcterms:modified xsi:type="dcterms:W3CDTF">2023-10-15T04:55:00Z</dcterms:modified>
  <dc:subject>2024-2030年全球与中国落地扇市场全面调研与发展趋势预测报告</dc:subject>
  <dc:title>2024-2030年全球与中国落地扇市场全面调研与发展趋势预测报告</dc:title>
  <cp:keywords>2024-2030年全球与中国落地扇市场全面调研与发展趋势预测报告</cp:keywords>
  <dc:description>2024-2030年全球与中国落地扇市场全面调研与发展趋势预测报告</dc:description>
</cp:coreProperties>
</file>