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7fe859f0e46b9" w:history="1">
              <w:r>
                <w:rPr>
                  <w:rStyle w:val="Hyperlink"/>
                </w:rPr>
                <w:t>2025-2031年全球与中国装饰壁炉市场现状及前景趋势分析报告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7fe859f0e46b9" w:history="1">
              <w:r>
                <w:rPr>
                  <w:rStyle w:val="Hyperlink"/>
                </w:rPr>
                <w:t>2025-2031年全球与中国装饰壁炉市场现状及前景趋势分析报告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7fe859f0e46b9" w:history="1">
                <w:r>
                  <w:rPr>
                    <w:rStyle w:val="Hyperlink"/>
                  </w:rPr>
                  <w:t>https://www.20087.com/8/58/ZhuangShiBiLuHangYeFaZhanQianJing.html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壁炉是室内设计的时尚元素，其功能已从传统的取暖工具转变为兼具美观与实用性的家居艺术品。目前，装饰壁炉的多样化设计和燃料选择，满足了不同消费者的需求。从经典的木柴燃烧到现代的电壁炉和酒精壁炉，它们不仅提供温暖，还能通过逼真的火焰效果营造出温馨的氛围。材料和工艺的进步，如使用环保材料和节能技术，使装饰壁炉成为可持续生活方式的一部分。</w:t>
      </w:r>
      <w:r>
        <w:rPr>
          <w:rFonts w:hint="eastAsia"/>
        </w:rPr>
        <w:br/>
      </w:r>
      <w:r>
        <w:rPr>
          <w:rFonts w:hint="eastAsia"/>
        </w:rPr>
        <w:t>　　未来，装饰壁炉将更加注重个性化定制和智能化控制。这包括根据客户需求定制设计，以及通过智能设备控制壁炉的开启、关闭和温度调节，实现节能和便利。随着3D打印技术的成熟，消费者将能够获得完全符合个人风格的壁炉设计。同时，可持续设计理念将继续推动壁炉制造商探索更多清洁能源解决方案，如生物质燃料和太阳能加热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7fe859f0e46b9" w:history="1">
        <w:r>
          <w:rPr>
            <w:rStyle w:val="Hyperlink"/>
          </w:rPr>
          <w:t>2025-2031年全球与中国装饰壁炉市场现状及前景趋势分析报告</w:t>
        </w:r>
      </w:hyperlink>
      <w:r>
        <w:rPr>
          <w:rFonts w:hint="eastAsia"/>
        </w:rPr>
        <w:t>》依托权威数据资源与长期市场监测，系统分析了装饰壁炉行业的市场规模、市场需求及产业链结构，深入探讨了装饰壁炉价格变动与细分市场特征。报告科学预测了装饰壁炉市场前景及未来发展趋势，重点剖析了行业集中度、竞争格局及重点企业的市场地位，并通过SWOT分析揭示了装饰壁炉行业机遇与潜在风险。报告为投资者及业内企业提供了全面的市场洞察与决策参考，助力把握装饰壁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全球不同产品类型装饰壁炉销售额增长趋势2020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内置壁炉</w:t>
      </w:r>
      <w:r>
        <w:rPr>
          <w:rFonts w:hint="eastAsia"/>
        </w:rPr>
        <w:br/>
      </w:r>
      <w:r>
        <w:rPr>
          <w:rFonts w:hint="eastAsia"/>
        </w:rPr>
        <w:t>　　　　1.2.3 壁挂式壁炉</w:t>
      </w:r>
      <w:r>
        <w:rPr>
          <w:rFonts w:hint="eastAsia"/>
        </w:rPr>
        <w:br/>
      </w:r>
      <w:r>
        <w:rPr>
          <w:rFonts w:hint="eastAsia"/>
        </w:rPr>
        <w:t>　　　　1.2.4 独立式壁炉</w:t>
      </w:r>
      <w:r>
        <w:rPr>
          <w:rFonts w:hint="eastAsia"/>
        </w:rPr>
        <w:br/>
      </w:r>
      <w:r>
        <w:rPr>
          <w:rFonts w:hint="eastAsia"/>
        </w:rPr>
        <w:t>　　1.3 从不同应用，装饰壁炉主要包括如下几个方面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全球不同应用装饰壁炉销售额增长趋势2020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装饰壁炉行业背景、发展历史、现状及趋势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装饰壁炉行业目前现状分析</w:t>
      </w:r>
      <w:r>
        <w:rPr>
          <w:rFonts w:hint="eastAsia"/>
        </w:rPr>
        <w:br/>
      </w:r>
      <w:r>
        <w:rPr>
          <w:rFonts w:hint="eastAsia"/>
        </w:rPr>
        <w:t>　　　　1.4.2 装饰壁炉发展趋势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全球装饰壁炉总体规模分析</w:t>
      </w:r>
      <w:r>
        <w:rPr>
          <w:rFonts w:hint="eastAsia"/>
        </w:rPr>
        <w:br/>
      </w:r>
      <w:r>
        <w:rPr>
          <w:rFonts w:hint="eastAsia"/>
        </w:rPr>
        <w:t>　　2.1 全球装饰壁炉供需现状及预测（2020-2031）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全球装饰壁炉产能、产量、产能利用率及发展趋势（2020-2031）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全球装饰壁炉产量、需求量及发展趋势（2020-2031）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全球主要地区装饰壁炉产量及发展趋势（2020-2031）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全球主要地区装饰壁炉产量（2020-2025）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全球主要地区装饰壁炉产量（2025-2031）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全球主要地区装饰壁炉产量市场份额（2020-2031）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中国装饰壁炉供需现状及预测（2020-2031）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中国装饰壁炉产能、产量、产能利用率及发展趋势（2020-2031）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中国装饰壁炉产量、市场需求量及发展趋势（2020-2031）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全球装饰壁炉销量及销售额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全球市场装饰壁炉销售额（2020-2031）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全球市场装饰壁炉销量（2020-2031）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全球市场装饰壁炉价格趋势（2020-2031）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全球市场主要厂商装饰壁炉产能市场份额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全球市场主要厂商装饰壁炉销量（2020-2025）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全球市场主要厂商装饰壁炉销量（2020-2025）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全球市场主要厂商装饰壁炉销售收入（2020-2025）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全球市场主要厂商装饰壁炉销售价格（2020-2025）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2025年全球主要生产商装饰壁炉收入排名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中国市场主要厂商装饰壁炉销量（2020-2025）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中国市场主要厂商装饰壁炉销量（2020-2025）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中国市场主要厂商装饰壁炉销售收入（2020-2025）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2025年中国主要生产商装饰壁炉收入排名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中国市场主要厂商装饰壁炉销售价格（2020-2025）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全球主要厂商装饰壁炉总部及产地分布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全球主要厂商成立时间及装饰壁炉商业化日期</w:t>
      </w:r>
      <w:r>
        <w:rPr>
          <w:rFonts w:hint="eastAsia"/>
        </w:rPr>
        <w:br/>
      </w:r>
      <w:r>
        <w:rPr>
          <w:rFonts w:hint="eastAsia"/>
        </w:rPr>
        <w:t>　　3.6 全球主要厂商装饰壁炉产品类型及应用</w:t>
      </w:r>
      <w:r>
        <w:rPr>
          <w:rFonts w:hint="eastAsia"/>
        </w:rPr>
        <w:br/>
      </w:r>
      <w:r>
        <w:rPr>
          <w:rFonts w:hint="eastAsia"/>
        </w:rPr>
        <w:t>　　3.7 装饰壁炉行业集中度、竞争程度分析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装饰壁炉行业集中度分析：2025年全球Top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全球装饰壁炉第一梯队、第二梯队和第三梯队生产商（品牌）及市场份额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全球主要地区装饰壁炉市场规模分析：2020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全球主要地区装饰壁炉销售收入及市场份额（2020-2025年）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全球主要地区装饰壁炉销售收入预测（2025-2031年）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全球主要地区装饰壁炉销量分析：2020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全球主要地区装饰壁炉销量及市场份额（2020-2025年）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全球主要地区装饰壁炉销量及市场份额预测（2025-2031）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北美市场装饰壁炉销量、收入及增长率（2020-2031）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欧洲市场装饰壁炉销量、收入及增长率（2020-2031）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中国市场装饰壁炉销量、收入及增长率（2020-2031）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日本市场装饰壁炉销量、收入及增长率（2020-2031）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东南亚市场装饰壁炉销量、收入及增长率（2020-2031）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印度市场装饰壁炉销量、收入及增长率（2020-2031）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装饰壁炉销量、收入、价格及毛利率（2020-2025）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不同产品类型装饰壁炉分析</w:t>
      </w:r>
      <w:r>
        <w:rPr>
          <w:rFonts w:hint="eastAsia"/>
        </w:rPr>
        <w:br/>
      </w:r>
      <w:r>
        <w:rPr>
          <w:rFonts w:hint="eastAsia"/>
        </w:rPr>
        <w:t>　　6.1 全球不同产品类型装饰壁炉销量（2020-2031）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全球不同产品类型装饰壁炉销量预测（2025-2031）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全球不同产品类型装饰壁炉收入（2020-2031）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全球不同产品类型装饰壁炉收入预测（2025-2031）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全球不同产品类型装饰壁炉价格走势（2020-2031）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不同应用装饰壁炉分析</w:t>
      </w:r>
      <w:r>
        <w:rPr>
          <w:rFonts w:hint="eastAsia"/>
        </w:rPr>
        <w:br/>
      </w:r>
      <w:r>
        <w:rPr>
          <w:rFonts w:hint="eastAsia"/>
        </w:rPr>
        <w:t>　　7.1 全球不同应用装饰壁炉销量（2020-2031）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全球不同应用装饰壁炉销量及市场份额（2020-2025）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全球不同应用装饰壁炉销量预测（2025-2031）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全球不同应用装饰壁炉收入（2020-2031）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全球不同应用装饰壁炉收入及市场份额（2020-2025）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全球不同应用装饰壁炉收入预测（2025-2031）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全球不同应用装饰壁炉价格走势（2020-2031）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装饰壁炉产业链分析</w:t>
      </w:r>
      <w:r>
        <w:rPr>
          <w:rFonts w:hint="eastAsia"/>
        </w:rPr>
        <w:br/>
      </w:r>
      <w:r>
        <w:rPr>
          <w:rFonts w:hint="eastAsia"/>
        </w:rPr>
        <w:t>　　8.2 装饰壁炉产业上游供应分析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装饰壁炉下游典型客户</w:t>
      </w:r>
      <w:r>
        <w:rPr>
          <w:rFonts w:hint="eastAsia"/>
        </w:rPr>
        <w:br/>
      </w:r>
      <w:r>
        <w:rPr>
          <w:rFonts w:hint="eastAsia"/>
        </w:rPr>
        <w:t>　　8.4 装饰壁炉销售渠道分析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装饰壁炉行业发展机遇及主要驱动因素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装饰壁炉行业发展面临的风险</w:t>
      </w:r>
      <w:r>
        <w:rPr>
          <w:rFonts w:hint="eastAsia"/>
        </w:rPr>
        <w:br/>
      </w:r>
      <w:r>
        <w:rPr>
          <w:rFonts w:hint="eastAsia"/>
        </w:rPr>
        <w:t>　　9.3 装饰壁炉行业政策分析</w:t>
      </w:r>
      <w:r>
        <w:rPr>
          <w:rFonts w:hint="eastAsia"/>
        </w:rPr>
        <w:br/>
      </w:r>
      <w:r>
        <w:rPr>
          <w:rFonts w:hint="eastAsia"/>
        </w:rPr>
        <w:t>　　9.4 装饰壁炉中国企业SWOT分析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全球不同产品类型装饰壁炉销售额增长（CAGR）趋势2020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装饰壁炉行业目前发展现状</w:t>
      </w:r>
      <w:r>
        <w:rPr>
          <w:rFonts w:hint="eastAsia"/>
        </w:rPr>
        <w:br/>
      </w:r>
      <w:r>
        <w:rPr>
          <w:rFonts w:hint="eastAsia"/>
        </w:rPr>
        <w:t>　　表 4： 装饰壁炉发展趋势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全球主要地区装饰壁炉产量增速（CAGR）：（2020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全球主要地区装饰壁炉产量（2020-2025）&amp;（个）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全球主要地区装饰壁炉产量（2025-2031）&amp;（个）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全球主要地区装饰壁炉产量市场份额（2020-2025）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全球主要地区装饰壁炉产量（2025-2031）&amp;（个）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全球市场主要厂商装饰壁炉产能（2024-2025）&amp;（个）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全球市场主要厂商装饰壁炉销量（2020-2025）&amp;（个）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全球市场主要厂商装饰壁炉销量市场份额（2020-2025）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全球市场主要厂商装饰壁炉销售收入（2020-2025）&amp;（百万美元）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全球市场主要厂商装饰壁炉销售收入市场份额（2020-2025）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全球市场主要厂商装饰壁炉销售价格（2020-2025）&amp;（美元/个）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2025年全球主要生产商装饰壁炉收入排名（百万美元）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中国市场主要厂商装饰壁炉销量（2020-2025）&amp;（个）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中国市场主要厂商装饰壁炉销量市场份额（2020-2025）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中国市场主要厂商装饰壁炉销售收入（2020-2025）&amp;（百万美元）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中国市场主要厂商装饰壁炉销售收入市场份额（2020-2025）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2025年中国主要生产商装饰壁炉收入排名（百万美元）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中国市场主要厂商装饰壁炉销售价格（2020-2025）&amp;（美元/个）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全球主要厂商装饰壁炉总部及产地分布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全球主要厂商成立时间及装饰壁炉商业化日期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全球主要厂商装饰壁炉产品类型及应用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2025年全球装饰壁炉主要厂商市场地位（第一梯队、第二梯队和第三梯队）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全球装饰壁炉市场投资、并购等现状分析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全球主要地区装饰壁炉销售收入增速：（2020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全球主要地区装饰壁炉销售收入（2020-2025）&amp;（百万美元）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全球主要地区装饰壁炉销售收入市场份额（2020-2025）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全球主要地区装饰壁炉收入（2025-2031）&amp;（百万美元）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全球主要地区装饰壁炉收入市场份额（2025-2031）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全球主要地区装饰壁炉销量（个）：2020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全球主要地区装饰壁炉销量（2020-2025）&amp;（个）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全球主要地区装饰壁炉销量市场份额（2020-2025）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全球主要地区装饰壁炉销量（2025-2031）&amp;（个）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全球主要地区装饰壁炉销量份额（2025-2031）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装饰壁炉生产基地、销售区域、竞争对手及市场地位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装饰壁炉产品规格、参数及市场应用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装饰壁炉销量（个）、收入（百万美元）、价格（美元/个）及毛利率（2020-2025）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全球不同产品类型装饰壁炉销量（2020-2025年）&amp;（个）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全球不同产品类型装饰壁炉销量市场份额（2020-2025）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全球不同产品类型装饰壁炉销量预测（2025-2031）&amp;（个）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全球市场不同产品类型装饰壁炉销量市场份额预测（2025-2031）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全球不同产品类型装饰壁炉收入（2020-2025年）&amp;（百万美元）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全球不同产品类型装饰壁炉收入市场份额（2020-2025）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全球不同产品类型装饰壁炉收入预测（2025-2031）&amp;（百万美元）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全球不同产品类型装饰壁炉收入市场份额预测（2025-2031）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全球不同应用装饰壁炉销量（2020-2025年）&amp;（个）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117： 全球不同应用装饰壁炉销量市场份额（2020-2025）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全球不同应用装饰壁炉销量预测（2025-2031）&amp;（个）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全球市场不同应用装饰壁炉销量市场份额预测（2025-2031）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全球不同应用装饰壁炉收入（2020-2025年）&amp;（百万美元）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全球不同应用装饰壁炉收入市场份额（2020-2025）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全球不同应用装饰壁炉收入预测（2025-2031）&amp;（百万美元）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全球不同应用装饰壁炉收入市场份额预测（2025-2031）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装饰壁炉上游原料供应商及联系方式列表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装饰壁炉典型客户列表</w:t>
      </w:r>
      <w:r>
        <w:rPr>
          <w:rFonts w:hint="eastAsia"/>
        </w:rPr>
        <w:br/>
      </w:r>
      <w:r>
        <w:rPr>
          <w:rFonts w:hint="eastAsia"/>
        </w:rPr>
        <w:t>　　表 126： 装饰壁炉主要销售模式及销售渠道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装饰壁炉行业发展机遇及主要驱动因素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装饰壁炉行业发展面临的风险</w:t>
      </w:r>
      <w:r>
        <w:rPr>
          <w:rFonts w:hint="eastAsia"/>
        </w:rPr>
        <w:br/>
      </w:r>
      <w:r>
        <w:rPr>
          <w:rFonts w:hint="eastAsia"/>
        </w:rPr>
        <w:t>　　表 129： 装饰壁炉行业政策分析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全球不同产品类型装饰壁炉销售额2020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全球不同产品类型装饰壁炉市场份额2024 VS 2025</w:t>
      </w:r>
      <w:r>
        <w:rPr>
          <w:rFonts w:hint="eastAsia"/>
        </w:rPr>
        <w:br/>
      </w:r>
      <w:r>
        <w:rPr>
          <w:rFonts w:hint="eastAsia"/>
        </w:rPr>
        <w:t>　　图 4： 内置壁炉产品图片</w:t>
      </w:r>
      <w:r>
        <w:rPr>
          <w:rFonts w:hint="eastAsia"/>
        </w:rPr>
        <w:br/>
      </w:r>
      <w:r>
        <w:rPr>
          <w:rFonts w:hint="eastAsia"/>
        </w:rPr>
        <w:t>　　图 5： 壁挂式壁炉产品图片</w:t>
      </w:r>
      <w:r>
        <w:rPr>
          <w:rFonts w:hint="eastAsia"/>
        </w:rPr>
        <w:br/>
      </w:r>
      <w:r>
        <w:rPr>
          <w:rFonts w:hint="eastAsia"/>
        </w:rPr>
        <w:t>　　图 6： 独立式壁炉产品图片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全球不同应用装饰壁炉市场份额2024 VS 2025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全球装饰壁炉产能、产量、产能利用率及发展趋势（2020-2031）&amp;（个）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全球装饰壁炉产量、需求量及发展趋势（2020-2031）&amp;（个）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全球主要地区装饰壁炉产量（2020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全球主要地区装饰壁炉产量市场份额（2020-2031）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中国装饰壁炉产能、产量、产能利用率及发展趋势（2020-2031）&amp;（个）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中国装饰壁炉产量、市场需求量及发展趋势（2020-2031）&amp;（个）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全球装饰壁炉市场销售额及增长率：（2020-2031）&amp;（百万美元）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全球市场装饰壁炉市场规模：2020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全球市场装饰壁炉价格趋势（2020-2031）&amp;（美元/个）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2025年全球市场主要厂商装饰壁炉销量市场份额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2025年全球市场主要厂商装饰壁炉收入市场份额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2025年中国市场主要厂商装饰壁炉销量市场份额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2025年中国市场主要厂商装饰壁炉收入市场份额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2025年全球前五大生产商装饰壁炉市场份额</w:t>
      </w:r>
      <w:r>
        <w:rPr>
          <w:rFonts w:hint="eastAsia"/>
        </w:rPr>
        <w:br/>
      </w:r>
      <w:r>
        <w:rPr>
          <w:rFonts w:hint="eastAsia"/>
        </w:rPr>
        <w:t>　　图 26： 2025年全球装饰壁炉第一梯队、第二梯队和第三梯队厂商及市场份额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全球主要地区装饰壁炉销售收入（2020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全球主要地区装饰壁炉销售收入市场份额（2024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北美市场装饰壁炉收入及增长率（2020-2031）&amp;（百万美元）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欧洲市场装饰壁炉收入及增长率（2020-2031）&amp;（百万美元）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中国市场装饰壁炉收入及增长率（2020-2031）&amp;（百万美元）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日本市场装饰壁炉收入及增长率（2020-2031）&amp;（百万美元）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东南亚市场装饰壁炉收入及增长率（2020-2031）&amp;（百万美元）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印度市场装饰壁炉销量及增长率（2020-2031）&amp;（个）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印度市场装饰壁炉收入及增长率（2020-2031）&amp;（百万美元）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全球不同产品类型装饰壁炉价格走势（2020-2031）&amp;（美元/个）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全球不同应用装饰壁炉价格走势（2020-2031）&amp;（美元/个）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装饰壁炉产业链</w:t>
      </w:r>
      <w:r>
        <w:rPr>
          <w:rFonts w:hint="eastAsia"/>
        </w:rPr>
        <w:br/>
      </w:r>
      <w:r>
        <w:rPr>
          <w:rFonts w:hint="eastAsia"/>
        </w:rPr>
        <w:t>　　图 44： 装饰壁炉中国企业SWOT分析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7fe859f0e46b9" w:history="1">
        <w:r>
          <w:rPr>
            <w:rStyle w:val="Hyperlink"/>
          </w:rPr>
          <w:t>2025-2031年全球与中国装饰壁炉市场现状及前景趋势分析报告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7fe859f0e46b9" w:history="1">
        <w:r>
          <w:rPr>
            <w:rStyle w:val="Hyperlink"/>
          </w:rPr>
          <w:t>https://www.20087.com/8/58/ZhuangShiBiLuHangYeFaZhanQianJing.html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热点：壁炉摆放风水宜忌、装饰壁炉尺寸、装饰壁炉效果图、装饰壁炉放在什么位置旺财、壁炉图片大全大图、装饰壁炉摆放的方位风水、电视墙下面的火焰壁炉、装饰壁炉对着大门好不好、现代风格壁炉图片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f807f8e0b48ae" w:history="1">
      <w:r>
        <w:rPr>
          <w:rStyle w:val="Hyperlink"/>
        </w:rPr>
        <w:t>2025-2031年全球与中国装饰壁炉市场现状及前景趋势分析报告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uangShiBiLuHangYeFaZhanQianJing.html" TargetMode="External" Id="R9bf7fe859f0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uangShiBiLuHangYeFaZhanQianJing.html" TargetMode="External" Id="R019f807f8e0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2025-04-27T01:39:00Z</dcterms:created>
  <dcterms:modified xsi:type="dcterms:W3CDTF">2025-04-27T02:39:00Z</dcterms:modified>
  <dc:subject>2025-2031年全球与中国装饰壁炉市场现状及前景趋势分析报告</dc:subject>
  <dc:title>2025-2031年全球与中国装饰壁炉市场现状及前景趋势分析报告</dc:title>
  <cp:keywords>2025-2031年全球与中国装饰壁炉市场现状及前景趋势分析报告</cp:keywords>
  <dc:description>2025-2031年全球与中国装饰壁炉市场现状及前景趋势分析报告</dc:description>
</cp:coreProperties>
</file>