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988c64bd744a1" w:history="1">
              <w:r>
                <w:rPr>
                  <w:rStyle w:val="Hyperlink"/>
                </w:rPr>
                <w:t>2025-2031年全球与中国运动护具市场现状调研及前景趋势报告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988c64bd744a1" w:history="1">
              <w:r>
                <w:rPr>
                  <w:rStyle w:val="Hyperlink"/>
                </w:rPr>
                <w:t>2025-2031年全球与中国运动护具市场现状调研及前景趋势报告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988c64bd744a1" w:history="1">
                <w:r>
                  <w:rPr>
                    <w:rStyle w:val="Hyperlink"/>
                  </w:rPr>
                  <w:t>https://www.20087.com/8/08/YunDongHuJuHangYeFaZhanQianJing.html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具在体育用品市场中占有重要地位，旨在保护运动员免受运动伤害，提高运动表现。目前，运动护具采用了高性能材料，如记忆海绵、弹性纤维、碳纤维等，结合人体工程学设计，提供良好的支撑力和舒适度。市场细分明确，针对不同运动项目和受伤部位，如膝盖、脚踝、腰部等，有专门设计的护具。品牌竞争激烈，强调技术创新和专业认证，如通过医学机构的测试验证。</w:t>
      </w:r>
      <w:r>
        <w:rPr>
          <w:rFonts w:hint="eastAsia"/>
        </w:rPr>
        <w:br/>
      </w:r>
      <w:r>
        <w:rPr>
          <w:rFonts w:hint="eastAsia"/>
        </w:rPr>
        <w:t>　　未来运动护具的发展将侧重于智能化、个性化和可持续性。智能化护具将集成传感器，监测运动状态、生理参数，甚至提前预警潜在伤害风险。个性化定制服务，如3D打印技术，根据用户体型和运动习惯制作专属护具，提升贴合度和防护效果。可持续性方面，采用可回收材料和环保生产流程，减少对环境的影响。同时，随着人们对健康生活的追求，跨界融合，如结合健康管理APP，提供全方位的运动保护和康复指导，将成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988c64bd744a1" w:history="1">
        <w:r>
          <w:rPr>
            <w:rStyle w:val="Hyperlink"/>
          </w:rPr>
          <w:t>2025-2031年全球与中国运动护具市场现状调研及前景趋势报告</w:t>
        </w:r>
      </w:hyperlink>
      <w:r>
        <w:rPr>
          <w:rFonts w:hint="eastAsia"/>
        </w:rPr>
        <w:t>》从产业链视角出发，系统分析了运动护具行业的市场现状与需求动态，详细解读了运动护具市场规模、价格波动及上下游影响因素。报告深入剖析了运动护具细分领域的发展特点，基于权威数据对市场前景及未来趋势进行了科学预测，同时揭示了运动护具重点企业的竞争格局与市场集中度变化。报告客观翔实地指出了运动护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中国运动护具概述</w:t>
      </w:r>
      <w:r>
        <w:rPr>
          <w:rFonts w:hint="eastAsia"/>
        </w:rPr>
        <w:br/>
      </w:r>
      <w:r>
        <w:rPr>
          <w:rFonts w:hint="eastAsia"/>
        </w:rPr>
        <w:t>　　第一节 运动护具行业定义</w:t>
      </w:r>
      <w:r>
        <w:rPr>
          <w:rFonts w:hint="eastAsia"/>
        </w:rPr>
        <w:br/>
      </w:r>
      <w:r>
        <w:rPr>
          <w:rFonts w:hint="eastAsia"/>
        </w:rPr>
        <w:t>　　第二节 运动护具行业发展特性</w:t>
      </w:r>
      <w:r>
        <w:rPr>
          <w:rFonts w:hint="eastAsia"/>
        </w:rPr>
        <w:br/>
      </w:r>
      <w:r>
        <w:rPr>
          <w:rFonts w:hint="eastAsia"/>
        </w:rPr>
        <w:t>　　第三节 运动护具产业链分析</w:t>
      </w:r>
      <w:r>
        <w:rPr>
          <w:rFonts w:hint="eastAsia"/>
        </w:rPr>
        <w:br/>
      </w:r>
      <w:r>
        <w:rPr>
          <w:rFonts w:hint="eastAsia"/>
        </w:rPr>
        <w:t>　　第四节 运动护具行业生命周期分析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2024-2025年国外运动护具市场发展概况</w:t>
      </w:r>
      <w:r>
        <w:rPr>
          <w:rFonts w:hint="eastAsia"/>
        </w:rPr>
        <w:br/>
      </w:r>
      <w:r>
        <w:rPr>
          <w:rFonts w:hint="eastAsia"/>
        </w:rPr>
        <w:t>　　第一节 全球运动护具市场发展分析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北美地区主要国家运动护具市场概况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欧盟地区主要国家运动护具市场概况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亚洲地区主要国家运动护具市场概况</w:t>
      </w:r>
      <w:r>
        <w:rPr>
          <w:rFonts w:hint="eastAsia"/>
        </w:rPr>
        <w:br/>
      </w:r>
      <w:r>
        <w:rPr>
          <w:rFonts w:hint="eastAsia"/>
        </w:rPr>
        <w:t>　　第五节 全球运动护具市场发展预测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2024-2025年中国运动护具发展环境分析</w:t>
      </w:r>
      <w:r>
        <w:rPr>
          <w:rFonts w:hint="eastAsia"/>
        </w:rPr>
        <w:br/>
      </w:r>
      <w:r>
        <w:rPr>
          <w:rFonts w:hint="eastAsia"/>
        </w:rPr>
        <w:t>　　第一节 运动护具行业经济环境分析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运动护具行业相关政策、标准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运动护具行业相关发展规划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2024-2025年运动护具行业技术发展现状及趋势分析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运动护具行业技术发展现状分析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国内外运动护具行业技术差异与原因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运动护具行业技术发展方向、趋势预测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提升运动护具行业技术能力策略建议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2024-2025年运动护具市场特性分析</w:t>
      </w:r>
      <w:r>
        <w:rPr>
          <w:rFonts w:hint="eastAsia"/>
        </w:rPr>
        <w:br/>
      </w:r>
      <w:r>
        <w:rPr>
          <w:rFonts w:hint="eastAsia"/>
        </w:rPr>
        <w:t>　　第一节 运动护具行业集中度分析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2024-2025年运动护具行业SWOT分析</w:t>
      </w:r>
      <w:r>
        <w:rPr>
          <w:rFonts w:hint="eastAsia"/>
        </w:rPr>
        <w:br/>
      </w:r>
      <w:r>
        <w:rPr>
          <w:rFonts w:hint="eastAsia"/>
        </w:rPr>
        <w:t>　　　　一、运动护具行业优势</w:t>
      </w:r>
      <w:r>
        <w:rPr>
          <w:rFonts w:hint="eastAsia"/>
        </w:rPr>
        <w:br/>
      </w:r>
      <w:r>
        <w:rPr>
          <w:rFonts w:hint="eastAsia"/>
        </w:rPr>
        <w:t>　　　　二、运动护具行业劣势</w:t>
      </w:r>
      <w:r>
        <w:rPr>
          <w:rFonts w:hint="eastAsia"/>
        </w:rPr>
        <w:br/>
      </w:r>
      <w:r>
        <w:rPr>
          <w:rFonts w:hint="eastAsia"/>
        </w:rPr>
        <w:t>　　　　三、运动护具行业机会</w:t>
      </w:r>
      <w:r>
        <w:rPr>
          <w:rFonts w:hint="eastAsia"/>
        </w:rPr>
        <w:br/>
      </w:r>
      <w:r>
        <w:rPr>
          <w:rFonts w:hint="eastAsia"/>
        </w:rPr>
        <w:t>　　　　四、运动护具行业风险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中国运动护具发展现状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2024-2025年中国运动护具市场现状分析</w:t>
      </w:r>
      <w:r>
        <w:rPr>
          <w:rFonts w:hint="eastAsia"/>
        </w:rPr>
        <w:br/>
      </w:r>
      <w:r>
        <w:rPr>
          <w:rFonts w:hint="eastAsia"/>
        </w:rPr>
        <w:t>　　第二节 中国运动护具行业产量情况分析及预测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一、运动护具总体产能规模</w:t>
      </w:r>
      <w:r>
        <w:rPr>
          <w:rFonts w:hint="eastAsia"/>
        </w:rPr>
        <w:br/>
      </w:r>
      <w:r>
        <w:rPr>
          <w:rFonts w:hint="eastAsia"/>
        </w:rPr>
        <w:t>　　　　二、运动护具生产区域分布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三、2019-2024年中国运动护具产量统计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三、2025-2031年中国运动护具产量预测</w:t>
      </w:r>
      <w:r>
        <w:rPr>
          <w:rFonts w:hint="eastAsia"/>
        </w:rPr>
        <w:br/>
      </w:r>
      <w:r>
        <w:rPr>
          <w:rFonts w:hint="eastAsia"/>
        </w:rPr>
        <w:t>　　第三节 中国运动护具市场需求分析及预测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一、中国运动护具市场需求特点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二、2019-2024年中国运动护具市场需求量统计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三、2025-2031年中国运动护具市场需求量预测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中国运动护具价格趋势分析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一、2019-2024年中国运动护具市场价格趋势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二、2025-2031年中国运动护具市场价格走势预测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2019-2024年运动护具行业经济运行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2019-2024年中国运动护具行业盈利能力分析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2019-2024年中国运动护具行业发展能力分析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2019-2024年运动护具行业偿债能力分析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2019-2024年运动护具制造企业数量分析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中国运动护具行业重点地区发展分析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**地区运动护具市场发展分析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**地区运动护具市场发展分析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**地区运动护具市场发展分析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**地区运动护具市场发展分析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**地区运动护具市场发展分析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2019-2024年中国运动护具进出口分析</w:t>
      </w:r>
      <w:r>
        <w:rPr>
          <w:rFonts w:hint="eastAsia"/>
        </w:rPr>
        <w:br/>
      </w:r>
      <w:r>
        <w:rPr>
          <w:rFonts w:hint="eastAsia"/>
        </w:rPr>
        <w:t>　　第一节 运动护具进口情况分析</w:t>
      </w:r>
      <w:r>
        <w:rPr>
          <w:rFonts w:hint="eastAsia"/>
        </w:rPr>
        <w:br/>
      </w:r>
      <w:r>
        <w:rPr>
          <w:rFonts w:hint="eastAsia"/>
        </w:rPr>
        <w:t>　　第二节 运动护具出口情况分析</w:t>
      </w:r>
      <w:r>
        <w:rPr>
          <w:rFonts w:hint="eastAsia"/>
        </w:rPr>
        <w:br/>
      </w:r>
      <w:r>
        <w:rPr>
          <w:rFonts w:hint="eastAsia"/>
        </w:rPr>
        <w:t>　　第三节 影响运动护具进出口因素分析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主要运动护具生产企业及竞争格局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三、企业运动护具经营状况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运动护具行业投资战略研究</w:t>
      </w:r>
      <w:r>
        <w:rPr>
          <w:rFonts w:hint="eastAsia"/>
        </w:rPr>
        <w:br/>
      </w:r>
      <w:r>
        <w:rPr>
          <w:rFonts w:hint="eastAsia"/>
        </w:rPr>
        <w:t>　　第一节 运动护具行业发展战略研究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对我国运动护具品牌的战略思考</w:t>
      </w:r>
      <w:r>
        <w:rPr>
          <w:rFonts w:hint="eastAsia"/>
        </w:rPr>
        <w:br/>
      </w:r>
      <w:r>
        <w:rPr>
          <w:rFonts w:hint="eastAsia"/>
        </w:rPr>
        <w:t>　　　　一、运动护具品牌的重要性</w:t>
      </w:r>
      <w:r>
        <w:rPr>
          <w:rFonts w:hint="eastAsia"/>
        </w:rPr>
        <w:br/>
      </w:r>
      <w:r>
        <w:rPr>
          <w:rFonts w:hint="eastAsia"/>
        </w:rPr>
        <w:t>　　　　二、运动护具实施品牌战略的意义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三、运动护具企业品牌的现状分析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四、我国运动护具企业的品牌战略</w:t>
      </w:r>
      <w:r>
        <w:rPr>
          <w:rFonts w:hint="eastAsia"/>
        </w:rPr>
        <w:br/>
      </w:r>
      <w:r>
        <w:rPr>
          <w:rFonts w:hint="eastAsia"/>
        </w:rPr>
        <w:t>　　　　五、运动护具品牌战略管理的策略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运动护具经营策略分析</w:t>
      </w:r>
      <w:r>
        <w:rPr>
          <w:rFonts w:hint="eastAsia"/>
        </w:rPr>
        <w:br/>
      </w:r>
      <w:r>
        <w:rPr>
          <w:rFonts w:hint="eastAsia"/>
        </w:rPr>
        <w:t>　　　　一、运动护具市场细分策略</w:t>
      </w:r>
      <w:r>
        <w:rPr>
          <w:rFonts w:hint="eastAsia"/>
        </w:rPr>
        <w:br/>
      </w:r>
      <w:r>
        <w:rPr>
          <w:rFonts w:hint="eastAsia"/>
        </w:rPr>
        <w:t>　　　　二、运动护具市场创新策略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四、运动护具新产品差异化战略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2025-2031年中国运动护具发展趋势预测及投资风险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2025-2025年运动护具市场前景分析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2025-2031年运动护具行业发展趋势预测</w:t>
      </w:r>
      <w:r>
        <w:rPr>
          <w:rFonts w:hint="eastAsia"/>
        </w:rPr>
        <w:br/>
      </w:r>
      <w:r>
        <w:rPr>
          <w:rFonts w:hint="eastAsia"/>
        </w:rPr>
        <w:t>　　第三节 运动护具行业投资风险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运动护具投资建议</w:t>
      </w:r>
      <w:r>
        <w:rPr>
          <w:rFonts w:hint="eastAsia"/>
        </w:rPr>
        <w:br/>
      </w:r>
      <w:r>
        <w:rPr>
          <w:rFonts w:hint="eastAsia"/>
        </w:rPr>
        <w:t>　　第一节 运动护具行业投资环境分析</w:t>
      </w:r>
      <w:r>
        <w:rPr>
          <w:rFonts w:hint="eastAsia"/>
        </w:rPr>
        <w:br/>
      </w:r>
      <w:r>
        <w:rPr>
          <w:rFonts w:hint="eastAsia"/>
        </w:rPr>
        <w:t>　　第二节 运动护具行业投资进入壁垒分析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运动护具行业历程</w:t>
      </w:r>
      <w:r>
        <w:rPr>
          <w:rFonts w:hint="eastAsia"/>
        </w:rPr>
        <w:br/>
      </w:r>
      <w:r>
        <w:rPr>
          <w:rFonts w:hint="eastAsia"/>
        </w:rPr>
        <w:t>　　图表 运动护具行业生命周期</w:t>
      </w:r>
      <w:r>
        <w:rPr>
          <w:rFonts w:hint="eastAsia"/>
        </w:rPr>
        <w:br/>
      </w:r>
      <w:r>
        <w:rPr>
          <w:rFonts w:hint="eastAsia"/>
        </w:rPr>
        <w:t>　　图表 运动护具行业产业链分析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2019-2024年运动护具行业市场容量分析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2019-2024年中国运动护具市场需求量及增速统计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2024年中国运动护具行业需求领域分布格局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2019-2024年中国运动护具进口金额分析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2019-2024年中国运动护具出口数量分析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2019-2024年中国运动护具出口金额分析</w:t>
      </w:r>
      <w:r>
        <w:rPr>
          <w:rFonts w:hint="eastAsia"/>
        </w:rPr>
        <w:br/>
      </w:r>
      <w:r>
        <w:rPr>
          <w:rFonts w:hint="eastAsia"/>
        </w:rPr>
        <w:t>　　图表 2024年中国运动护具进口国家及地区分析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2024年中国运动护具出口国家及地区分析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2019-2024年中国运动护具行业企业平均规模情况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**地区运动护具市场规模及增长情况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**地区运动护具行业市场需求情况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运动护具重点企业（一）基本信息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运动护具重点企业（三）经营情况分析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运动护具重点企业（三）主要经济指标情况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运动护具重点企业（三）成长能力情况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2025-2031年中国运动护具市场需求量预测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2025-2031年中国运动护具市场前景分析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2025-2031年中国运动护具行业发展趋势预测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988c64bd744a1" w:history="1">
        <w:r>
          <w:rPr>
            <w:rStyle w:val="Hyperlink"/>
          </w:rPr>
          <w:t>2025-2031年全球与中国运动护具市场现状调研及前景趋势报告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988c64bd744a1" w:history="1">
        <w:r>
          <w:rPr>
            <w:rStyle w:val="Hyperlink"/>
          </w:rPr>
          <w:t>https://www.20087.com/8/08/YunDongHuJuHangYeFaZhanQianJing.html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热点：运动护具品牌排行榜、运动护具有哪些、世界十大护具品牌、运动护具 护腕、运动护具哪个牌子好、老年人运动护具、头部护具、运动护具原理、什么品牌的护具比较好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90239f2a84db1" w:history="1">
      <w:r>
        <w:rPr>
          <w:rStyle w:val="Hyperlink"/>
        </w:rPr>
        <w:t>2025-2031年全球与中国运动护具市场现状调研及前景趋势报告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unDongHuJuHangYeFaZhanQianJing.html" TargetMode="External" Id="R352988c64bd7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unDongHuJuHangYeFaZhanQianJing.html" TargetMode="External" Id="Rbd490239f2a8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2024-11-25T04:44:00Z</dcterms:created>
  <dcterms:modified xsi:type="dcterms:W3CDTF">2024-11-25T05:44:00Z</dcterms:modified>
  <dc:subject>2025-2031年全球与中国运动护具市场现状调研及前景趋势报告</dc:subject>
  <dc:title>2025-2031年全球与中国运动护具市场现状调研及前景趋势报告</dc:title>
  <cp:keywords>2025-2031年全球与中国运动护具市场现状调研及前景趋势报告</cp:keywords>
  <dc:description>2025-2031年全球与中国运动护具市场现状调研及前景趋势报告</dc:description>
</cp:coreProperties>
</file>