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c969df763425b" w:history="1">
              <w:r>
                <w:rPr>
                  <w:rStyle w:val="Hyperlink"/>
                </w:rPr>
                <w:t>2025-2031年全球与中国醋酸纤维镜框行业调研及前景趋势分析报告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c969df763425b" w:history="1">
              <w:r>
                <w:rPr>
                  <w:rStyle w:val="Hyperlink"/>
                </w:rPr>
                <w:t>2025-2031年全球与中国醋酸纤维镜框行业调研及前景趋势分析报告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c969df763425b" w:history="1">
                <w:r>
                  <w:rPr>
                    <w:rStyle w:val="Hyperlink"/>
                  </w:rPr>
                  <w:t>https://www.20087.com/8/68/CuSuanXianWeiJingKuangQianJing.html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镜框是一种以醋酸纤维素为主要原料制成的眼镜架材，具有轻质、柔韧、耐腐蚀、色彩丰富、佩戴舒适等特点，近年来在中高端眼镜市场中广泛应用。相较于传统金属或塑料镜框，醋酸纤维镜框具备更好的生物相容性与环保属性，适用于对皮肤敏感人群及个性化消费群体。当前主流生产工艺包括板材切割、热压成型、手工打磨与表面抛光等环节，能够实现复杂纹理、渐变色与定制化设计，满足时尚品牌与设计师产品的多样化需求。</w:t>
      </w:r>
      <w:r>
        <w:rPr>
          <w:rFonts w:hint="eastAsia"/>
        </w:rPr>
        <w:br/>
      </w:r>
      <w:r>
        <w:rPr>
          <w:rFonts w:hint="eastAsia"/>
        </w:rPr>
        <w:t>　　未来，醋酸纤维镜框将朝着功能强化、智能制造与可持续发展路径演进。一方面，通过添加抗菌剂、抗紫外线涂层与智能变色材料，醋酸纤维镜框将拓展其在功能性眼镜、智能穿戴设备中的应用边界，提升附加值与适用场景。另一方面，结合数字化建模、自动化雕刻与3D打印辅助工艺，生产过程将逐步实现高精度、小批量、快速响应的柔性制造模式，满足个性化定制市场的快速增长需求。此外，在全球倡导循环经济与低碳消费的大趋势下，醋酸纤维作为可再生、可降解材料的优势将进一步凸显，推动其在高端环保眼镜领域占据更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c969df763425b" w:history="1">
        <w:r>
          <w:rPr>
            <w:rStyle w:val="Hyperlink"/>
          </w:rPr>
          <w:t>2025-2031年全球与中国醋酸纤维镜框行业调研及前景趋势分析报告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醋酸纤维镜框行业的市场规模、需求动态及产业链结构。报告详细解析了醋酸纤维镜框市场价格变化、行业竞争格局及重点企业的经营现状，并对未来市场前景与发展趋势进行了科学预测。同时，报告通过细分市场领域，评估了醋酸纤维镜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醋酸纤维镜框市场概述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按照不同产品类型，醋酸纤维镜框主要可以分为如下几个类别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全球不同产品类型醋酸纤维镜框销售额增长趋势2020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矩形</w:t>
      </w:r>
      <w:r>
        <w:rPr>
          <w:rFonts w:hint="eastAsia"/>
        </w:rPr>
        <w:br/>
      </w:r>
      <w:r>
        <w:rPr>
          <w:rFonts w:hint="eastAsia"/>
        </w:rPr>
        <w:t>　　　　1.2.3 圆形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从不同应用，醋酸纤维镜框主要包括如下几个方面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全球不同应用醋酸纤维镜框销售额增长趋势2020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视力矫正</w:t>
      </w:r>
      <w:r>
        <w:rPr>
          <w:rFonts w:hint="eastAsia"/>
        </w:rPr>
        <w:br/>
      </w:r>
      <w:r>
        <w:rPr>
          <w:rFonts w:hint="eastAsia"/>
        </w:rPr>
        <w:t>　　　　1.3.3 装饰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醋酸纤维镜框行业背景、发展历史、现状及趋势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醋酸纤维镜框行业目前现状分析</w:t>
      </w:r>
      <w:r>
        <w:rPr>
          <w:rFonts w:hint="eastAsia"/>
        </w:rPr>
        <w:br/>
      </w:r>
      <w:r>
        <w:rPr>
          <w:rFonts w:hint="eastAsia"/>
        </w:rPr>
        <w:t>　　　　1.4.2 醋酸纤维镜框发展趋势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全球醋酸纤维镜框总体规模分析</w:t>
      </w:r>
      <w:r>
        <w:rPr>
          <w:rFonts w:hint="eastAsia"/>
        </w:rPr>
        <w:br/>
      </w:r>
      <w:r>
        <w:rPr>
          <w:rFonts w:hint="eastAsia"/>
        </w:rPr>
        <w:t>　　2.1 全球醋酸纤维镜框供需现状及预测（2020-2031）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全球醋酸纤维镜框产能、产量、产能利用率及发展趋势（2020-2031）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全球醋酸纤维镜框产量、需求量及发展趋势（2020-2031）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全球主要地区醋酸纤维镜框产量及发展趋势（2020-2031）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全球主要地区醋酸纤维镜框产量（2020-2025）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全球主要地区醋酸纤维镜框产量（2026-2031）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全球主要地区醋酸纤维镜框产量市场份额（2020-2031）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中国醋酸纤维镜框供需现状及预测（2020-2031）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中国醋酸纤维镜框产能、产量、产能利用率及发展趋势（2020-2031）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中国醋酸纤维镜框产量、市场需求量及发展趋势（2020-2031）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全球醋酸纤维镜框销量及销售额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全球市场醋酸纤维镜框销售额（2020-2031）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全球市场醋酸纤维镜框销量（2020-2031）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全球市场醋酸纤维镜框价格趋势（2020-2031）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全球醋酸纤维镜框主要地区分析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全球主要地区醋酸纤维镜框市场规模分析：2020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全球主要地区醋酸纤维镜框销售收入及市场份额（2020-2025年）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全球主要地区醋酸纤维镜框销售收入预测（2026-2031年）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全球主要地区醋酸纤维镜框销量分析：2020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全球主要地区醋酸纤维镜框销量及市场份额（2020-2025年）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全球主要地区醋酸纤维镜框销量及市场份额预测（2026-2031）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北美市场醋酸纤维镜框销量、收入及增长率（2020-2031）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欧洲市场醋酸纤维镜框销量、收入及增长率（2020-2031）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中国市场醋酸纤维镜框销量、收入及增长率（2020-2031）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日本市场醋酸纤维镜框销量、收入及增长率（2020-2031）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东南亚市场醋酸纤维镜框销量、收入及增长率（2020-2031）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印度市场醋酸纤维镜框销量、收入及增长率（2020-2031）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全球市场主要厂商醋酸纤维镜框产能市场份额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全球市场主要厂商醋酸纤维镜框销量（2020-2025）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全球市场主要厂商醋酸纤维镜框销量（2020-2025）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全球市场主要厂商醋酸纤维镜框销售收入（2020-2025）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全球市场主要厂商醋酸纤维镜框销售价格（2020-2025）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2024年全球主要生产商醋酸纤维镜框收入排名</w:t>
      </w:r>
      <w:r>
        <w:rPr>
          <w:rFonts w:hint="eastAsia"/>
        </w:rPr>
        <w:br/>
      </w:r>
      <w:r>
        <w:rPr>
          <w:rFonts w:hint="eastAsia"/>
        </w:rPr>
        <w:t>　　4.3 中国市场主要厂商醋酸纤维镜框销量（2020-2025）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中国市场主要厂商醋酸纤维镜框销量（2020-2025）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中国市场主要厂商醋酸纤维镜框销售收入（2020-2025）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2024年中国主要生产商醋酸纤维镜框收入排名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中国市场主要厂商醋酸纤维镜框销售价格（2020-2025）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全球主要厂商醋酸纤维镜框总部及产地分布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全球主要厂商成立时间及醋酸纤维镜框商业化日期</w:t>
      </w:r>
      <w:r>
        <w:rPr>
          <w:rFonts w:hint="eastAsia"/>
        </w:rPr>
        <w:br/>
      </w:r>
      <w:r>
        <w:rPr>
          <w:rFonts w:hint="eastAsia"/>
        </w:rPr>
        <w:t>　　4.6 全球主要厂商醋酸纤维镜框产品类型及应用</w:t>
      </w:r>
      <w:r>
        <w:rPr>
          <w:rFonts w:hint="eastAsia"/>
        </w:rPr>
        <w:br/>
      </w:r>
      <w:r>
        <w:rPr>
          <w:rFonts w:hint="eastAsia"/>
        </w:rPr>
        <w:t>　　4.7 醋酸纤维镜框行业集中度、竞争程度分析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醋酸纤维镜框行业集中度分析：2024年全球Top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全球醋酸纤维镜框第一梯队、第二梯队和第三梯队生产商（品牌）及市场份额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醋酸纤维镜框销量、收入、价格及毛利率（2020-2025）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醋酸纤维镜框销量、收入、价格及毛利率（2020-2025）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醋酸纤维镜框销量、收入、价格及毛利率（2020-2025）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醋酸纤维镜框销量、收入、价格及毛利率（2020-2025）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醋酸纤维镜框销量、收入、价格及毛利率（2020-2025）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醋酸纤维镜框销量、收入、价格及毛利率（2020-2025）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醋酸纤维镜框销量、收入、价格及毛利率（2020-2025）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醋酸纤维镜框销量、收入、价格及毛利率（2020-2025）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醋酸纤维镜框销量、收入、价格及毛利率（2020-2025）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醋酸纤维镜框销量、收入、价格及毛利率（2020-2025）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醋酸纤维镜框销量、收入、价格及毛利率（2020-2025）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醋酸纤维镜框销量、收入、价格及毛利率（2020-2025）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醋酸纤维镜框销量、收入、价格及毛利率（2020-2025）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醋酸纤维镜框销量、收入、价格及毛利率（2020-2025）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醋酸纤维镜框销量、收入、价格及毛利率（2020-2025）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醋酸纤维镜框销量、收入、价格及毛利率（2020-2025）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醋酸纤维镜框销量、收入、价格及毛利率（2020-2025）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醋酸纤维镜框销量、收入、价格及毛利率（2020-2025）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不同产品类型醋酸纤维镜框分析</w:t>
      </w:r>
      <w:r>
        <w:rPr>
          <w:rFonts w:hint="eastAsia"/>
        </w:rPr>
        <w:br/>
      </w:r>
      <w:r>
        <w:rPr>
          <w:rFonts w:hint="eastAsia"/>
        </w:rPr>
        <w:t>　　6.1 全球不同产品类型醋酸纤维镜框销量（2020-2031）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全球不同产品类型醋酸纤维镜框销量及市场份额（2020-2025）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全球不同产品类型醋酸纤维镜框销量预测（2026-2031）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全球不同产品类型醋酸纤维镜框收入（2020-2031）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全球不同产品类型醋酸纤维镜框收入及市场份额（2020-2025）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全球不同产品类型醋酸纤维镜框收入预测（2026-2031）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全球不同产品类型醋酸纤维镜框价格走势（2020-2031）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不同应用醋酸纤维镜框分析</w:t>
      </w:r>
      <w:r>
        <w:rPr>
          <w:rFonts w:hint="eastAsia"/>
        </w:rPr>
        <w:br/>
      </w:r>
      <w:r>
        <w:rPr>
          <w:rFonts w:hint="eastAsia"/>
        </w:rPr>
        <w:t>　　7.1 全球不同应用醋酸纤维镜框销量（2020-2031）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全球不同应用醋酸纤维镜框销量及市场份额（2020-2025）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全球不同应用醋酸纤维镜框销量预测（2026-2031）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全球不同应用醋酸纤维镜框收入（2020-2031）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全球不同应用醋酸纤维镜框收入及市场份额（2020-2025）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全球不同应用醋酸纤维镜框收入预测（2026-2031）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全球不同应用醋酸纤维镜框价格走势（2020-2031）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醋酸纤维镜框产业链分析</w:t>
      </w:r>
      <w:r>
        <w:rPr>
          <w:rFonts w:hint="eastAsia"/>
        </w:rPr>
        <w:br/>
      </w:r>
      <w:r>
        <w:rPr>
          <w:rFonts w:hint="eastAsia"/>
        </w:rPr>
        <w:t>　　8.2 醋酸纤维镜框工艺制造技术分析</w:t>
      </w:r>
      <w:r>
        <w:rPr>
          <w:rFonts w:hint="eastAsia"/>
        </w:rPr>
        <w:br/>
      </w:r>
      <w:r>
        <w:rPr>
          <w:rFonts w:hint="eastAsia"/>
        </w:rPr>
        <w:t>　　8.3 醋酸纤维镜框产业上游供应分析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醋酸纤维镜框下游客户分析</w:t>
      </w:r>
      <w:r>
        <w:rPr>
          <w:rFonts w:hint="eastAsia"/>
        </w:rPr>
        <w:br/>
      </w:r>
      <w:r>
        <w:rPr>
          <w:rFonts w:hint="eastAsia"/>
        </w:rPr>
        <w:t>　　8.5 醋酸纤维镜框销售渠道分析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醋酸纤维镜框行业发展机遇及主要驱动因素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醋酸纤维镜框行业发展面临的风险</w:t>
      </w:r>
      <w:r>
        <w:rPr>
          <w:rFonts w:hint="eastAsia"/>
        </w:rPr>
        <w:br/>
      </w:r>
      <w:r>
        <w:rPr>
          <w:rFonts w:hint="eastAsia"/>
        </w:rPr>
        <w:t>　　9.3 醋酸纤维镜框行业政策分析</w:t>
      </w:r>
      <w:r>
        <w:rPr>
          <w:rFonts w:hint="eastAsia"/>
        </w:rPr>
        <w:br/>
      </w:r>
      <w:r>
        <w:rPr>
          <w:rFonts w:hint="eastAsia"/>
        </w:rPr>
        <w:t>　　9.4 醋酸纤维镜框中国企业SWOT分析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全球不同产品类型醋酸纤维镜框销售额增长（CAGR）趋势2020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醋酸纤维镜框行业目前发展现状</w:t>
      </w:r>
      <w:r>
        <w:rPr>
          <w:rFonts w:hint="eastAsia"/>
        </w:rPr>
        <w:br/>
      </w:r>
      <w:r>
        <w:rPr>
          <w:rFonts w:hint="eastAsia"/>
        </w:rPr>
        <w:t>　　表 4： 醋酸纤维镜框发展趋势</w:t>
      </w:r>
      <w:r>
        <w:rPr>
          <w:rFonts w:hint="eastAsia"/>
        </w:rPr>
        <w:br/>
      </w:r>
      <w:r>
        <w:rPr>
          <w:rFonts w:hint="eastAsia"/>
        </w:rPr>
        <w:t>　　表 5： 全球主要地区醋酸纤维镜框产量增速（CAGR）：（2020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全球主要地区醋酸纤维镜框产量（2020-2025）&amp;（千件）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全球主要地区醋酸纤维镜框产量（2026-2031）&amp;（千件）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全球主要地区醋酸纤维镜框产量市场份额（2020-2025）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全球主要地区醋酸纤维镜框产量（2026-2031）&amp;（千件）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全球主要地区醋酸纤维镜框销售收入增速：（2020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全球主要地区醋酸纤维镜框销售收入（2020-2025）&amp;（百万美元）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全球主要地区醋酸纤维镜框销售收入市场份额（2020-2025）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全球主要地区醋酸纤维镜框收入（2026-2031）&amp;（百万美元）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全球主要地区醋酸纤维镜框收入市场份额（2026-2031）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全球主要地区醋酸纤维镜框销量（千件）：2020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全球主要地区醋酸纤维镜框销量（2020-2025）&amp;（千件）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全球主要地区醋酸纤维镜框销量市场份额（2020-2025）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全球主要地区醋酸纤维镜框销量（2026-2031）&amp;（千件）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全球主要地区醋酸纤维镜框销量份额（2026-2031）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全球市场主要厂商醋酸纤维镜框产能（2024-2025）&amp;（千件）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全球市场主要厂商醋酸纤维镜框销量（2020-2025）&amp;（千件）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全球市场主要厂商醋酸纤维镜框销量市场份额（2020-2025）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全球市场主要厂商醋酸纤维镜框销售收入（2020-2025）&amp;（百万美元）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全球市场主要厂商醋酸纤维镜框销售收入市场份额（2020-2025）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全球市场主要厂商醋酸纤维镜框销售价格（2020-2025）&amp;（美元/件）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2024年全球主要生产商醋酸纤维镜框收入排名（百万美元）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中国市场主要厂商醋酸纤维镜框销量（2020-2025）&amp;（千件）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中国市场主要厂商醋酸纤维镜框销量市场份额（2020-2025）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中国市场主要厂商醋酸纤维镜框销售收入（2020-2025）&amp;（百万美元）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中国市场主要厂商醋酸纤维镜框销售收入市场份额（2020-2025）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2024年中国主要生产商醋酸纤维镜框收入排名（百万美元）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中国市场主要厂商醋酸纤维镜框销售价格（2020-2025）&amp;（美元/件）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全球主要厂商醋酸纤维镜框总部及产地分布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全球主要厂商成立时间及醋酸纤维镜框商业化日期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全球主要厂商醋酸纤维镜框产品类型及应用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2024年全球醋酸纤维镜框主要厂商市场地位（第一梯队、第二梯队和第三梯队）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全球醋酸纤维镜框市场投资、并购等现状分析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醋酸纤维镜框销量（千件）、收入（百万美元）、价格（美元/件）及毛利率（2020-2025）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醋酸纤维镜框销量（千件）、收入（百万美元）、价格（美元/件）及毛利率（2020-2025）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醋酸纤维镜框销量（千件）、收入（百万美元）、价格（美元/件）及毛利率（2020-2025）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醋酸纤维镜框销量（千件）、收入（百万美元）、价格（美元/件）及毛利率（2020-2025）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醋酸纤维镜框销量（千件）、收入（百万美元）、价格（美元/件）及毛利率（2020-2025）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醋酸纤维镜框销量（千件）、收入（百万美元）、价格（美元/件）及毛利率（2020-2025）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醋酸纤维镜框销量（千件）、收入（百万美元）、价格（美元/件）及毛利率（2020-2025）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醋酸纤维镜框销量（千件）、收入（百万美元）、价格（美元/件）及毛利率（2020-2025）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醋酸纤维镜框销量（千件）、收入（百万美元）、价格（美元/件）及毛利率（2020-2025）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醋酸纤维镜框销量（千件）、收入（百万美元）、价格（美元/件）及毛利率（2020-2025）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醋酸纤维镜框销量（千件）、收入（百万美元）、价格（美元/件）及毛利率（2020-2025）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醋酸纤维镜框销量（千件）、收入（百万美元）、价格（美元/件）及毛利率（2020-2025）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醋酸纤维镜框销量（千件）、收入（百万美元）、价格（美元/件）及毛利率（2020-2025）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醋酸纤维镜框销量（千件）、收入（百万美元）、价格（美元/件）及毛利率（2020-2025）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醋酸纤维镜框销量（千件）、收入（百万美元）、价格（美元/件）及毛利率（2020-2025）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醋酸纤维镜框销量（千件）、收入（百万美元）、价格（美元/件）及毛利率（2020-2025）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醋酸纤维镜框销量（千件）、收入（百万美元）、价格（美元/件）及毛利率（2020-2025）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醋酸纤维镜框生产基地、销售区域、竞争对手及市场地位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醋酸纤维镜框产品规格、参数及市场应用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醋酸纤维镜框销量（千件）、收入（百万美元）、价格（美元/件）及毛利率（2020-2025）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全球不同产品类型醋酸纤维镜框销量（2020-2025年）&amp;（千件）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全球不同产品类型醋酸纤维镜框销量市场份额（2020-2025）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全球不同产品类型醋酸纤维镜框销量预测（2026-2031）&amp;（千件）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全球市场不同产品类型醋酸纤维镜框销量市场份额预测（2026-2031）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全球不同产品类型醋酸纤维镜框收入（2020-2025年）&amp;（百万美元）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全球不同产品类型醋酸纤维镜框收入市场份额（2020-2025）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全球不同产品类型醋酸纤维镜框收入预测（2026-2031）&amp;（百万美元）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全球不同产品类型醋酸纤维镜框收入市场份额预测（2026-2031）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全球不同应用醋酸纤维镜框销量（2020-2025年）&amp;（千件）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全球不同应用醋酸纤维镜框销量市场份额（2020-2025）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全球不同应用醋酸纤维镜框销量预测（2026-2031）&amp;（千件）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全球市场不同应用醋酸纤维镜框销量市场份额预测（2026-2031）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全球不同应用醋酸纤维镜框收入（2020-2025年）&amp;（百万美元）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全球不同应用醋酸纤维镜框收入市场份额（2020-2025）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全球不同应用醋酸纤维镜框收入预测（2026-2031）&amp;（百万美元）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全球不同应用醋酸纤维镜框收入市场份额预测（2026-2031）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醋酸纤维镜框上游原料供应商及联系方式列表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醋酸纤维镜框典型客户列表</w:t>
      </w:r>
      <w:r>
        <w:rPr>
          <w:rFonts w:hint="eastAsia"/>
        </w:rPr>
        <w:br/>
      </w:r>
      <w:r>
        <w:rPr>
          <w:rFonts w:hint="eastAsia"/>
        </w:rPr>
        <w:t>　　表 146： 醋酸纤维镜框主要销售模式及销售渠道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醋酸纤维镜框行业发展机遇及主要驱动因素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醋酸纤维镜框行业发展面临的风险</w:t>
      </w:r>
      <w:r>
        <w:rPr>
          <w:rFonts w:hint="eastAsia"/>
        </w:rPr>
        <w:br/>
      </w:r>
      <w:r>
        <w:rPr>
          <w:rFonts w:hint="eastAsia"/>
        </w:rPr>
        <w:t>　　表 149： 醋酸纤维镜框行业政策分析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醋酸纤维镜框产品图片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全球不同产品类型醋酸纤维镜框销售额2020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全球不同产品类型醋酸纤维镜框市场份额2024 &amp; 2031</w:t>
      </w:r>
      <w:r>
        <w:rPr>
          <w:rFonts w:hint="eastAsia"/>
        </w:rPr>
        <w:br/>
      </w:r>
      <w:r>
        <w:rPr>
          <w:rFonts w:hint="eastAsia"/>
        </w:rPr>
        <w:t>　　图 4： 矩形产品图片</w:t>
      </w:r>
      <w:r>
        <w:rPr>
          <w:rFonts w:hint="eastAsia"/>
        </w:rPr>
        <w:br/>
      </w:r>
      <w:r>
        <w:rPr>
          <w:rFonts w:hint="eastAsia"/>
        </w:rPr>
        <w:t>　　图 5： 圆形产品图片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全球不同应用醋酸纤维镜框市场份额2024 &amp; 2031</w:t>
      </w:r>
      <w:r>
        <w:rPr>
          <w:rFonts w:hint="eastAsia"/>
        </w:rPr>
        <w:br/>
      </w:r>
      <w:r>
        <w:rPr>
          <w:rFonts w:hint="eastAsia"/>
        </w:rPr>
        <w:t>　　图 9： 视力矫正</w:t>
      </w:r>
      <w:r>
        <w:rPr>
          <w:rFonts w:hint="eastAsia"/>
        </w:rPr>
        <w:br/>
      </w:r>
      <w:r>
        <w:rPr>
          <w:rFonts w:hint="eastAsia"/>
        </w:rPr>
        <w:t>　　图 10： 装饰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全球醋酸纤维镜框产能、产量、产能利用率及发展趋势（2020-2031）&amp;（千件）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全球醋酸纤维镜框产量、需求量及发展趋势（2020-2031）&amp;（千件）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全球主要地区醋酸纤维镜框产量（2020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全球主要地区醋酸纤维镜框产量市场份额（2020-2031）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中国醋酸纤维镜框产能、产量、产能利用率及发展趋势（2020-2031）&amp;（千件）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中国醋酸纤维镜框产量、市场需求量及发展趋势（2020-2031）&amp;（千件）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全球醋酸纤维镜框市场销售额及增长率：（2020-2031）&amp;（百万美元）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全球市场醋酸纤维镜框市场规模：2020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全球市场醋酸纤维镜框销量及增长率（2020-2031）&amp;（千件）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全球市场醋酸纤维镜框价格趋势（2020-2031）&amp;（美元/件）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全球主要地区醋酸纤维镜框销售收入（2020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全球主要地区醋酸纤维镜框销售收入市场份额（2020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北美市场醋酸纤维镜框销量及增长率（2020-2031）&amp;（千件）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北美市场醋酸纤维镜框收入及增长率（2020-2031）&amp;（百万美元）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欧洲市场醋酸纤维镜框销量及增长率（2020-2031）&amp;（千件）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欧洲市场醋酸纤维镜框收入及增长率（2020-2031）&amp;（百万美元）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中国市场醋酸纤维镜框销量及增长率（2020-2031）&amp;（千件）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中国市场醋酸纤维镜框收入及增长率（2020-2031）&amp;（百万美元）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日本市场醋酸纤维镜框销量及增长率（2020-2031）&amp;（千件）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日本市场醋酸纤维镜框收入及增长率（2020-2031）&amp;（百万美元）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东南亚市场醋酸纤维镜框销量及增长率（2020-2031）&amp;（千件）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东南亚市场醋酸纤维镜框收入及增长率（2020-2031）&amp;（百万美元）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印度市场醋酸纤维镜框销量及增长率（2020-2031）&amp;（千件）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印度市场醋酸纤维镜框收入及增长率（2020-2031）&amp;（百万美元）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2024年全球市场主要厂商醋酸纤维镜框销量市场份额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2024年全球市场主要厂商醋酸纤维镜框收入市场份额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2024年中国市场主要厂商醋酸纤维镜框销量市场份额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2024年中国市场主要厂商醋酸纤维镜框收入市场份额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2024年全球前五大生产商醋酸纤维镜框市场份额</w:t>
      </w:r>
      <w:r>
        <w:rPr>
          <w:rFonts w:hint="eastAsia"/>
        </w:rPr>
        <w:br/>
      </w:r>
      <w:r>
        <w:rPr>
          <w:rFonts w:hint="eastAsia"/>
        </w:rPr>
        <w:t>　　图 41： 2024年全球醋酸纤维镜框第一梯队、第二梯队和第三梯队厂商及市场份额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全球不同产品类型醋酸纤维镜框价格走势（2020-2031）&amp;（美元/件）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全球不同应用醋酸纤维镜框价格走势（2020-2031）&amp;（美元/件）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醋酸纤维镜框产业链</w:t>
      </w:r>
      <w:r>
        <w:rPr>
          <w:rFonts w:hint="eastAsia"/>
        </w:rPr>
        <w:br/>
      </w:r>
      <w:r>
        <w:rPr>
          <w:rFonts w:hint="eastAsia"/>
        </w:rPr>
        <w:t>　　图 45： 醋酸纤维镜框中国企业SWOT分析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c969df763425b" w:history="1">
        <w:r>
          <w:rPr>
            <w:rStyle w:val="Hyperlink"/>
          </w:rPr>
          <w:t>2025-2031年全球与中国醋酸纤维镜框行业调研及前景趋势分析报告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c969df763425b" w:history="1">
        <w:r>
          <w:rPr>
            <w:rStyle w:val="Hyperlink"/>
          </w:rPr>
          <w:t>https://www.20087.com/8/68/CuSuanXianWeiJingKuangQianJing.html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735a701254d76" w:history="1">
      <w:r>
        <w:rPr>
          <w:rStyle w:val="Hyperlink"/>
        </w:rPr>
        <w:t>2025-2031年全球与中国醋酸纤维镜框行业调研及前景趋势分析报告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CuSuanXianWeiJingKuangQianJing.html" TargetMode="External" Id="R3eec969df763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CuSuanXianWeiJingKuangQianJing.html" TargetMode="External" Id="R9ac735a70125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2025-04-30T23:18:11Z</dcterms:created>
  <dcterms:modified xsi:type="dcterms:W3CDTF">2025-05-01T00:18:11Z</dcterms:modified>
  <dc:subject>2025-2031年全球与中国醋酸纤维镜框行业调研及前景趋势分析报告</dc:subject>
  <dc:title>2025-2031年全球与中国醋酸纤维镜框行业调研及前景趋势分析报告</dc:title>
  <cp:keywords>2025-2031年全球与中国醋酸纤维镜框行业调研及前景趋势分析报告</cp:keywords>
  <dc:description>2025-2031年全球与中国醋酸纤维镜框行业调研及前景趋势分析报告</dc:description>
</cp:coreProperties>
</file>