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0d3730d98430c" w:history="1">
              <w:r>
                <w:rPr>
                  <w:rStyle w:val="Hyperlink"/>
                </w:rPr>
                <w:t>2024-2030年铂金首饰市场现状调研及发展趋势预测报告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0d3730d98430c" w:history="1">
              <w:r>
                <w:rPr>
                  <w:rStyle w:val="Hyperlink"/>
                </w:rPr>
                <w:t>2024-2030年铂金首饰市场现状调研及发展趋势预测报告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0d3730d98430c" w:history="1">
                <w:r>
                  <w:rPr>
                    <w:rStyle w:val="Hyperlink"/>
                  </w:rPr>
                  <w:t>https://www.20087.com/8/38/BoJinShouShiFaZhanQuShi.html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首饰以其稀有性、耐腐蚀性和独特的光泽深受消费者喜爱。近年来，随着设计风格的多元化和消费者对个性化追求的提升，铂金首饰的设计更加注重创意和情感表达，定制服务也日益流行。同时，品牌化和高端化的趋势明显，知名珠宝品牌通过推出限量版或设计师合作系列来吸引高端客户群。</w:t>
      </w:r>
      <w:r>
        <w:rPr>
          <w:rFonts w:hint="eastAsia"/>
        </w:rPr>
        <w:br/>
      </w:r>
      <w:r>
        <w:rPr>
          <w:rFonts w:hint="eastAsia"/>
        </w:rPr>
        <w:t>　　未来，铂金首饰市场将呈现几个显著特征。首先，年轻一代消费者的崛起将推动设计更加时尚和前卫，同时也更加注重产品的可持续性和道德采购。其次，数字营销和电子商务平台将改变销售模式，提供更加便捷的购物体验。最后，随着科技的发展，3D打印等新技术的应用将使定制铂金首饰的成本降低，生产周期缩短，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0d3730d98430c" w:history="1">
        <w:r>
          <w:rPr>
            <w:rStyle w:val="Hyperlink"/>
          </w:rPr>
          <w:t>2024-2030年铂金首饰市场现状调研及发展趋势预测报告</w:t>
        </w:r>
      </w:hyperlink>
      <w:r>
        <w:rPr>
          <w:rFonts w:hint="eastAsia"/>
        </w:rPr>
        <w:t>》全面分析了铂金首饰行业的市场规模、供需状况及产业链结构，深入探讨了铂金首饰各细分市场的品牌竞争情况和价格动态，聚焦铂金首饰重点企业经营现状，揭示了行业的集中度和竞争格局。此外，铂金首饰报告对铂金首饰行业的市场前景进行了科学预测，揭示了行业未来的发展趋势、潜在风险和机遇。铂金首饰报告旨在为铂金首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铂金首饰概述</w:t>
      </w:r>
      <w:r>
        <w:rPr>
          <w:rFonts w:hint="eastAsia"/>
        </w:rPr>
        <w:br/>
      </w:r>
      <w:r>
        <w:rPr>
          <w:rFonts w:hint="eastAsia"/>
        </w:rPr>
        <w:t>　　第一节 铂金首饰定义</w:t>
      </w:r>
      <w:r>
        <w:rPr>
          <w:rFonts w:hint="eastAsia"/>
        </w:rPr>
        <w:br/>
      </w:r>
      <w:r>
        <w:rPr>
          <w:rFonts w:hint="eastAsia"/>
        </w:rPr>
        <w:t>　　第二节 铂金首饰行业发展历程</w:t>
      </w:r>
      <w:r>
        <w:rPr>
          <w:rFonts w:hint="eastAsia"/>
        </w:rPr>
        <w:br/>
      </w:r>
      <w:r>
        <w:rPr>
          <w:rFonts w:hint="eastAsia"/>
        </w:rPr>
        <w:t>　　第三节 铂金首饰分类情况</w:t>
      </w:r>
      <w:r>
        <w:rPr>
          <w:rFonts w:hint="eastAsia"/>
        </w:rPr>
        <w:br/>
      </w:r>
      <w:r>
        <w:rPr>
          <w:rFonts w:hint="eastAsia"/>
        </w:rPr>
        <w:t>　　第四节 铂金首饰产业链分析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二、铂金首饰产业链模型分析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2023-2024年铂金首饰发展环境及政策分析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中国铂金首饰生产现状分析</w:t>
      </w:r>
      <w:r>
        <w:rPr>
          <w:rFonts w:hint="eastAsia"/>
        </w:rPr>
        <w:br/>
      </w:r>
      <w:r>
        <w:rPr>
          <w:rFonts w:hint="eastAsia"/>
        </w:rPr>
        <w:t>　　第一节 铂金首饰行业总体规模</w:t>
      </w:r>
      <w:r>
        <w:rPr>
          <w:rFonts w:hint="eastAsia"/>
        </w:rPr>
        <w:br/>
      </w:r>
      <w:r>
        <w:rPr>
          <w:rFonts w:hint="eastAsia"/>
        </w:rPr>
        <w:t>　　第一节 铂金首饰产能概况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铂金首饰产量概况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铂金首饰产业的生命周期分析</w:t>
      </w:r>
      <w:r>
        <w:rPr>
          <w:rFonts w:hint="eastAsia"/>
        </w:rPr>
        <w:br/>
      </w:r>
      <w:r>
        <w:rPr>
          <w:rFonts w:hint="eastAsia"/>
        </w:rPr>
        <w:t>　　第五节 铂金首饰产业供需情况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铂金首饰国内产品价格走势及影响因素分析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2019-2024年中国铂金首饰行业总体发展状况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中国铂金首饰行业规模情况分析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中国铂金首饰行业产销情况分析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中国铂金首饰行业财务能力分析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2019-2024年中国铂金首饰行业发展概况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2019-2024年中国铂金首饰行业发展态势分析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2019-2024年中国铂金首饰行业发展特点分析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2019-2024年中国铂金首饰行业市场供需分析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铂金首饰行业市场竞争策略分析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铂金首饰市场竞争策略分析</w:t>
      </w:r>
      <w:r>
        <w:rPr>
          <w:rFonts w:hint="eastAsia"/>
        </w:rPr>
        <w:br/>
      </w:r>
      <w:r>
        <w:rPr>
          <w:rFonts w:hint="eastAsia"/>
        </w:rPr>
        <w:t>　　　　一、铂金首饰市场增长潜力分析</w:t>
      </w:r>
      <w:r>
        <w:rPr>
          <w:rFonts w:hint="eastAsia"/>
        </w:rPr>
        <w:br/>
      </w:r>
      <w:r>
        <w:rPr>
          <w:rFonts w:hint="eastAsia"/>
        </w:rPr>
        <w:t>　　　　二、铂金首饰产品竞争策略分析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铂金首饰加工企业竞争策略分析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一、2024-2030年我国铂金首饰市场竞争趋势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二、2024-2030年铂金首饰行业竞争格局展望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三、2024-2030年铂金首饰行业竞争策略分析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铂金首饰行业投资与发展前景分析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2024年铂金首饰行业投资情况分析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铂金首饰行业投资机会分析</w:t>
      </w:r>
      <w:r>
        <w:rPr>
          <w:rFonts w:hint="eastAsia"/>
        </w:rPr>
        <w:br/>
      </w:r>
      <w:r>
        <w:rPr>
          <w:rFonts w:hint="eastAsia"/>
        </w:rPr>
        <w:t>　　　　一、铂金首饰投资项目分析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二、可以投资的铂金首饰模式</w:t>
      </w:r>
      <w:r>
        <w:rPr>
          <w:rFonts w:hint="eastAsia"/>
        </w:rPr>
        <w:br/>
      </w:r>
      <w:r>
        <w:rPr>
          <w:rFonts w:hint="eastAsia"/>
        </w:rPr>
        <w:t>　　　　三、2024年铂金首饰投资机会</w:t>
      </w:r>
      <w:r>
        <w:rPr>
          <w:rFonts w:hint="eastAsia"/>
        </w:rPr>
        <w:br/>
      </w:r>
      <w:r>
        <w:rPr>
          <w:rFonts w:hint="eastAsia"/>
        </w:rPr>
        <w:t>　　　　四、2024年铂金首饰投资新方向</w:t>
      </w:r>
      <w:r>
        <w:rPr>
          <w:rFonts w:hint="eastAsia"/>
        </w:rPr>
        <w:br/>
      </w:r>
      <w:r>
        <w:rPr>
          <w:rFonts w:hint="eastAsia"/>
        </w:rPr>
        <w:t>　　第三节 铂金首饰行业发展前景分析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一、金融危机下铂金首饰市场的发展前景</w:t>
      </w:r>
      <w:r>
        <w:rPr>
          <w:rFonts w:hint="eastAsia"/>
        </w:rPr>
        <w:br/>
      </w:r>
      <w:r>
        <w:rPr>
          <w:rFonts w:hint="eastAsia"/>
        </w:rPr>
        <w:t>　　　　二、2024年铂金首饰市场面临的发展商机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铂金首饰行业竞争格局分析</w:t>
      </w:r>
      <w:r>
        <w:rPr>
          <w:rFonts w:hint="eastAsia"/>
        </w:rPr>
        <w:br/>
      </w:r>
      <w:r>
        <w:rPr>
          <w:rFonts w:hint="eastAsia"/>
        </w:rPr>
        <w:t>　　第一节 铂金首饰行业集中度分析</w:t>
      </w:r>
      <w:r>
        <w:rPr>
          <w:rFonts w:hint="eastAsia"/>
        </w:rPr>
        <w:br/>
      </w:r>
      <w:r>
        <w:rPr>
          <w:rFonts w:hint="eastAsia"/>
        </w:rPr>
        <w:t>　　　　一、铂金首饰市场集中度分析</w:t>
      </w:r>
      <w:r>
        <w:rPr>
          <w:rFonts w:hint="eastAsia"/>
        </w:rPr>
        <w:br/>
      </w:r>
      <w:r>
        <w:rPr>
          <w:rFonts w:hint="eastAsia"/>
        </w:rPr>
        <w:t>　　　　二、铂金首饰企业集中度分析</w:t>
      </w:r>
      <w:r>
        <w:rPr>
          <w:rFonts w:hint="eastAsia"/>
        </w:rPr>
        <w:br/>
      </w:r>
      <w:r>
        <w:rPr>
          <w:rFonts w:hint="eastAsia"/>
        </w:rPr>
        <w:t>　　　　三、铂金首饰区域集中度分析</w:t>
      </w:r>
      <w:r>
        <w:rPr>
          <w:rFonts w:hint="eastAsia"/>
        </w:rPr>
        <w:br/>
      </w:r>
      <w:r>
        <w:rPr>
          <w:rFonts w:hint="eastAsia"/>
        </w:rPr>
        <w:t>　　第二节 铂金首饰行业主要企业竞争力分析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铂金首饰行业竞争格局分析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铂金首饰上游原材料供应状况分析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铂金首饰产业用户度分析</w:t>
      </w:r>
      <w:r>
        <w:rPr>
          <w:rFonts w:hint="eastAsia"/>
        </w:rPr>
        <w:br/>
      </w:r>
      <w:r>
        <w:rPr>
          <w:rFonts w:hint="eastAsia"/>
        </w:rPr>
        <w:t>　　第一节 铂金首饰产业用户认知程度</w:t>
      </w:r>
      <w:r>
        <w:rPr>
          <w:rFonts w:hint="eastAsia"/>
        </w:rPr>
        <w:br/>
      </w:r>
      <w:r>
        <w:rPr>
          <w:rFonts w:hint="eastAsia"/>
        </w:rPr>
        <w:t>　　第二节 铂金首饰产业用户关注因素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铂金首饰行业发展趋势及投资风险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当前铂金首饰存在的问题</w:t>
      </w:r>
      <w:r>
        <w:rPr>
          <w:rFonts w:hint="eastAsia"/>
        </w:rPr>
        <w:br/>
      </w:r>
      <w:r>
        <w:rPr>
          <w:rFonts w:hint="eastAsia"/>
        </w:rPr>
        <w:t>　　第二节 铂金首饰未来发展预测分析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一、中国铂金首饰发展方向分析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二、2024-2030年中国铂金首饰行业发展规模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三、2024-2030年中国铂金首饰行业发展趋势预测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2024-2030年中国铂金首饰行业投资风险分析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铂金首饰国内重点企业竞争力分析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铂金首饰企业（一）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铂金首饰企业（二）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铂金首饰企业（三）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铂金首饰企业（四）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铂金首饰企业（五）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中智⋅林⋅－铂金首饰企业（六）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铂金首饰地区销售分析</w:t>
      </w:r>
      <w:r>
        <w:rPr>
          <w:rFonts w:hint="eastAsia"/>
        </w:rPr>
        <w:br/>
      </w:r>
      <w:r>
        <w:rPr>
          <w:rFonts w:hint="eastAsia"/>
        </w:rPr>
        <w:t>　　　　一、铂金首饰各地区对比销售分析</w:t>
      </w:r>
      <w:r>
        <w:rPr>
          <w:rFonts w:hint="eastAsia"/>
        </w:rPr>
        <w:br/>
      </w:r>
      <w:r>
        <w:rPr>
          <w:rFonts w:hint="eastAsia"/>
        </w:rPr>
        <w:t>　　　　二、铂金首饰"重点地区一"销售分析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三、铂金首饰"重点地区二"销售分析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四、铂金首饰"重点地区三"销售分析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五、铂金首饰"重点地区四"销售分析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铂金首饰产品竞争力优势分析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2019-2023年中国铂金首饰行业产量及增长趋势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2024-2030年中国铂金首饰行业产量预测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2019-2023年中国铂金首饰行业市场需求及增长情况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2024-2030年中国铂金首饰行业市场需求预测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2019-2023年中国铂金首饰行业利润及增长情况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**地区铂金首饰市场规模及增长情况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**地区铂金首饰行业市场需求情况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2019-2023年中国铂金首饰行业出口情况分析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2019-2023年中国铂金首饰行业产品市场价格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2024-2030年中国铂金首饰行业产品市场价格走势预测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铂金首饰重点企业经营情况分析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铂金首饰重点企业经营情况分析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2024-2030年中国铂金首饰市场规模预测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2024-2030年中国铂金首饰行业利润预测</w:t>
      </w:r>
      <w:r>
        <w:rPr>
          <w:rFonts w:hint="eastAsia"/>
        </w:rPr>
        <w:br/>
      </w:r>
      <w:r>
        <w:rPr>
          <w:rFonts w:hint="eastAsia"/>
        </w:rPr>
        <w:t>　　图表 2024年铂金首饰行业壁垒</w:t>
      </w:r>
      <w:r>
        <w:rPr>
          <w:rFonts w:hint="eastAsia"/>
        </w:rPr>
        <w:br/>
      </w:r>
      <w:r>
        <w:rPr>
          <w:rFonts w:hint="eastAsia"/>
        </w:rPr>
        <w:t>　　图表 2024年铂金首饰市场前景分析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2024-2030年中国铂金首饰市场需求预测</w:t>
      </w:r>
      <w:r>
        <w:rPr>
          <w:rFonts w:hint="eastAsia"/>
        </w:rPr>
        <w:br/>
      </w:r>
      <w:r>
        <w:rPr>
          <w:rFonts w:hint="eastAsia"/>
        </w:rPr>
        <w:t>　　图表 2024年铂金首饰发展趋势预测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0d3730d98430c" w:history="1">
        <w:r>
          <w:rPr>
            <w:rStyle w:val="Hyperlink"/>
          </w:rPr>
          <w:t>2024-2030年铂金首饰市场现状调研及发展趋势预测报告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0d3730d98430c" w:history="1">
        <w:r>
          <w:rPr>
            <w:rStyle w:val="Hyperlink"/>
          </w:rPr>
          <w:t>https://www.20087.com/8/38/BoJinShouShiFaZhanQuShi.html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9d35a774946cc" w:history="1">
      <w:r>
        <w:rPr>
          <w:rStyle w:val="Hyperlink"/>
        </w:rPr>
        <w:t>2024-2030年铂金首饰市场现状调研及发展趋势预测报告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BoJinShouShiFaZhanQuShi.html" TargetMode="External" Id="R9710d3730d98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BoJinShouShiFaZhanQuShi.html" TargetMode="External" Id="R5969d35a7749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2024-04-02T03:18:00Z</dcterms:created>
  <dcterms:modified xsi:type="dcterms:W3CDTF">2024-04-02T04:18:00Z</dcterms:modified>
  <dc:subject>2024-2030年铂金首饰市场现状调研及发展趋势预测报告</dc:subject>
  <dc:title>2024-2030年铂金首饰市场现状调研及发展趋势预测报告</dc:title>
  <cp:keywords>2024-2030年铂金首饰市场现状调研及发展趋势预测报告</cp:keywords>
  <dc:description>2024-2030年铂金首饰市场现状调研及发展趋势预测报告</dc:description>
</cp:coreProperties>
</file>