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19c5667686445c" w:history="1">
              <w:r>
                <w:rPr>
                  <w:rStyle w:val="Hyperlink"/>
                </w:rPr>
                <w:t>全球与中国锁销行业调研及前景分析报告（2022-2028年）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19c5667686445c" w:history="1">
              <w:r>
                <w:rPr>
                  <w:rStyle w:val="Hyperlink"/>
                </w:rPr>
                <w:t>全球与中国锁销行业调研及前景分析报告（2022-2028年）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2969188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19c5667686445c" w:history="1">
                <w:r>
                  <w:rPr>
                    <w:rStyle w:val="Hyperlink"/>
                  </w:rPr>
                  <w:t>https://www.20087.com/8/18/SuoXiaoShiChangQianJingFenXi.html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锁销是一种用于固定或连接机械零件的小型五金件，常见于各种机械设备、建筑五金配件等领域。随着制造业技术的不断进步，锁销的设计与制造工艺也在逐步提升，以满足不同应用场景的需求。现代锁销不仅具备坚固耐用的特点，还在防腐蚀、耐磨损等方面有了显著改进。此外，为了适应精密机械的装配要求，锁销的尺寸公差控制也更加严格，确保了其在高精度装配中的可靠性。</w:t>
      </w:r>
      <w:r>
        <w:rPr>
          <w:rFonts w:hint="eastAsia"/>
        </w:rPr>
        <w:br/>
      </w:r>
      <w:r>
        <w:rPr>
          <w:rFonts w:hint="eastAsia"/>
        </w:rPr>
        <w:t>　　未来，锁销的发展将更加注重材料科学的应用与精密加工技术的融合。新材料的研发将赋予锁销更好的力学性能和化学稳定性，如采用高强度合金钢或钛合金等先进材料，以适应更苛刻的工作环境。同时，随着微纳加工技术的发展，锁销的尺寸精度和表面光洁度将进一步提高，满足高端装备制造业的需求。此外，对于锁销在极端条件下的服役性能研究也将更加深入，以确保其长期稳定的工作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19c5667686445c" w:history="1">
        <w:r>
          <w:rPr>
            <w:rStyle w:val="Hyperlink"/>
          </w:rPr>
          <w:t>全球与中国锁销行业调研及前景分析报告（2022-2028年）</w:t>
        </w:r>
      </w:hyperlink>
      <w:r>
        <w:rPr>
          <w:rFonts w:hint="eastAsia"/>
        </w:rPr>
        <w:t>》专业、系统地分析了锁销行业现状，包括市场需求、市场规模及价格动态，全面梳理了锁销产业链结构，并对锁销细分市场进行了探究。锁销报告基于详实数据，科学预测了锁销市场发展前景和发展趋势，同时剖析了锁销品牌竞争、市场集中度以及重点企业的市场地位。在识别风险与机遇的基础上，锁销报告提出了针对性的发展策略和建议。锁销报告为锁销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锁销行业发展综述</w:t>
      </w:r>
      <w:r>
        <w:rPr>
          <w:rFonts w:hint="eastAsia"/>
        </w:rPr>
        <w:br/>
      </w:r>
      <w:r>
        <w:rPr>
          <w:rFonts w:hint="eastAsia"/>
        </w:rPr>
        <w:t>　　1.1 锁销行业概述及统计范围</w:t>
      </w:r>
      <w:r>
        <w:rPr>
          <w:rFonts w:hint="eastAsia"/>
        </w:rPr>
        <w:br/>
      </w:r>
      <w:r>
        <w:rPr>
          <w:rFonts w:hint="eastAsia"/>
        </w:rPr>
        <w:t>　　1.2 锁销行业主要产品分类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不同产品类型锁销增长趋势2021 VS 2028</w:t>
      </w:r>
      <w:r>
        <w:rPr>
          <w:rFonts w:hint="eastAsia"/>
        </w:rPr>
        <w:br/>
      </w:r>
      <w:r>
        <w:rPr>
          <w:rFonts w:hint="eastAsia"/>
        </w:rPr>
        <w:t>　　　　1.2.2 圆形锁销</w:t>
      </w:r>
      <w:r>
        <w:rPr>
          <w:rFonts w:hint="eastAsia"/>
        </w:rPr>
        <w:br/>
      </w:r>
      <w:r>
        <w:rPr>
          <w:rFonts w:hint="eastAsia"/>
        </w:rPr>
        <w:t>　　　　1.2.3 方形锁销</w:t>
      </w:r>
      <w:r>
        <w:rPr>
          <w:rFonts w:hint="eastAsia"/>
        </w:rPr>
        <w:br/>
      </w:r>
      <w:r>
        <w:rPr>
          <w:rFonts w:hint="eastAsia"/>
        </w:rPr>
        <w:t>　　1.3 锁销下游市场应用及需求分析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不同应用锁销增长趋势2021 VS 2028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消费品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锁销行业发展总体概况</w:t>
      </w:r>
      <w:r>
        <w:rPr>
          <w:rFonts w:hint="eastAsia"/>
        </w:rPr>
        <w:br/>
      </w:r>
      <w:r>
        <w:rPr>
          <w:rFonts w:hint="eastAsia"/>
        </w:rPr>
        <w:t>　　　　1.4.2 锁销行业发展主要特点</w:t>
      </w:r>
      <w:r>
        <w:rPr>
          <w:rFonts w:hint="eastAsia"/>
        </w:rPr>
        <w:br/>
      </w:r>
      <w:r>
        <w:rPr>
          <w:rFonts w:hint="eastAsia"/>
        </w:rPr>
        <w:t>　　　　1.4.3 锁销行业发展影响因素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全球锁销行业供需及预测分析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全球锁销总产能、产量、产值及需求分析（2017-2021年）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中国锁销总产能、产量、产值及需求分析（2017-2021年）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全球主要地区锁销供需及预测分析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全球主要地区锁销产值分析（2017-2021年）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全球主要地区锁销产量分析（2017-2021年）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全球主要地区锁销价格分析（2017-2021年）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全球主要地区锁销消费格局及预测分析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全球主要厂商锁销产能、产量及产值分析（2017-2021年）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全球主要厂商总部及锁销产地分布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全球主要厂商锁销产品类型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中国本土主要厂商锁销产量及产值分析（2017-2021年）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中国市场锁销销售情况分析</w:t>
      </w:r>
      <w:r>
        <w:rPr>
          <w:rFonts w:hint="eastAsia"/>
        </w:rPr>
        <w:br/>
      </w:r>
      <w:r>
        <w:rPr>
          <w:rFonts w:hint="eastAsia"/>
        </w:rPr>
        <w:t>　　3.3 锁销行业波特五力分析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不同产品类型锁销分析</w:t>
      </w:r>
      <w:r>
        <w:rPr>
          <w:rFonts w:hint="eastAsia"/>
        </w:rPr>
        <w:br/>
      </w:r>
      <w:r>
        <w:rPr>
          <w:rFonts w:hint="eastAsia"/>
        </w:rPr>
        <w:t>　　4.1 全球市场不同产品类型锁销产量（2017-2021年）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全球市场不同产品类型锁销产量及市场份额（2017-2021年）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全球市场不同产品类型锁销产量预测（2017-2021年）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全球市场不同产品类型锁销规模（2017-2021年）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全球市场不同产品类型锁销规模及市场份额（2017-2021年）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全球市场不同产品类型锁销规模预测（2017-2021年）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全球市场不同产品类型锁销价格走势（2017-2021年）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不同应用锁销分析</w:t>
      </w:r>
      <w:r>
        <w:rPr>
          <w:rFonts w:hint="eastAsia"/>
        </w:rPr>
        <w:br/>
      </w:r>
      <w:r>
        <w:rPr>
          <w:rFonts w:hint="eastAsia"/>
        </w:rPr>
        <w:t>　　5.1 全球市场不同应用锁销产量（2017-2021年）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全球市场不同应用锁销产量及市场份额（2017-2021年）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全球市场不同应用锁销产量预测（2017-2021年）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全球市场不同应用锁销规模（2017-2021年）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全球市场不同应用锁销规模及市场份额（2017-2021年）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全球市场不同应用锁销规模预测（2017-2021年）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全球市场不同应用锁销价格走势（2017-2021年）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中国锁销行业政策环境分析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政策环境对锁销行业的影响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锁销行业经济环境分析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经济环境对锁销行业的影响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锁销行业产业链简介</w:t>
      </w:r>
      <w:r>
        <w:rPr>
          <w:rFonts w:hint="eastAsia"/>
        </w:rPr>
        <w:br/>
      </w:r>
      <w:r>
        <w:rPr>
          <w:rFonts w:hint="eastAsia"/>
        </w:rPr>
        <w:t>　　7.3 锁销行业供应链分析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上下游行业对锁销行业的影响</w:t>
      </w:r>
      <w:r>
        <w:rPr>
          <w:rFonts w:hint="eastAsia"/>
        </w:rPr>
        <w:br/>
      </w:r>
      <w:r>
        <w:rPr>
          <w:rFonts w:hint="eastAsia"/>
        </w:rPr>
        <w:t>　　7.4 锁销行业采购模式</w:t>
      </w:r>
      <w:r>
        <w:rPr>
          <w:rFonts w:hint="eastAsia"/>
        </w:rPr>
        <w:br/>
      </w:r>
      <w:r>
        <w:rPr>
          <w:rFonts w:hint="eastAsia"/>
        </w:rPr>
        <w:t>　　7.5 锁销行业生产模式</w:t>
      </w:r>
      <w:r>
        <w:rPr>
          <w:rFonts w:hint="eastAsia"/>
        </w:rPr>
        <w:br/>
      </w:r>
      <w:r>
        <w:rPr>
          <w:rFonts w:hint="eastAsia"/>
        </w:rPr>
        <w:t>　　7.6 锁销行业销售模式及销售渠道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全球市场主要锁销厂商简介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重点企业（1）基本信息、锁销生产基地、总部及市场地位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重点企业（1）锁销产品规格、参数及市场应用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重点企业（1）锁销产量、产值、价格及毛利率（2017-2021年）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重点企业（2）基本信息、锁销生产基地、总部及市场地位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重点企业（2）锁销产品规格、参数及市场应用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重点企业（2）锁销产量、产值、价格及毛利率（2017-2021年）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重点企业（3）基本信息、锁销生产基地、总部及市场地位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重点企业（3）锁销产品规格、参数及市场应用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重点企业（3）锁销产量、产值、价格及毛利率（2017-2021年）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重点企业（4）基本信息、锁销生产基地、总部及市场地位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重点企业（4）锁销产品规格、参数及市场应用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重点企业（4）锁销产量、产值、价格及毛利率（2017-2021年）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重点企业（5）基本信息、锁销生产基地、总部及市场地位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重点企业（5）锁销产品规格、参数及市场应用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重点企业（5）锁销产量、产值、价格及毛利率（2017-2021年）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重点企业（6）基本信息、锁销生产基地、总部及市场地位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重点企业（6）锁销产品规格、参数及市场应用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重点企业（6）锁销产量、产值、价格及毛利率（2017-2021年）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重点企业（7）基本信息、锁销生产基地、总部及市场地位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重点企业（7）锁销产品规格、参数及市场应用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重点企业（7）在锁销产量、产值、价格及毛利率（2017-2021年）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重点企业（8）基本信息、锁销生产基地、总部及市场地位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重点企业（8）锁销产品规格、参数及市场应用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重点企业（8）锁销产量、产值、价格及毛利率（2017-2021年）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重点企业（9）基本信息、锁销生产基地、总部及市场地位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重点企业（9）锁销产品规格、参数及市场应用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重点企业（9）锁销产量、产值、价格及毛利率（2017-2021年）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重点企业（10）基本信息、锁销生产基地、总部及市场地位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重点企业（10）锁销产品规格、参数及市场应用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重点企业（10）锁销产量、产值、价格及毛利率（2017-2021年）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重点企业（11）基本信息、锁销生产基地、总部及市场地位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重点企业（11）锁销产品规格、参数及市场应用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重点企业（11）锁销产量、产值、价格及毛利率（2017-2021年）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重点企业（12）基本信息、锁销生产基地、总部及市场地位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重点企业（12）锁销产品规格、参数及市场应用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重点企业（12）锁销产量、产值、价格及毛利率（2017-2021年）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重点企业（13）基本信息、锁销生产基地、总部及市场地位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重点企业（13）锁销产品规格、参数及市场应用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重点企业（13）锁销产量、产值、价格及毛利率（2017-2021年）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重点企业（14）基本信息、锁销生产基地、总部及市场地位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重点企业（14）锁销产品规格、参数及市场应用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重点企业（14）在锁销产量、产值、价格及毛利率（2017-2021年）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按照不同产品类型，锁销主要可以分为如下几个类别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不同产品类型锁销增长趋势2021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从不同应用，锁销主要包括如下几个方面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不同应用锁销增长趋势2021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锁销行业发展主要特点</w:t>
      </w:r>
      <w:r>
        <w:rPr>
          <w:rFonts w:hint="eastAsia"/>
        </w:rPr>
        <w:br/>
      </w:r>
      <w:r>
        <w:rPr>
          <w:rFonts w:hint="eastAsia"/>
        </w:rPr>
        <w:t>　　表6 锁销行业发展有利因素分析</w:t>
      </w:r>
      <w:r>
        <w:rPr>
          <w:rFonts w:hint="eastAsia"/>
        </w:rPr>
        <w:br/>
      </w:r>
      <w:r>
        <w:rPr>
          <w:rFonts w:hint="eastAsia"/>
        </w:rPr>
        <w:t>　　表7 锁销行业发展不利因素分析</w:t>
      </w:r>
      <w:r>
        <w:rPr>
          <w:rFonts w:hint="eastAsia"/>
        </w:rPr>
        <w:br/>
      </w:r>
      <w:r>
        <w:rPr>
          <w:rFonts w:hint="eastAsia"/>
        </w:rPr>
        <w:t>　　表8 进入锁销行业壁垒</w:t>
      </w:r>
      <w:r>
        <w:rPr>
          <w:rFonts w:hint="eastAsia"/>
        </w:rPr>
        <w:br/>
      </w:r>
      <w:r>
        <w:rPr>
          <w:rFonts w:hint="eastAsia"/>
        </w:rPr>
        <w:t>　　表9 锁销发展趋势及建议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全球主要地区锁销产值（百万美元）：2021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全球主要地区锁销产值列表（2017-2021年）&amp;（百万美元）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全球主要地区锁销产值（2017-2021年）&amp;（百万美元）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全球主要地区锁销产量（2017-2021年）&amp;（千个）</w:t>
      </w:r>
      <w:r>
        <w:rPr>
          <w:rFonts w:hint="eastAsia"/>
        </w:rPr>
        <w:br/>
      </w:r>
      <w:r>
        <w:rPr>
          <w:rFonts w:hint="eastAsia"/>
        </w:rPr>
        <w:t>　　表14 全球主要地区锁销产量（2017-2021年）&amp;（千个）</w:t>
      </w:r>
      <w:r>
        <w:rPr>
          <w:rFonts w:hint="eastAsia"/>
        </w:rPr>
        <w:br/>
      </w:r>
      <w:r>
        <w:rPr>
          <w:rFonts w:hint="eastAsia"/>
        </w:rPr>
        <w:t>　　表15 全球主要地区锁销消费量（2017-2021年）&amp;（千个）</w:t>
      </w:r>
      <w:r>
        <w:rPr>
          <w:rFonts w:hint="eastAsia"/>
        </w:rPr>
        <w:br/>
      </w:r>
      <w:r>
        <w:rPr>
          <w:rFonts w:hint="eastAsia"/>
        </w:rPr>
        <w:t>　　表16 全球主要地区锁销消费量（2017-2021年）&amp;（千个）</w:t>
      </w:r>
      <w:r>
        <w:rPr>
          <w:rFonts w:hint="eastAsia"/>
        </w:rPr>
        <w:br/>
      </w:r>
      <w:r>
        <w:rPr>
          <w:rFonts w:hint="eastAsia"/>
        </w:rPr>
        <w:t>　　表17 北美锁销基本情况分析</w:t>
      </w:r>
      <w:r>
        <w:rPr>
          <w:rFonts w:hint="eastAsia"/>
        </w:rPr>
        <w:br/>
      </w:r>
      <w:r>
        <w:rPr>
          <w:rFonts w:hint="eastAsia"/>
        </w:rPr>
        <w:t>　　表18 欧洲锁销基本情况分析</w:t>
      </w:r>
      <w:r>
        <w:rPr>
          <w:rFonts w:hint="eastAsia"/>
        </w:rPr>
        <w:br/>
      </w:r>
      <w:r>
        <w:rPr>
          <w:rFonts w:hint="eastAsia"/>
        </w:rPr>
        <w:t>　　表19 亚太锁销基本情况分析</w:t>
      </w:r>
      <w:r>
        <w:rPr>
          <w:rFonts w:hint="eastAsia"/>
        </w:rPr>
        <w:br/>
      </w:r>
      <w:r>
        <w:rPr>
          <w:rFonts w:hint="eastAsia"/>
        </w:rPr>
        <w:t>　　表20 拉美锁销基本情况分析</w:t>
      </w:r>
      <w:r>
        <w:rPr>
          <w:rFonts w:hint="eastAsia"/>
        </w:rPr>
        <w:br/>
      </w:r>
      <w:r>
        <w:rPr>
          <w:rFonts w:hint="eastAsia"/>
        </w:rPr>
        <w:t>　　表21 中东及非洲锁销基本情况分析</w:t>
      </w:r>
      <w:r>
        <w:rPr>
          <w:rFonts w:hint="eastAsia"/>
        </w:rPr>
        <w:br/>
      </w:r>
      <w:r>
        <w:rPr>
          <w:rFonts w:hint="eastAsia"/>
        </w:rPr>
        <w:t>　　表22 中国市场锁销出口目的地、占比及产品结构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中国市场锁销出口来源、占比及产品结构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全球主要厂商锁销产能及市场份额（2017-2021年）&amp;（千个）</w:t>
      </w:r>
      <w:r>
        <w:rPr>
          <w:rFonts w:hint="eastAsia"/>
        </w:rPr>
        <w:br/>
      </w:r>
      <w:r>
        <w:rPr>
          <w:rFonts w:hint="eastAsia"/>
        </w:rPr>
        <w:t>　　表25 全球主要厂商锁销产量及市场份额（2017-2021年）&amp;（千个）</w:t>
      </w:r>
      <w:r>
        <w:rPr>
          <w:rFonts w:hint="eastAsia"/>
        </w:rPr>
        <w:br/>
      </w:r>
      <w:r>
        <w:rPr>
          <w:rFonts w:hint="eastAsia"/>
        </w:rPr>
        <w:t>　　表26 全球主要厂商锁销产值及市场份额（2017-2021年）&amp;（百万美元）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2022年全球主要厂商锁销产量及产值排名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全球主要厂商锁销产品出厂价格（2017-2021年）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全球主要厂商锁销产地分布及商业化日期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全球主要厂商锁销产品类型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中国主要厂商锁销产量及市场份额（2017-2021年）&amp;（千个）</w:t>
      </w:r>
      <w:r>
        <w:rPr>
          <w:rFonts w:hint="eastAsia"/>
        </w:rPr>
        <w:br/>
      </w:r>
      <w:r>
        <w:rPr>
          <w:rFonts w:hint="eastAsia"/>
        </w:rPr>
        <w:t>　　表34 中国主要厂商锁销产值及市场份额（2017-2021年）&amp;（百万美元）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2022年中国本土主要锁销厂商排名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2022年中国市场主要厂商锁销销量排名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全球市场不同产品类型锁销产量（2017-2021年）&amp;（千个）</w:t>
      </w:r>
      <w:r>
        <w:rPr>
          <w:rFonts w:hint="eastAsia"/>
        </w:rPr>
        <w:br/>
      </w:r>
      <w:r>
        <w:rPr>
          <w:rFonts w:hint="eastAsia"/>
        </w:rPr>
        <w:t>　　表38 全球市场不同产品类型锁销产量市场份额（2017-2021年）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全球市场不同产品类型锁销产量预测（2017-2021年）&amp;（千个）</w:t>
      </w:r>
      <w:r>
        <w:rPr>
          <w:rFonts w:hint="eastAsia"/>
        </w:rPr>
        <w:br/>
      </w:r>
      <w:r>
        <w:rPr>
          <w:rFonts w:hint="eastAsia"/>
        </w:rPr>
        <w:t>　　表40 全球市场不同产品类型锁销产量市场份额预测（2017-2021年）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全球市场不同产品类型锁销规模（2017-2021年）&amp;（百万美元）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全球市场不同产品类型锁销规模市场份额（2017-2021年）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全球市场不同产品类型锁销规模预测（2017-2021年）&amp;（百万美元）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全球市场不同产品类型锁销规模市场份额预测（2017-2021年）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全球市场不同应用锁销产量（2017-2021年）&amp;（千个）</w:t>
      </w:r>
      <w:r>
        <w:rPr>
          <w:rFonts w:hint="eastAsia"/>
        </w:rPr>
        <w:br/>
      </w:r>
      <w:r>
        <w:rPr>
          <w:rFonts w:hint="eastAsia"/>
        </w:rPr>
        <w:t>　　表46 全球市场不同应用锁销产量市场份额（2017-2021年）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全球市场不同应用锁销产量预测（2017-2021年）&amp;（千个）</w:t>
      </w:r>
      <w:r>
        <w:rPr>
          <w:rFonts w:hint="eastAsia"/>
        </w:rPr>
        <w:br/>
      </w:r>
      <w:r>
        <w:rPr>
          <w:rFonts w:hint="eastAsia"/>
        </w:rPr>
        <w:t>　　表48 全球市场不同应用锁销产量市场份额预测（2017-2021年）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全球市场不同应用锁销规模（2017-2021年）&amp;（百万美元）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全球市场不同应用锁销规模市场份额（2017-2021年）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全球市场不同应用锁销规模预测（2017-2021年）&amp;（百万美元）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全球市场不同应用锁销规模市场份额预测（2017-2021年）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锁销行业技术发展趋势</w:t>
      </w:r>
      <w:r>
        <w:rPr>
          <w:rFonts w:hint="eastAsia"/>
        </w:rPr>
        <w:br/>
      </w:r>
      <w:r>
        <w:rPr>
          <w:rFonts w:hint="eastAsia"/>
        </w:rPr>
        <w:t>　　表54 锁销行业供应链分析</w:t>
      </w:r>
      <w:r>
        <w:rPr>
          <w:rFonts w:hint="eastAsia"/>
        </w:rPr>
        <w:br/>
      </w:r>
      <w:r>
        <w:rPr>
          <w:rFonts w:hint="eastAsia"/>
        </w:rPr>
        <w:t>　　表55 锁销上游原料供应商</w:t>
      </w:r>
      <w:r>
        <w:rPr>
          <w:rFonts w:hint="eastAsia"/>
        </w:rPr>
        <w:br/>
      </w:r>
      <w:r>
        <w:rPr>
          <w:rFonts w:hint="eastAsia"/>
        </w:rPr>
        <w:t>　　表56 锁销行业下游客户分析</w:t>
      </w:r>
      <w:r>
        <w:rPr>
          <w:rFonts w:hint="eastAsia"/>
        </w:rPr>
        <w:br/>
      </w:r>
      <w:r>
        <w:rPr>
          <w:rFonts w:hint="eastAsia"/>
        </w:rPr>
        <w:t>　　表57 锁销行业主要下游客户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上下游行业对锁销行业的影响</w:t>
      </w:r>
      <w:r>
        <w:rPr>
          <w:rFonts w:hint="eastAsia"/>
        </w:rPr>
        <w:br/>
      </w:r>
      <w:r>
        <w:rPr>
          <w:rFonts w:hint="eastAsia"/>
        </w:rPr>
        <w:t>　　表59 锁销行业主要经销商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重点企业（1）锁销生产基地、总部及市场地位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重点企业（1）锁销产品规格、参数及市场应用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重点企业（1）锁销产量（千个）、产值（百万美元）、价格及毛利率（2017-2021年）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重点企业（2）锁销生产基地、总部及市场地位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重点企业（2）锁销产品规格、参数及市场应用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重点企业（2）锁销产量（千个）、产值（百万美元）、价格及毛利率（2017-2021年）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重点企业（3）锁销生产基地、总部及市场地位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重点企业（3）锁销产品规格、参数及市场应用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重点企业（3）锁销产量（千个）、产值（百万美元）、价格及毛利率（2017-2021年）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重点企业（4）锁销生产基地、总部及市场地位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重点企业（4）锁销产品规格、参数及市场应用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重点企业（4）锁销产量（千个）、产值（百万美元）、价格及毛利率（2017-2021年）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重点企业（5）锁销生产基地、总部及市场地位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重点企业（5）锁销产品规格、参数及市场应用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重点企业（5）锁销产量（千个）、产值（百万美元）、价格及毛利率（2017-2021年）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重点企业（6）锁销生产基地、总部及市场地位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重点企业（6）锁销产品规格、参数及市场应用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重点企业（6）锁销产量（千个）、产值（百万美元）、价格及毛利率（2017-2021年）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重点企业（7）锁销生产基地、总部及市场地位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重点企业（7）锁销产品规格、参数及市场应用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重点企业（7）锁销产量（千个）、产值（百万美元）、价格及毛利率（2017-2021年）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重点企业（8）锁销生产基地、总部及市场地位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重点企业（8）锁销产品规格、参数及市场应用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重点企业（8）锁销产量（千个）、产值（百万美元）、价格及毛利率（2017-2021年）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重点企业（9）锁销生产基地、总部及市场地位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重点企业（9）锁销产品规格、参数及市场应用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重点企业（9）锁销产量（千个）、产值（百万美元）、价格及毛利率（2017-2021年）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重点企业（10）锁销生产基地、总部及市场地位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重点企业（10）锁销产品规格、参数及市场应用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重点企业（10）锁销产量（千个）、产值（百万美元）、价格及毛利率（2017-2021年）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重点企业（11）锁销生产基地、总部及市场地位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重点企业（11）锁销产品规格、参数及市场应用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重点企业（11）锁销产量（千个）、产值（百万美元）、价格及毛利率（2017-2021年）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重点企业（12）锁销生产基地、总部及市场地位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重点企业（12）锁销产品规格、参数及市场应用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重点企业（12）锁销产量（千个）、产值（百万美元）、价格及毛利率（2017-2021年）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重点企业（13）锁销生产基地、总部及市场地位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重点企业（13）锁销产品规格、参数及市场应用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重点企业（13）锁销产量（千个）、产值（百万美元）、价格及毛利率（2017-2021年）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重点企业（14）锁销生产基地、总部及市场地位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重点企业（14）锁销产品规格、参数及市场应用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重点企业（14）锁销产量（千个）、产值（百万美元）、价格及毛利率（2017-2021年）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表130研究范围</w:t>
      </w:r>
      <w:r>
        <w:rPr>
          <w:rFonts w:hint="eastAsia"/>
        </w:rPr>
        <w:br/>
      </w:r>
      <w:r>
        <w:rPr>
          <w:rFonts w:hint="eastAsia"/>
        </w:rPr>
        <w:t>　　表131分析师列表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中国不同产品类型锁销产量市场份额2020 &amp; 2026</w:t>
      </w:r>
      <w:r>
        <w:rPr>
          <w:rFonts w:hint="eastAsia"/>
        </w:rPr>
        <w:br/>
      </w:r>
      <w:r>
        <w:rPr>
          <w:rFonts w:hint="eastAsia"/>
        </w:rPr>
        <w:t>　　图2 圆形锁销产品图片</w:t>
      </w:r>
      <w:r>
        <w:rPr>
          <w:rFonts w:hint="eastAsia"/>
        </w:rPr>
        <w:br/>
      </w:r>
      <w:r>
        <w:rPr>
          <w:rFonts w:hint="eastAsia"/>
        </w:rPr>
        <w:t>　　图3 方形锁销产品图片</w:t>
      </w:r>
      <w:r>
        <w:rPr>
          <w:rFonts w:hint="eastAsia"/>
        </w:rPr>
        <w:br/>
      </w:r>
      <w:r>
        <w:rPr>
          <w:rFonts w:hint="eastAsia"/>
        </w:rPr>
        <w:t>　　图4 中国不同应用锁销消费量市场份额2021 VS 2028</w:t>
      </w:r>
      <w:r>
        <w:rPr>
          <w:rFonts w:hint="eastAsia"/>
        </w:rPr>
        <w:br/>
      </w:r>
      <w:r>
        <w:rPr>
          <w:rFonts w:hint="eastAsia"/>
        </w:rPr>
        <w:t>　　图5 工业</w:t>
      </w:r>
      <w:r>
        <w:rPr>
          <w:rFonts w:hint="eastAsia"/>
        </w:rPr>
        <w:br/>
      </w:r>
      <w:r>
        <w:rPr>
          <w:rFonts w:hint="eastAsia"/>
        </w:rPr>
        <w:t>　　图6 农业</w:t>
      </w:r>
      <w:r>
        <w:rPr>
          <w:rFonts w:hint="eastAsia"/>
        </w:rPr>
        <w:br/>
      </w:r>
      <w:r>
        <w:rPr>
          <w:rFonts w:hint="eastAsia"/>
        </w:rPr>
        <w:t>　　图7 消费品</w:t>
      </w:r>
      <w:r>
        <w:rPr>
          <w:rFonts w:hint="eastAsia"/>
        </w:rPr>
        <w:br/>
      </w:r>
      <w:r>
        <w:rPr>
          <w:rFonts w:hint="eastAsia"/>
        </w:rPr>
        <w:t>　　图8 全球锁销总产能及产量（2017-2021年）&amp;（千个）</w:t>
      </w:r>
      <w:r>
        <w:rPr>
          <w:rFonts w:hint="eastAsia"/>
        </w:rPr>
        <w:br/>
      </w:r>
      <w:r>
        <w:rPr>
          <w:rFonts w:hint="eastAsia"/>
        </w:rPr>
        <w:t>　　图9 全球锁销产值（2017-2021年）&amp;（百万美元）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图10 全球锁销总需求量（2017-2021年）&amp;（千个）</w:t>
      </w:r>
      <w:r>
        <w:rPr>
          <w:rFonts w:hint="eastAsia"/>
        </w:rPr>
        <w:br/>
      </w:r>
      <w:r>
        <w:rPr>
          <w:rFonts w:hint="eastAsia"/>
        </w:rPr>
        <w:t>　　图11 中国锁销总产能及产量（2017-2021年）&amp;（千个）</w:t>
      </w:r>
      <w:r>
        <w:rPr>
          <w:rFonts w:hint="eastAsia"/>
        </w:rPr>
        <w:br/>
      </w:r>
      <w:r>
        <w:rPr>
          <w:rFonts w:hint="eastAsia"/>
        </w:rPr>
        <w:t>　　图12 中国锁销产值（2017-2021年）&amp;（百万美元）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中国锁销总需求量（2017-2021年）&amp;（千个）</w:t>
      </w:r>
      <w:r>
        <w:rPr>
          <w:rFonts w:hint="eastAsia"/>
        </w:rPr>
        <w:br/>
      </w:r>
      <w:r>
        <w:rPr>
          <w:rFonts w:hint="eastAsia"/>
        </w:rPr>
        <w:t>　　图14 中国锁销总产量占全球比重（2017-2021年）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图15 中国锁销总产值占全球比重（2017-2021年）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图16 中国锁销总需求占全球比重（2017-2021年）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图17 全球主要地区锁销产值份额（2017-2021年）</w:t>
      </w:r>
      <w:r>
        <w:rPr>
          <w:rFonts w:hint="eastAsia"/>
        </w:rPr>
        <w:br/>
      </w:r>
      <w:r>
        <w:rPr>
          <w:rFonts w:hint="eastAsia"/>
        </w:rPr>
        <w:t>　　图18 全球主要地区锁销产量份额（2017-2021年）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全球主要地区锁销价格趋势（2017-2021年）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全球主要地区锁销消费量份额（2017-2021年）</w:t>
      </w:r>
      <w:r>
        <w:rPr>
          <w:rFonts w:hint="eastAsia"/>
        </w:rPr>
        <w:br/>
      </w:r>
      <w:r>
        <w:rPr>
          <w:rFonts w:hint="eastAsia"/>
        </w:rPr>
        <w:t>　　图21 北美（美国和加拿大）锁销消费量（2017-2021年）（千个）</w:t>
      </w:r>
      <w:r>
        <w:rPr>
          <w:rFonts w:hint="eastAsia"/>
        </w:rPr>
        <w:br/>
      </w:r>
      <w:r>
        <w:rPr>
          <w:rFonts w:hint="eastAsia"/>
        </w:rPr>
        <w:t>　　图22 欧洲（德国、英国、法国、意大利和其他欧洲国家）锁销消费量（2017-2021年）（千个）</w:t>
      </w:r>
      <w:r>
        <w:rPr>
          <w:rFonts w:hint="eastAsia"/>
        </w:rPr>
        <w:br/>
      </w:r>
      <w:r>
        <w:rPr>
          <w:rFonts w:hint="eastAsia"/>
        </w:rPr>
        <w:t>　　图23 亚太（中国、日本、韩国、中国台湾地区、东南亚、印度等）锁销消费量（2017-2021年）（千个）</w:t>
      </w:r>
      <w:r>
        <w:rPr>
          <w:rFonts w:hint="eastAsia"/>
        </w:rPr>
        <w:br/>
      </w:r>
      <w:r>
        <w:rPr>
          <w:rFonts w:hint="eastAsia"/>
        </w:rPr>
        <w:t>　　图24 拉美（墨西哥和巴西等）锁销消费量（2017-2021年）（千个）</w:t>
      </w:r>
      <w:r>
        <w:rPr>
          <w:rFonts w:hint="eastAsia"/>
        </w:rPr>
        <w:br/>
      </w:r>
      <w:r>
        <w:rPr>
          <w:rFonts w:hint="eastAsia"/>
        </w:rPr>
        <w:t>　　图25 中东及非洲地区锁销消费量（2017-2021年）（千个）</w:t>
      </w:r>
      <w:r>
        <w:rPr>
          <w:rFonts w:hint="eastAsia"/>
        </w:rPr>
        <w:br/>
      </w:r>
      <w:r>
        <w:rPr>
          <w:rFonts w:hint="eastAsia"/>
        </w:rPr>
        <w:t>　　图26 中国市场国外企业与本土企业锁销销量份额（2021 VS 2028）</w:t>
      </w:r>
      <w:r>
        <w:rPr>
          <w:rFonts w:hint="eastAsia"/>
        </w:rPr>
        <w:br/>
      </w:r>
      <w:r>
        <w:rPr>
          <w:rFonts w:hint="eastAsia"/>
        </w:rPr>
        <w:t>　　图27 波特五力模型</w:t>
      </w:r>
      <w:r>
        <w:rPr>
          <w:rFonts w:hint="eastAsia"/>
        </w:rPr>
        <w:br/>
      </w:r>
      <w:r>
        <w:rPr>
          <w:rFonts w:hint="eastAsia"/>
        </w:rPr>
        <w:t>　　图28 全球市场不同产品类型锁销价格走势（2017-2021年）</w:t>
      </w:r>
      <w:r>
        <w:rPr>
          <w:rFonts w:hint="eastAsia"/>
        </w:rPr>
        <w:br/>
      </w:r>
      <w:r>
        <w:rPr>
          <w:rFonts w:hint="eastAsia"/>
        </w:rPr>
        <w:t>　　图29 全球市场不同应用锁销价格走势（2017-2021年）</w:t>
      </w:r>
      <w:r>
        <w:rPr>
          <w:rFonts w:hint="eastAsia"/>
        </w:rPr>
        <w:br/>
      </w:r>
      <w:r>
        <w:rPr>
          <w:rFonts w:hint="eastAsia"/>
        </w:rPr>
        <w:t>　　图30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图31 锁销产业链</w:t>
      </w:r>
      <w:r>
        <w:rPr>
          <w:rFonts w:hint="eastAsia"/>
        </w:rPr>
        <w:br/>
      </w:r>
      <w:r>
        <w:rPr>
          <w:rFonts w:hint="eastAsia"/>
        </w:rPr>
        <w:t>　　图32 锁销行业采购模式分析</w:t>
      </w:r>
      <w:r>
        <w:rPr>
          <w:rFonts w:hint="eastAsia"/>
        </w:rPr>
        <w:br/>
      </w:r>
      <w:r>
        <w:rPr>
          <w:rFonts w:hint="eastAsia"/>
        </w:rPr>
        <w:t>　　图33 锁销行业销售模式分析</w:t>
      </w:r>
      <w:r>
        <w:rPr>
          <w:rFonts w:hint="eastAsia"/>
        </w:rPr>
        <w:br/>
      </w:r>
      <w:r>
        <w:rPr>
          <w:rFonts w:hint="eastAsia"/>
        </w:rPr>
        <w:t>　　图34 锁销行业销售模式分析</w:t>
      </w:r>
      <w:r>
        <w:rPr>
          <w:rFonts w:hint="eastAsia"/>
        </w:rPr>
        <w:br/>
      </w:r>
      <w:r>
        <w:rPr>
          <w:rFonts w:hint="eastAsia"/>
        </w:rPr>
        <w:t>　　图35关键采访目标</w:t>
      </w:r>
      <w:r>
        <w:rPr>
          <w:rFonts w:hint="eastAsia"/>
        </w:rPr>
        <w:br/>
      </w:r>
      <w:r>
        <w:rPr>
          <w:rFonts w:hint="eastAsia"/>
        </w:rPr>
        <w:t>　　图36自下而上及自上而下验证</w:t>
      </w:r>
      <w:r>
        <w:rPr>
          <w:rFonts w:hint="eastAsia"/>
        </w:rPr>
        <w:br/>
      </w:r>
      <w:r>
        <w:rPr>
          <w:rFonts w:hint="eastAsia"/>
        </w:rPr>
        <w:t>　　图37资料三角测定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19c5667686445c" w:history="1">
        <w:r>
          <w:rPr>
            <w:rStyle w:val="Hyperlink"/>
          </w:rPr>
          <w:t>全球与中国锁销行业调研及前景分析报告（2022-2028年）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2969188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19c5667686445c" w:history="1">
        <w:r>
          <w:rPr>
            <w:rStyle w:val="Hyperlink"/>
          </w:rPr>
          <w:t>https://www.20087.com/8/18/SuoXiaoShiChangQianJingFenXi.html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a5e4d4169c48f9" w:history="1">
      <w:r>
        <w:rPr>
          <w:rStyle w:val="Hyperlink"/>
        </w:rPr>
        <w:t>全球与中国锁销行业调研及前景分析报告（2022-2028年）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SuoXiaoShiChangQianJingFenXi.html" TargetMode="External" Id="R7419c566768644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SuoXiaoShiChangQianJingFenXi.html" TargetMode="External" Id="R33a5e4d4169c48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2022-03-04T00:58:00Z</dcterms:created>
  <dcterms:modified xsi:type="dcterms:W3CDTF">2022-03-04T01:58:00Z</dcterms:modified>
  <dc:subject>全球与中国锁销行业调研及前景分析报告（2022-2028年）</dc:subject>
  <dc:title>全球与中国锁销行业调研及前景分析报告（2022-2028年）</dc:title>
  <cp:keywords>全球与中国锁销行业调研及前景分析报告（2022-2028年）</cp:keywords>
  <dc:description>全球与中国锁销行业调研及前景分析报告（2022-2028年）</dc:description>
</cp:coreProperties>
</file>