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6f5a17d75454d" w:history="1">
              <w:r>
                <w:rPr>
                  <w:rStyle w:val="Hyperlink"/>
                </w:rPr>
                <w:t>2025-2031年全球与中国防撞头盔行业研究及发展趋势分析报告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6f5a17d75454d" w:history="1">
              <w:r>
                <w:rPr>
                  <w:rStyle w:val="Hyperlink"/>
                </w:rPr>
                <w:t>2025-2031年全球与中国防撞头盔行业研究及发展趋势分析报告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6f5a17d75454d" w:history="1">
                <w:r>
                  <w:rPr>
                    <w:rStyle w:val="Hyperlink"/>
                  </w:rPr>
                  <w:t>https://www.20087.com/8/68/FangZhuangTouKuiHangYeQianJingQuShi.html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头盔是个人安全防护装备，在冲击吸收、佩戴舒适性与多场景适配方面高度专业化。主流产品采用EPS（发泡聚苯乙烯）或EPP（发泡聚丙烯）内衬配合PC/ABS外壳，通过多向冲击保护系统（MIPS）或类似旋转缓冲技术，降低斜向撞击导致的脑震荡风险，广泛应用于骑行、滑板、工地及冰雪运动。高端头盔集成通风导流槽、可调旋钮及抗菌内衬，提升长时间佩戴体验。然而，部分低价头盔未通过权威安全认证（如CE、CPSC），内衬密度不足或壳体过薄，无法有效分散冲击力；同时，用户忽视定期更换（通常建议3–5年或经历撞击后），导致防护性能衰减。</w:t>
      </w:r>
      <w:r>
        <w:rPr>
          <w:rFonts w:hint="eastAsia"/>
        </w:rPr>
        <w:br/>
      </w:r>
      <w:r>
        <w:rPr>
          <w:rFonts w:hint="eastAsia"/>
        </w:rPr>
        <w:t>　　防撞头盔的未来发展将融合智能传感、个性化适配与可持续材料。嵌入式加速度计可记录撞击数据并自动触发紧急呼叫；3D扫描定制内衬将实现毫米级贴合，提升稳定性和舒适度。生物基EPP与可回收复合材料将降低环境负担。在标准层面，动态冲击测试与脑部生物力学模型将推动认证体系升级。长远看，防撞头盔将从“被动防护罩”升级为头部健康守护终端，在主动安全预警与损伤预防双重机制下，成为智慧出行与极限运动重要的生命保障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6f5a17d75454d" w:history="1">
        <w:r>
          <w:rPr>
            <w:rStyle w:val="Hyperlink"/>
          </w:rPr>
          <w:t>2025-2031年全球与中国防撞头盔行业研究及发展趋势分析报告</w:t>
        </w:r>
      </w:hyperlink>
      <w:r>
        <w:rPr>
          <w:rFonts w:hint="eastAsia"/>
        </w:rPr>
        <w:t>》基于国家统计局及相关行业协会的详实数据，结合国内外防撞头盔行业研究资料及深入市场调研，系统分析了防撞头盔行业的市场规模、市场需求及产业链现状。报告重点探讨了防撞头盔行业整体运行情况及细分领域特点，科学预测了防撞头盔市场前景与发展趋势，揭示了防撞头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b6f5a17d75454d" w:history="1">
        <w:r>
          <w:rPr>
            <w:rStyle w:val="Hyperlink"/>
          </w:rPr>
          <w:t>2025-2031年全球与中国防撞头盔行业研究及发展趋势分析报告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按产品类型细分，全球防撞头盔市场规模2020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尺寸M</w:t>
      </w:r>
      <w:r>
        <w:rPr>
          <w:rFonts w:hint="eastAsia"/>
        </w:rPr>
        <w:br/>
      </w:r>
      <w:r>
        <w:rPr>
          <w:rFonts w:hint="eastAsia"/>
        </w:rPr>
        <w:t>　　　　1.3.3 尺寸X</w:t>
      </w:r>
      <w:r>
        <w:rPr>
          <w:rFonts w:hint="eastAsia"/>
        </w:rPr>
        <w:br/>
      </w:r>
      <w:r>
        <w:rPr>
          <w:rFonts w:hint="eastAsia"/>
        </w:rPr>
        <w:t>　　　　1.3.4 尺寸XL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按应用细分，全球防撞头盔市场规模2020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保安</w:t>
      </w:r>
      <w:r>
        <w:rPr>
          <w:rFonts w:hint="eastAsia"/>
        </w:rPr>
        <w:br/>
      </w:r>
      <w:r>
        <w:rPr>
          <w:rFonts w:hint="eastAsia"/>
        </w:rPr>
        <w:t>　　　　1.4.3 国家部队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防撞头盔行业发展总体概况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防撞头盔行业发展主要特点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防撞头盔行业发展影响因素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全球市场，近三年防撞头盔主要企业占有率及排名（按销量）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防撞头盔主要企业在国际市场占有率（按销量，2020-2025）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2025年防撞头盔主要企业在国际市场排名（按销量）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全球市场主要企业防撞头盔销量（2020-2025）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全球市场，近三年防撞头盔主要企业占有率及排名（按收入）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防撞头盔主要企业在国际市场占有率（按收入，2020-2025）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2025年防撞头盔主要企业在国际市场排名（按收入）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全球市场主要企业防撞头盔销售收入（2020-2025）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全球市场，主要企业防撞头盔销售价格（2020-2025）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中国市场，近三年防撞头盔主要企业占有率及排名（按销量）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防撞头盔主要企业在中国市场占有率（按销量，2020-2025）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2025年防撞头盔主要企业在中国市场排名（按销量）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中国市场主要企业防撞头盔销量（2020-2025）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中国市场，近三年防撞头盔主要企业占有率及排名（按收入）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防撞头盔主要企业在中国市场占有率（按收入，2020-2025）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2025年防撞头盔主要企业在中国市场排名（按收入）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中国市场主要企业防撞头盔销售收入（2020-2025）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全球主要厂商防撞头盔总部及产地分布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全球主要厂商成立时间及防撞头盔商业化日期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全球主要厂商防撞头盔产品类型及应用</w:t>
      </w:r>
      <w:r>
        <w:rPr>
          <w:rFonts w:hint="eastAsia"/>
        </w:rPr>
        <w:br/>
      </w:r>
      <w:r>
        <w:rPr>
          <w:rFonts w:hint="eastAsia"/>
        </w:rPr>
        <w:t>　　2.9 防撞头盔行业集中度、竞争程度分析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防撞头盔行业集中度分析：2025年全球Top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全球防撞头盔第一梯队、第二梯队和第三梯队生产商（品牌）及市场份额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全球防撞头盔总体规模分析</w:t>
      </w:r>
      <w:r>
        <w:rPr>
          <w:rFonts w:hint="eastAsia"/>
        </w:rPr>
        <w:br/>
      </w:r>
      <w:r>
        <w:rPr>
          <w:rFonts w:hint="eastAsia"/>
        </w:rPr>
        <w:t>　　3.1 全球防撞头盔供需现状及预测（2020-2031）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全球防撞头盔产能、产量、产能利用率及发展趋势（2020-2031）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全球防撞头盔产量、需求量及发展趋势（2020-2031）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全球主要地区防撞头盔产量及发展趋势（2020-2031）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全球主要地区防撞头盔产量（2020-2025）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全球主要地区防撞头盔产量（2025-2031）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全球主要地区防撞头盔产量市场份额（2020-2031）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中国防撞头盔供需现状及预测（2020-2031）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中国防撞头盔产能、产量、产能利用率及发展趋势（2020-2031）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中国防撞头盔产量、市场需求量及发展趋势（2020-2031）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全球防撞头盔销量及销售额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全球市场防撞头盔销售额（2020-2031）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全球市场防撞头盔销量（2020-2031）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全球市场防撞头盔价格趋势（2020-2031）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全球防撞头盔主要地区分析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全球主要地区防撞头盔市场规模分析：2020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全球主要地区防撞头盔销售收入及市场份额（2020-2025年）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全球主要地区防撞头盔销售收入预测（2025-2031年）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全球主要地区防撞头盔销量分析：2020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全球主要地区防撞头盔销量及市场份额（2020-2025年）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全球主要地区防撞头盔销量及市场份额预测（2025-2031年）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北美市场防撞头盔销量、收入及增长率（2020-2031）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欧洲市场防撞头盔销量、收入及增长率（2020-2031）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中国市场防撞头盔销量、收入及增长率（2020-2031）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日本市场防撞头盔销量、收入及增长率（2020-2031）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东南亚市场防撞头盔销量、收入及增长率（2020-2031）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印度市场防撞头盔销量、收入及增长率（2020-2031）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不同产品类型防撞头盔分析</w:t>
      </w:r>
      <w:r>
        <w:rPr>
          <w:rFonts w:hint="eastAsia"/>
        </w:rPr>
        <w:br/>
      </w:r>
      <w:r>
        <w:rPr>
          <w:rFonts w:hint="eastAsia"/>
        </w:rPr>
        <w:t>　　6.1 全球不同产品类型防撞头盔销量（2020-2031）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全球不同产品类型防撞头盔销量及市场份额（2020-2025）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全球不同产品类型防撞头盔销量预测（2025-2031）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全球不同产品类型防撞头盔收入（2020-2031）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全球不同产品类型防撞头盔收入及市场份额（2020-2025）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全球不同产品类型防撞头盔收入预测（2025-2031）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全球不同产品类型防撞头盔价格走势（2020-2031）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不同应用防撞头盔分析</w:t>
      </w:r>
      <w:r>
        <w:rPr>
          <w:rFonts w:hint="eastAsia"/>
        </w:rPr>
        <w:br/>
      </w:r>
      <w:r>
        <w:rPr>
          <w:rFonts w:hint="eastAsia"/>
        </w:rPr>
        <w:t>　　7.1 全球不同应用防撞头盔销量（2020-2031）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全球不同应用防撞头盔销量及市场份额（2020-2025）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全球不同应用防撞头盔销量预测（2025-2031）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全球不同应用防撞头盔收入（2020-2031）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全球不同应用防撞头盔收入及市场份额（2020-2025）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全球不同应用防撞头盔收入预测（2025-2031）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全球不同应用防撞头盔价格走势（2020-2031）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防撞头盔行业发展趋势</w:t>
      </w:r>
      <w:r>
        <w:rPr>
          <w:rFonts w:hint="eastAsia"/>
        </w:rPr>
        <w:br/>
      </w:r>
      <w:r>
        <w:rPr>
          <w:rFonts w:hint="eastAsia"/>
        </w:rPr>
        <w:t>　　8.2 防撞头盔行业主要驱动因素</w:t>
      </w:r>
      <w:r>
        <w:rPr>
          <w:rFonts w:hint="eastAsia"/>
        </w:rPr>
        <w:br/>
      </w:r>
      <w:r>
        <w:rPr>
          <w:rFonts w:hint="eastAsia"/>
        </w:rPr>
        <w:t>　　8.3 防撞头盔中国企业SWOT分析</w:t>
      </w:r>
      <w:r>
        <w:rPr>
          <w:rFonts w:hint="eastAsia"/>
        </w:rPr>
        <w:br/>
      </w:r>
      <w:r>
        <w:rPr>
          <w:rFonts w:hint="eastAsia"/>
        </w:rPr>
        <w:t>　　8.4 中国防撞头盔行业政策环境分析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防撞头盔行业产业链简介</w:t>
      </w:r>
      <w:r>
        <w:rPr>
          <w:rFonts w:hint="eastAsia"/>
        </w:rPr>
        <w:br/>
      </w:r>
      <w:r>
        <w:rPr>
          <w:rFonts w:hint="eastAsia"/>
        </w:rPr>
        <w:t>　　　　9.1.1 防撞头盔行业供应链分析</w:t>
      </w:r>
      <w:r>
        <w:rPr>
          <w:rFonts w:hint="eastAsia"/>
        </w:rPr>
        <w:br/>
      </w:r>
      <w:r>
        <w:rPr>
          <w:rFonts w:hint="eastAsia"/>
        </w:rPr>
        <w:t>　　　　9.1.2 防撞头盔主要原料及供应情况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防撞头盔行业主要下游客户</w:t>
      </w:r>
      <w:r>
        <w:rPr>
          <w:rFonts w:hint="eastAsia"/>
        </w:rPr>
        <w:br/>
      </w:r>
      <w:r>
        <w:rPr>
          <w:rFonts w:hint="eastAsia"/>
        </w:rPr>
        <w:t>　　9.2 防撞头盔行业采购模式</w:t>
      </w:r>
      <w:r>
        <w:rPr>
          <w:rFonts w:hint="eastAsia"/>
        </w:rPr>
        <w:br/>
      </w:r>
      <w:r>
        <w:rPr>
          <w:rFonts w:hint="eastAsia"/>
        </w:rPr>
        <w:t>　　9.3 防撞头盔行业生产模式</w:t>
      </w:r>
      <w:r>
        <w:rPr>
          <w:rFonts w:hint="eastAsia"/>
        </w:rPr>
        <w:br/>
      </w:r>
      <w:r>
        <w:rPr>
          <w:rFonts w:hint="eastAsia"/>
        </w:rPr>
        <w:t>　　9.4 防撞头盔行业销售模式及销售渠道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按产品类型细分，全球防撞头盔市场规模2020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按应用细分，全球防撞头盔市场规模2020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防撞头盔行业发展主要特点</w:t>
      </w:r>
      <w:r>
        <w:rPr>
          <w:rFonts w:hint="eastAsia"/>
        </w:rPr>
        <w:br/>
      </w:r>
      <w:r>
        <w:rPr>
          <w:rFonts w:hint="eastAsia"/>
        </w:rPr>
        <w:t>　　表4 防撞头盔行业发展有利因素分析</w:t>
      </w:r>
      <w:r>
        <w:rPr>
          <w:rFonts w:hint="eastAsia"/>
        </w:rPr>
        <w:br/>
      </w:r>
      <w:r>
        <w:rPr>
          <w:rFonts w:hint="eastAsia"/>
        </w:rPr>
        <w:t>　　表5 防撞头盔行业发展不利因素分析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进入防撞头盔行业壁垒</w:t>
      </w:r>
      <w:r>
        <w:rPr>
          <w:rFonts w:hint="eastAsia"/>
        </w:rPr>
        <w:br/>
      </w:r>
      <w:r>
        <w:rPr>
          <w:rFonts w:hint="eastAsia"/>
        </w:rPr>
        <w:t>　　表7 防撞头盔主要企业在国际市场占有率（按销量，2020-2025）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2025年防撞头盔主要企业在国际市场排名（按销量）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全球市场主要企业防撞头盔销量（2020-2025）&amp;（千件）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防撞头盔主要企业在国际市场占有率（按收入，2020-2025）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2025年防撞头盔主要企业在国际市场排名（按收入）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全球市场主要企业防撞头盔销售收入（2020-2025）&amp;（万元）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全球市场主要企业防撞头盔销售价格（2020-2025）&amp;（元/件）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防撞头盔主要企业在中国市场占有率（按销量，2020-2025）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2025年防撞头盔主要企业在中国市场排名（按销量）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中国市场主要企业防撞头盔销量（2020-2025）&amp;（千件）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防撞头盔主要企业在中国市场占有率（按收入，2020-2025）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2025年防撞头盔主要企业在中国市场排名（按收入）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中国市场主要企业防撞头盔销售收入（2020-2025）&amp;（万元）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全球主要厂商防撞头盔总部及产地分布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全球主要厂商成立时间及防撞头盔商业化日期</w:t>
      </w:r>
      <w:r>
        <w:rPr>
          <w:rFonts w:hint="eastAsia"/>
        </w:rPr>
        <w:br/>
      </w:r>
      <w:r>
        <w:rPr>
          <w:rFonts w:hint="eastAsia"/>
        </w:rPr>
        <w:t>　　表22 全球主要厂商防撞头盔产品类型及应用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2025年全球防撞头盔主要厂商市场地位（第一梯队、第二梯队和第三梯队）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全球防撞头盔市场投资、并购等现状分析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全球主要地区防撞头盔产量增速（CAGR）：（2020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全球主要地区防撞头盔产量（2020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全球主要地区防撞头盔产量（2020-2025）&amp;（千件）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全球主要地区防撞头盔产量（2025-2031）&amp;（千件）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全球主要地区防撞头盔产量市场份额（2020-2025）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全球主要地区防撞头盔产量（2025-2031）&amp;（千件）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全球主要地区防撞头盔销售收入增速：（2020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全球主要地区防撞头盔销售收入（2020-2025）&amp;（万元）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全球主要地区防撞头盔销售收入市场份额（2020-2025）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全球主要地区防撞头盔收入（2025-2031）&amp;（万元）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全球主要地区防撞头盔收入市场份额（2025-2031）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全球主要地区防撞头盔销量（千件）：2020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全球主要地区防撞头盔销量（2020-2025）&amp;（千件）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全球主要地区防撞头盔销量市场份额（2020-2025）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全球主要地区防撞头盔销量（2025-2031）&amp;（千件）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全球主要地区防撞头盔销量份额（2025-2031）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全球不同产品类型防撞头盔销量（2020-2025年）&amp;（千件）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全球不同产品类型防撞头盔销量市场份额（2020-2025）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全球不同产品类型防撞头盔销量预测（2025-2031）&amp;（千件）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表129 全球市场不同产品类型防撞头盔销量市场份额预测（2025-2031）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全球不同产品类型防撞头盔收入（2020-2025年）&amp;（万元）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全球不同产品类型防撞头盔收入市场份额（2020-2025）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全球不同产品类型防撞头盔收入预测（2025-2031）&amp;（万元）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全球不同产品类型防撞头盔收入市场份额预测（2025-2031）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全球不同应用防撞头盔销量（2020-2025年）&amp;（千件）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表135 全球不同应用防撞头盔销量市场份额（2020-2025）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全球不同应用防撞头盔销量预测（2025-2031）&amp;（千件）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表137 全球市场不同应用防撞头盔销量市场份额预测（2025-2031）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全球不同应用防撞头盔收入（2020-2025年）&amp;（万元）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全球不同应用防撞头盔收入市场份额（2020-2025）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全球不同应用防撞头盔收入预测（2025-2031）&amp;（万元）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全球不同应用防撞头盔收入市场份额预测（2025-2031）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防撞头盔行业发展趋势</w:t>
      </w:r>
      <w:r>
        <w:rPr>
          <w:rFonts w:hint="eastAsia"/>
        </w:rPr>
        <w:br/>
      </w:r>
      <w:r>
        <w:rPr>
          <w:rFonts w:hint="eastAsia"/>
        </w:rPr>
        <w:t>　　表143 防撞头盔行业主要驱动因素</w:t>
      </w:r>
      <w:r>
        <w:rPr>
          <w:rFonts w:hint="eastAsia"/>
        </w:rPr>
        <w:br/>
      </w:r>
      <w:r>
        <w:rPr>
          <w:rFonts w:hint="eastAsia"/>
        </w:rPr>
        <w:t>　　表144 防撞头盔行业供应链分析</w:t>
      </w:r>
      <w:r>
        <w:rPr>
          <w:rFonts w:hint="eastAsia"/>
        </w:rPr>
        <w:br/>
      </w:r>
      <w:r>
        <w:rPr>
          <w:rFonts w:hint="eastAsia"/>
        </w:rPr>
        <w:t>　　表145 防撞头盔上游原料供应商</w:t>
      </w:r>
      <w:r>
        <w:rPr>
          <w:rFonts w:hint="eastAsia"/>
        </w:rPr>
        <w:br/>
      </w:r>
      <w:r>
        <w:rPr>
          <w:rFonts w:hint="eastAsia"/>
        </w:rPr>
        <w:t>　　表146 防撞头盔行业主要下游客户</w:t>
      </w:r>
      <w:r>
        <w:rPr>
          <w:rFonts w:hint="eastAsia"/>
        </w:rPr>
        <w:br/>
      </w:r>
      <w:r>
        <w:rPr>
          <w:rFonts w:hint="eastAsia"/>
        </w:rPr>
        <w:t>　　表147 防撞头盔行业典型经销商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防撞头盔产品图片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全球不同产品类型防撞头盔销售额2020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全球不同产品类型防撞头盔市场份额2024 VS 2025</w:t>
      </w:r>
      <w:r>
        <w:rPr>
          <w:rFonts w:hint="eastAsia"/>
        </w:rPr>
        <w:br/>
      </w:r>
      <w:r>
        <w:rPr>
          <w:rFonts w:hint="eastAsia"/>
        </w:rPr>
        <w:t>　　图4 尺寸M产品图片</w:t>
      </w:r>
      <w:r>
        <w:rPr>
          <w:rFonts w:hint="eastAsia"/>
        </w:rPr>
        <w:br/>
      </w:r>
      <w:r>
        <w:rPr>
          <w:rFonts w:hint="eastAsia"/>
        </w:rPr>
        <w:t>　　图5 尺寸X产品图片</w:t>
      </w:r>
      <w:r>
        <w:rPr>
          <w:rFonts w:hint="eastAsia"/>
        </w:rPr>
        <w:br/>
      </w:r>
      <w:r>
        <w:rPr>
          <w:rFonts w:hint="eastAsia"/>
        </w:rPr>
        <w:t>　　图6 尺寸XL产品图片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全球不同应用防撞头盔销售额2020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全球不同应用防撞头盔市场份额2024 VS 2025</w:t>
      </w:r>
      <w:r>
        <w:rPr>
          <w:rFonts w:hint="eastAsia"/>
        </w:rPr>
        <w:br/>
      </w:r>
      <w:r>
        <w:rPr>
          <w:rFonts w:hint="eastAsia"/>
        </w:rPr>
        <w:t>　　图10 保安</w:t>
      </w:r>
      <w:r>
        <w:rPr>
          <w:rFonts w:hint="eastAsia"/>
        </w:rPr>
        <w:br/>
      </w:r>
      <w:r>
        <w:rPr>
          <w:rFonts w:hint="eastAsia"/>
        </w:rPr>
        <w:t>　　图11 国家部队</w:t>
      </w:r>
      <w:r>
        <w:rPr>
          <w:rFonts w:hint="eastAsia"/>
        </w:rPr>
        <w:br/>
      </w:r>
      <w:r>
        <w:rPr>
          <w:rFonts w:hint="eastAsia"/>
        </w:rPr>
        <w:t>　　图12 2025年全球前五大生产商防撞头盔市场份额</w:t>
      </w:r>
      <w:r>
        <w:rPr>
          <w:rFonts w:hint="eastAsia"/>
        </w:rPr>
        <w:br/>
      </w:r>
      <w:r>
        <w:rPr>
          <w:rFonts w:hint="eastAsia"/>
        </w:rPr>
        <w:t>　　图13 2025年全球防撞头盔第一梯队、第二梯队和第三梯队厂商及市场份额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全球防撞头盔产能、产量、产能利用率及发展趋势（2020-2031）&amp;（千件）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全球防撞头盔产量、需求量及发展趋势（2020-2031）&amp;（千件）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全球主要地区防撞头盔产量市场份额（2020-2031）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中国防撞头盔产能、产量、产能利用率及发展趋势（2020-2031）&amp;（千件）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中国防撞头盔产量、市场需求量及发展趋势（2020-2031）&amp;（千件）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全球防撞头盔市场销售额及增长率：（2020-2031）&amp;（万元）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全球市场防撞头盔市场规模：2020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全球市场防撞头盔价格趋势（2020-2031）&amp;（元/件）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全球主要地区防撞头盔销售收入（2020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全球主要地区防撞头盔销售收入市场份额（2024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北美市场防撞头盔收入及增长率（2020-2031）&amp;（万元）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欧洲市场防撞头盔收入及增长率（2020-2031）&amp;（万元）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中国市场防撞头盔收入及增长率（2020-2031）&amp;（万元）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日本市场防撞头盔收入及增长率（2020-2031）&amp;（万元）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东南亚市场防撞头盔收入及增长率（2020-2031）&amp;（万元）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印度市场防撞头盔收入及增长率（2020-2031）&amp;（万元）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全球不同产品类型防撞头盔价格走势（2020-2031）&amp;（元/件）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全球不同应用防撞头盔价格走势（2020-2031）&amp;（元/件）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防撞头盔中国企业SWOT分析</w:t>
      </w:r>
      <w:r>
        <w:rPr>
          <w:rFonts w:hint="eastAsia"/>
        </w:rPr>
        <w:br/>
      </w:r>
      <w:r>
        <w:rPr>
          <w:rFonts w:hint="eastAsia"/>
        </w:rPr>
        <w:t>　　图40 防撞头盔产业链</w:t>
      </w:r>
      <w:r>
        <w:rPr>
          <w:rFonts w:hint="eastAsia"/>
        </w:rPr>
        <w:br/>
      </w:r>
      <w:r>
        <w:rPr>
          <w:rFonts w:hint="eastAsia"/>
        </w:rPr>
        <w:t>　　图41 防撞头盔行业采购模式分析</w:t>
      </w:r>
      <w:r>
        <w:rPr>
          <w:rFonts w:hint="eastAsia"/>
        </w:rPr>
        <w:br/>
      </w:r>
      <w:r>
        <w:rPr>
          <w:rFonts w:hint="eastAsia"/>
        </w:rPr>
        <w:t>　　图42 防撞头盔行业生产模式分析</w:t>
      </w:r>
      <w:r>
        <w:rPr>
          <w:rFonts w:hint="eastAsia"/>
        </w:rPr>
        <w:br/>
      </w:r>
      <w:r>
        <w:rPr>
          <w:rFonts w:hint="eastAsia"/>
        </w:rPr>
        <w:t>　　图43 防撞头盔行业销售模式分析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6f5a17d75454d" w:history="1">
        <w:r>
          <w:rPr>
            <w:rStyle w:val="Hyperlink"/>
          </w:rPr>
          <w:t>2025-2031年全球与中国防撞头盔行业研究及发展趋势分析报告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6f5a17d75454d" w:history="1">
        <w:r>
          <w:rPr>
            <w:rStyle w:val="Hyperlink"/>
          </w:rPr>
          <w:t>https://www.20087.com/8/68/FangZhuangTouKuiHangYeQianJingQuShi.html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热点：防撞头盔防护等级分类1、防撞头盔图片、中国3c认证十大品牌头盔、防撞头盔任务有后续吗、国产头盔第一名、防撞头盔任务在哪里接、宝宝学步有必要带防撞头盔吗、防撞头盔的图、气囊头盔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824e01ffb469c" w:history="1">
      <w:r>
        <w:rPr>
          <w:rStyle w:val="Hyperlink"/>
        </w:rPr>
        <w:t>2025-2031年全球与中国防撞头盔行业研究及发展趋势分析报告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FangZhuangTouKuiHangYeQianJingQuShi.html" TargetMode="External" Id="R25b6f5a17d75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FangZhuangTouKuiHangYeQianJingQuShi.html" TargetMode="External" Id="R1db824e01ffb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2025-05-09T00:25:00Z</dcterms:created>
  <dcterms:modified xsi:type="dcterms:W3CDTF">2025-05-09T01:25:00Z</dcterms:modified>
  <dc:subject>2025-2031年全球与中国防撞头盔行业研究及发展趋势分析报告</dc:subject>
  <dc:title>2025-2031年全球与中国防撞头盔行业研究及发展趋势分析报告</dc:title>
  <cp:keywords>2025-2031年全球与中国防撞头盔行业研究及发展趋势分析报告</cp:keywords>
  <dc:description>2025-2031年全球与中国防撞头盔行业研究及发展趋势分析报告</dc:description>
</cp:coreProperties>
</file>