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7c040845a4199" w:history="1">
              <w:r>
                <w:rPr>
                  <w:rStyle w:val="Hyperlink"/>
                </w:rPr>
                <w:t>2025-2031年中国防辐射服发展现状分析与市场前景报告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7c040845a4199" w:history="1">
              <w:r>
                <w:rPr>
                  <w:rStyle w:val="Hyperlink"/>
                </w:rPr>
                <w:t>2025-2031年中国防辐射服发展现状分析与市场前景报告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7c040845a4199" w:history="1">
                <w:r>
                  <w:rPr>
                    <w:rStyle w:val="Hyperlink"/>
                  </w:rPr>
                  <w:t>https://www.20087.com/8/28/FangFuSheFuFaZhanQianJingFenXi.html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服是一种特殊防护装备，最初主要应用于医疗、核工业和科研领域，用于保护人体免受电磁辐射和放射性物质的伤害。近年来，随着公众对电磁辐射健康影响的担忧增加，防辐射服开始进入民用市场，尤其是在孕妇防辐射服领域，以保护胎儿免受潜在的电磁辐射影响。然而，关于电磁辐射对健康影响的科学证据尚不充分，防辐射服的实际效果也存在争议。</w:t>
      </w:r>
      <w:r>
        <w:rPr>
          <w:rFonts w:hint="eastAsia"/>
        </w:rPr>
        <w:br/>
      </w:r>
      <w:r>
        <w:rPr>
          <w:rFonts w:hint="eastAsia"/>
        </w:rPr>
        <w:t>　　未来，防辐射服市场将更加注重产品的科学性和有效性。一方面，通过材料科学的创新，开发出更加轻薄、透气、美观且确实具有防辐射效果的面料，提升产品的舒适度和用户体验。另一方面，加强对防辐射服性能的测试和认证，建立行业标准，消除市场上的虚假宣传，保障消费者权益。此外，随着5G网络和物联网技术的发展，防辐射服可能需要适应更高频率电磁波的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7c040845a4199" w:history="1">
        <w:r>
          <w:rPr>
            <w:rStyle w:val="Hyperlink"/>
          </w:rPr>
          <w:t>2025-2031年中国防辐射服发展现状分析与市场前景报告</w:t>
        </w:r>
      </w:hyperlink>
      <w:r>
        <w:rPr>
          <w:rFonts w:hint="eastAsia"/>
        </w:rPr>
        <w:t>》基于国家统计局及相关行业协会的详实数据，结合国内外防辐射服行业研究资料及深入市场调研，系统分析了防辐射服行业的市场规模、市场需求及产业链现状。报告重点探讨了防辐射服行业整体运行情况及细分领域特点，科学预测了防辐射服市场前景与发展趋势，揭示了防辐射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c7c040845a4199" w:history="1">
        <w:r>
          <w:rPr>
            <w:rStyle w:val="Hyperlink"/>
          </w:rPr>
          <w:t>2025-2031年中国防辐射服发展现状分析与市场前景报告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防辐射服行业界定</w:t>
      </w:r>
      <w:r>
        <w:rPr>
          <w:rFonts w:hint="eastAsia"/>
        </w:rPr>
        <w:br/>
      </w:r>
      <w:r>
        <w:rPr>
          <w:rFonts w:hint="eastAsia"/>
        </w:rPr>
        <w:t>　　第一节 防辐射服行业定义</w:t>
      </w:r>
      <w:r>
        <w:rPr>
          <w:rFonts w:hint="eastAsia"/>
        </w:rPr>
        <w:br/>
      </w:r>
      <w:r>
        <w:rPr>
          <w:rFonts w:hint="eastAsia"/>
        </w:rPr>
        <w:t>　　第二节 防辐射服行业特点分析</w:t>
      </w:r>
      <w:r>
        <w:rPr>
          <w:rFonts w:hint="eastAsia"/>
        </w:rPr>
        <w:br/>
      </w:r>
      <w:r>
        <w:rPr>
          <w:rFonts w:hint="eastAsia"/>
        </w:rPr>
        <w:t>　　第三节 防辐射服行业发展历程</w:t>
      </w:r>
      <w:r>
        <w:rPr>
          <w:rFonts w:hint="eastAsia"/>
        </w:rPr>
        <w:br/>
      </w:r>
      <w:r>
        <w:rPr>
          <w:rFonts w:hint="eastAsia"/>
        </w:rPr>
        <w:t>　　第四节 防辐射服产业链分析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2024-2025年全球防辐射服行业发展态势分析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全球防辐射服行业总体情况</w:t>
      </w:r>
      <w:r>
        <w:rPr>
          <w:rFonts w:hint="eastAsia"/>
        </w:rPr>
        <w:br/>
      </w:r>
      <w:r>
        <w:rPr>
          <w:rFonts w:hint="eastAsia"/>
        </w:rPr>
        <w:t>　　第二节 防辐射服行业重点国家、地区市场分析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全球防辐射服行业发展前景预测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2024-2025年中国防辐射服行业发展环境分析</w:t>
      </w:r>
      <w:r>
        <w:rPr>
          <w:rFonts w:hint="eastAsia"/>
        </w:rPr>
        <w:br/>
      </w:r>
      <w:r>
        <w:rPr>
          <w:rFonts w:hint="eastAsia"/>
        </w:rPr>
        <w:t>　　第一节 防辐射服行业经济环境分析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防辐射服行业政策环境分析</w:t>
      </w:r>
      <w:r>
        <w:rPr>
          <w:rFonts w:hint="eastAsia"/>
        </w:rPr>
        <w:br/>
      </w:r>
      <w:r>
        <w:rPr>
          <w:rFonts w:hint="eastAsia"/>
        </w:rPr>
        <w:t>　　　　一、防辐射服行业相关政策</w:t>
      </w:r>
      <w:r>
        <w:rPr>
          <w:rFonts w:hint="eastAsia"/>
        </w:rPr>
        <w:br/>
      </w:r>
      <w:r>
        <w:rPr>
          <w:rFonts w:hint="eastAsia"/>
        </w:rPr>
        <w:t>　　　　二、防辐射服行业相关标准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2024-2025年防辐射服行业技术发展现状及趋势分析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防辐射服行业技术发展现状分析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国内外防辐射服行业技术差异与原因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防辐射服行业技术发展方向、趋势预测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提升防辐射服行业技术能力策略建议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中国防辐射服行业市场规模情况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中国防辐射服行业市场需求状况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一、2019-2024年防辐射服行业市场需求情况</w:t>
      </w:r>
      <w:r>
        <w:rPr>
          <w:rFonts w:hint="eastAsia"/>
        </w:rPr>
        <w:br/>
      </w:r>
      <w:r>
        <w:rPr>
          <w:rFonts w:hint="eastAsia"/>
        </w:rPr>
        <w:t>　　　　二、防辐射服行业市场需求特点分析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三、2025-2031年防辐射服行业市场需求预测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中国防辐射服行业产量情况分析与预测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一、2019-2024年防辐射服行业产量统计分析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二、2024年防辐射服行业产量特点分析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三、2025-2031年防辐射服行业产量预测分析</w:t>
      </w:r>
      <w:r>
        <w:rPr>
          <w:rFonts w:hint="eastAsia"/>
        </w:rPr>
        <w:br/>
      </w:r>
      <w:r>
        <w:rPr>
          <w:rFonts w:hint="eastAsia"/>
        </w:rPr>
        <w:t>　　第四节 防辐射服行业市场供需平衡状况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中国防辐射服行业进出口情况分析</w:t>
      </w:r>
      <w:r>
        <w:rPr>
          <w:rFonts w:hint="eastAsia"/>
        </w:rPr>
        <w:br/>
      </w:r>
      <w:r>
        <w:rPr>
          <w:rFonts w:hint="eastAsia"/>
        </w:rPr>
        <w:t>　　第一节 防辐射服行业出口情况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一、2019-2024年防辐射服行业出口情况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三、2025-2031年防辐射服行业出口情况预测</w:t>
      </w:r>
      <w:r>
        <w:rPr>
          <w:rFonts w:hint="eastAsia"/>
        </w:rPr>
        <w:br/>
      </w:r>
      <w:r>
        <w:rPr>
          <w:rFonts w:hint="eastAsia"/>
        </w:rPr>
        <w:t>　　第二节 防辐射服行业进口情况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一、2019-2024年防辐射服行业进口情况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三、2025-2031年防辐射服行业进口情况预测</w:t>
      </w:r>
      <w:r>
        <w:rPr>
          <w:rFonts w:hint="eastAsia"/>
        </w:rPr>
        <w:br/>
      </w:r>
      <w:r>
        <w:rPr>
          <w:rFonts w:hint="eastAsia"/>
        </w:rPr>
        <w:t>　　第三节 防辐射服行业进出口面临的挑战及对策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2024-2025年中国防辐射服行业产品价格监测</w:t>
      </w:r>
      <w:r>
        <w:rPr>
          <w:rFonts w:hint="eastAsia"/>
        </w:rPr>
        <w:br/>
      </w:r>
      <w:r>
        <w:rPr>
          <w:rFonts w:hint="eastAsia"/>
        </w:rPr>
        <w:t>　　　　一、防辐射服市场价格特征</w:t>
      </w:r>
      <w:r>
        <w:rPr>
          <w:rFonts w:hint="eastAsia"/>
        </w:rPr>
        <w:br/>
      </w:r>
      <w:r>
        <w:rPr>
          <w:rFonts w:hint="eastAsia"/>
        </w:rPr>
        <w:t>　　　　二、当前防辐射服市场价格评述</w:t>
      </w:r>
      <w:r>
        <w:rPr>
          <w:rFonts w:hint="eastAsia"/>
        </w:rPr>
        <w:br/>
      </w:r>
      <w:r>
        <w:rPr>
          <w:rFonts w:hint="eastAsia"/>
        </w:rPr>
        <w:t>　　　　三、影响防辐射服市场价格因素分析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四、未来防辐射服市场价格走势预测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中国防辐射服行业重点区域市场分析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防辐射服行业区域市场分布情况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2024-2025年防辐射服行业细分市场调研分析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防辐射服细分产品（一）市场调研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防辐射服细分产品（二）市场调研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2024-2025年防辐射服行业上、下游市场分析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防辐射服行业上游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防辐射服行业下游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防辐射服重点企业（一）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防辐射服重点企业（二）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防辐射服重点企业（三）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防辐射服重点企业（四）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防辐射服重点企业（五）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防辐射服重点企业（六）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2025-2031年防辐射服行业发展环境分析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2025-2031年防辐射服行业投资特性分析</w:t>
      </w:r>
      <w:r>
        <w:rPr>
          <w:rFonts w:hint="eastAsia"/>
        </w:rPr>
        <w:br/>
      </w:r>
      <w:r>
        <w:rPr>
          <w:rFonts w:hint="eastAsia"/>
        </w:rPr>
        <w:t>　　　　一、防辐射服行业进入壁垒</w:t>
      </w:r>
      <w:r>
        <w:rPr>
          <w:rFonts w:hint="eastAsia"/>
        </w:rPr>
        <w:br/>
      </w:r>
      <w:r>
        <w:rPr>
          <w:rFonts w:hint="eastAsia"/>
        </w:rPr>
        <w:t>　　　　二、防辐射服行业盈利模式</w:t>
      </w:r>
      <w:r>
        <w:rPr>
          <w:rFonts w:hint="eastAsia"/>
        </w:rPr>
        <w:br/>
      </w:r>
      <w:r>
        <w:rPr>
          <w:rFonts w:hint="eastAsia"/>
        </w:rPr>
        <w:t>　　　　三、防辐射服行业盈利因素</w:t>
      </w:r>
      <w:r>
        <w:rPr>
          <w:rFonts w:hint="eastAsia"/>
        </w:rPr>
        <w:br/>
      </w:r>
      <w:r>
        <w:rPr>
          <w:rFonts w:hint="eastAsia"/>
        </w:rPr>
        <w:t>　　第三节 防辐射服行业“波特五力模型”分析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2025-2031年防辐射服行业风险及对策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防辐射服企业竞争策略分析</w:t>
      </w:r>
      <w:r>
        <w:rPr>
          <w:rFonts w:hint="eastAsia"/>
        </w:rPr>
        <w:br/>
      </w:r>
      <w:r>
        <w:rPr>
          <w:rFonts w:hint="eastAsia"/>
        </w:rPr>
        <w:t>　　第一节 防辐射服市场竞争策略分析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一、2025-2031年中国防辐射服市场增长潜力分析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二、2025-2031年中国防辐射服主要潜力品种分析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三、现有防辐射服产品竞争策略分析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四、潜力防辐射服品种竞争策略选择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2025-2031年中国防辐射服企业竞争策略分析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一、2025-2031年我国防辐射服市场竞争趋势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二、2025-2031年防辐射服行业竞争格局展望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三、2025-2031年防辐射服行业竞争策略分析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四、2025-2031年防辐射服企业竞争策略分析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2025-2031年中国防辐射服行业发展趋势分析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一、2025-2031年防辐射服技术发展趋势分析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二、2025-2031年防辐射服产品发展趋势分析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三、2025-2031年防辐射服行业竞争格局展望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2025-2031年中国防辐射服市场趋势分析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一、2025-2031年防辐射服发展趋势预测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二、2025-2025年防辐射服市场前景分析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三、2025-2031年防辐射服产业政策趋向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2025-2031年防辐射服行业投资价值评估分析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防辐射服行业发展建议分析</w:t>
      </w:r>
      <w:r>
        <w:rPr>
          <w:rFonts w:hint="eastAsia"/>
        </w:rPr>
        <w:br/>
      </w:r>
      <w:r>
        <w:rPr>
          <w:rFonts w:hint="eastAsia"/>
        </w:rPr>
        <w:t>　　第一节 防辐射服行业研究结论及建议</w:t>
      </w:r>
      <w:r>
        <w:rPr>
          <w:rFonts w:hint="eastAsia"/>
        </w:rPr>
        <w:br/>
      </w:r>
      <w:r>
        <w:rPr>
          <w:rFonts w:hint="eastAsia"/>
        </w:rPr>
        <w:t>　　第二节 防辐射服细分行业研究结论及建议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中⋅智⋅林：防辐射服行业竞争策略总结及建议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2019-2024年中国防辐射服市场规模及增长情况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2019-2024年中国防辐射服行业产量及增长趋势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2025-2031年中国防辐射服行业产量预测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2019-2024年中国防辐射服行业市场需求及增长情况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2025-2031年中国防辐射服行业市场需求预测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2019-2024年中国防辐射服行业利润及增长情况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**地区防辐射服市场规模及增长情况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2019-2024年中国防辐射服行业出口情况分析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2025-2031年中国防辐射服行业产品市场价格走势预测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防辐射服重点企业经营情况分析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2025-2031年中国防辐射服市场规模预测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2025-2031年中国防辐射服行业利润预测</w:t>
      </w:r>
      <w:r>
        <w:rPr>
          <w:rFonts w:hint="eastAsia"/>
        </w:rPr>
        <w:br/>
      </w:r>
      <w:r>
        <w:rPr>
          <w:rFonts w:hint="eastAsia"/>
        </w:rPr>
        <w:t>　　图表 2025年防辐射服行业壁垒</w:t>
      </w:r>
      <w:r>
        <w:rPr>
          <w:rFonts w:hint="eastAsia"/>
        </w:rPr>
        <w:br/>
      </w:r>
      <w:r>
        <w:rPr>
          <w:rFonts w:hint="eastAsia"/>
        </w:rPr>
        <w:t>　　图表 2025年防辐射服市场前景分析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2025-2031年中国防辐射服市场需求预测</w:t>
      </w:r>
      <w:r>
        <w:rPr>
          <w:rFonts w:hint="eastAsia"/>
        </w:rPr>
        <w:br/>
      </w:r>
      <w:r>
        <w:rPr>
          <w:rFonts w:hint="eastAsia"/>
        </w:rPr>
        <w:t>　　图表 2025年防辐射服发展趋势预测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7c040845a4199" w:history="1">
        <w:r>
          <w:rPr>
            <w:rStyle w:val="Hyperlink"/>
          </w:rPr>
          <w:t>2025-2031年中国防辐射服发展现状分析与市场前景报告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7c040845a4199" w:history="1">
        <w:r>
          <w:rPr>
            <w:rStyle w:val="Hyperlink"/>
          </w:rPr>
          <w:t>https://www.20087.com/8/28/FangFuSheFuFaZhanQianJingFenXi.html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热点：防辐射服图片、防辐射服哪个牌子好、防辐射服可以防辐射吗、防辐射服是智商税吗、专业防辐射服、防辐射服几个月开始穿、防辐射服本身有辐射吗、防辐射服可以洗吗、防辐射服可以贴身穿吗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eede9c6d844ec" w:history="1">
      <w:r>
        <w:rPr>
          <w:rStyle w:val="Hyperlink"/>
        </w:rPr>
        <w:t>2025-2031年中国防辐射服发展现状分析与市场前景报告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FangFuSheFuFaZhanQianJingFenXi.html" TargetMode="External" Id="R19c7c040845a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FangFuSheFuFaZhanQianJingFenXi.html" TargetMode="External" Id="R617eede9c6d8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2024-12-19T00:29:00Z</dcterms:created>
  <dcterms:modified xsi:type="dcterms:W3CDTF">2024-12-19T01:29:00Z</dcterms:modified>
  <dc:subject>2025-2031年中国防辐射服发展现状分析与市场前景报告</dc:subject>
  <dc:title>2025-2031年中国防辐射服发展现状分析与市场前景报告</dc:title>
  <cp:keywords>2025-2031年中国防辐射服发展现状分析与市场前景报告</cp:keywords>
  <dc:description>2025-2031年中国防辐射服发展现状分析与市场前景报告</dc:description>
</cp:coreProperties>
</file>