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8e43405d2426e" w:history="1">
              <w:r>
                <w:rPr>
                  <w:rStyle w:val="Hyperlink"/>
                </w:rPr>
                <w:t>2024-2030年中国陶瓷电炖锅行业现状与发展趋势报告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8e43405d2426e" w:history="1">
              <w:r>
                <w:rPr>
                  <w:rStyle w:val="Hyperlink"/>
                </w:rPr>
                <w:t>2024-2030年中国陶瓷电炖锅行业现状与发展趋势报告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8e43405d2426e" w:history="1">
                <w:r>
                  <w:rPr>
                    <w:rStyle w:val="Hyperlink"/>
                  </w:rPr>
                  <w:t>https://www.20087.com/8/38/TaoCiDianDunGuoFaZhanQuShiFenXi.html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炖锅是一种利用电能加热的炖煮器具，具有保温性能好、节能环保等优点，广泛应用于家庭厨房和餐饮业。近年来，随着健康饮食和生活品质的提高，陶瓷电炖锅的市场需求持续增长。目前，市场上的陶瓷电炖锅产品种类丰富，功能各异，包括定时炖煮、自动保温等。同时，为了提高陶瓷电炖锅的使用便捷性和智能化水平，许多企业开始采用先进的控制系统和传感器技术。</w:t>
      </w:r>
      <w:r>
        <w:rPr>
          <w:rFonts w:hint="eastAsia"/>
        </w:rPr>
        <w:br/>
      </w:r>
      <w:r>
        <w:rPr>
          <w:rFonts w:hint="eastAsia"/>
        </w:rPr>
        <w:t>　　未来，陶瓷电炖锅的发展将更加注重产品的智能化和多功能化。智能化方面，通过集成物联网、大数据等技术，实现陶瓷电炖锅的智能控制、远程监控等功能，提高使用便捷性和安全性。多功能化方面，研发集成了更多功能的陶瓷电炖锅，如自动搅拌、食材识别等功能，以满足不同消费者的需求。此外，陶瓷电炖锅的绿色环保也将成为行业发展的重要方向，采用低能耗、低污染的设计和制造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8e43405d2426e" w:history="1">
        <w:r>
          <w:rPr>
            <w:rStyle w:val="Hyperlink"/>
          </w:rPr>
          <w:t>2024-2030年中国陶瓷电炖锅行业现状与发展趋势报告</w:t>
        </w:r>
      </w:hyperlink>
      <w:r>
        <w:rPr>
          <w:rFonts w:hint="eastAsia"/>
        </w:rPr>
        <w:t>》基于深入的行业调研，对陶瓷电炖锅产业链进行了全面分析。报告详细探讨了陶瓷电炖锅市场规模、需求状况，以及价格动态，并深入解读了当前陶瓷电炖锅行业现状、市场前景及未来发展趋势。同时，报告聚焦于陶瓷电炖锅行业重点企业，剖析了竞争格局、市场集中度及品牌建设情况，并对陶瓷电炖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陶瓷电炖锅行业发展概述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一、陶瓷电炖锅行业定义及分类</w:t>
      </w:r>
      <w:r>
        <w:rPr>
          <w:rFonts w:hint="eastAsia"/>
        </w:rPr>
        <w:br/>
      </w:r>
      <w:r>
        <w:rPr>
          <w:rFonts w:hint="eastAsia"/>
        </w:rPr>
        <w:t>　　　　二、陶瓷电炖锅行业经济特性</w:t>
      </w:r>
      <w:r>
        <w:rPr>
          <w:rFonts w:hint="eastAsia"/>
        </w:rPr>
        <w:br/>
      </w:r>
      <w:r>
        <w:rPr>
          <w:rFonts w:hint="eastAsia"/>
        </w:rPr>
        <w:t>　　　　三、陶瓷电炖锅行业产业链简介</w:t>
      </w:r>
      <w:r>
        <w:rPr>
          <w:rFonts w:hint="eastAsia"/>
        </w:rPr>
        <w:br/>
      </w:r>
      <w:r>
        <w:rPr>
          <w:rFonts w:hint="eastAsia"/>
        </w:rPr>
        <w:t>　　第二节 陶瓷电炖锅行业发展成熟度</w:t>
      </w:r>
      <w:r>
        <w:rPr>
          <w:rFonts w:hint="eastAsia"/>
        </w:rPr>
        <w:br/>
      </w:r>
      <w:r>
        <w:rPr>
          <w:rFonts w:hint="eastAsia"/>
        </w:rPr>
        <w:t>　　　　一、陶瓷电炖锅行业发展周期分析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陶瓷电炖锅行业相关产业动态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陶瓷电炖锅行业发展环境分析</w:t>
      </w:r>
      <w:r>
        <w:rPr>
          <w:rFonts w:hint="eastAsia"/>
        </w:rPr>
        <w:br/>
      </w:r>
      <w:r>
        <w:rPr>
          <w:rFonts w:hint="eastAsia"/>
        </w:rPr>
        <w:t>　　第一节 陶瓷电炖锅行业环境分析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陶瓷电炖锅行业相关政策、法规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陶瓷电炖锅行业技术发展现状及趋势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当前我国陶瓷电炖锅技术发展现状</w:t>
      </w:r>
      <w:r>
        <w:rPr>
          <w:rFonts w:hint="eastAsia"/>
        </w:rPr>
        <w:br/>
      </w:r>
      <w:r>
        <w:rPr>
          <w:rFonts w:hint="eastAsia"/>
        </w:rPr>
        <w:t>　　第二节 中外陶瓷电炖锅技术差距及产生差距的主要原因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提高我国陶瓷电炖锅技术的对策</w:t>
      </w:r>
      <w:r>
        <w:rPr>
          <w:rFonts w:hint="eastAsia"/>
        </w:rPr>
        <w:br/>
      </w:r>
      <w:r>
        <w:rPr>
          <w:rFonts w:hint="eastAsia"/>
        </w:rPr>
        <w:t>　　第四节 我国陶瓷电炖锅产品研发、设计发展趋势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中国陶瓷电炖锅市场发展调研</w:t>
      </w:r>
      <w:r>
        <w:rPr>
          <w:rFonts w:hint="eastAsia"/>
        </w:rPr>
        <w:br/>
      </w:r>
      <w:r>
        <w:rPr>
          <w:rFonts w:hint="eastAsia"/>
        </w:rPr>
        <w:t>　　第一节 陶瓷电炖锅市场现状分析及预测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一、2018-2023年中国陶瓷电炖锅市场规模分析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二、2024-2030年中国陶瓷电炖锅市场规模预测</w:t>
      </w:r>
      <w:r>
        <w:rPr>
          <w:rFonts w:hint="eastAsia"/>
        </w:rPr>
        <w:br/>
      </w:r>
      <w:r>
        <w:rPr>
          <w:rFonts w:hint="eastAsia"/>
        </w:rPr>
        <w:t>　　第二节 陶瓷电炖锅行业产能分析及预测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一、2018-2023年中国陶瓷电炖锅行业产能分析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二、2024-2030年中国陶瓷电炖锅行业产能预测</w:t>
      </w:r>
      <w:r>
        <w:rPr>
          <w:rFonts w:hint="eastAsia"/>
        </w:rPr>
        <w:br/>
      </w:r>
      <w:r>
        <w:rPr>
          <w:rFonts w:hint="eastAsia"/>
        </w:rPr>
        <w:t>　　第三节 陶瓷电炖锅行业产量分析及预测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一、2018-2023年中国陶瓷电炖锅行业产量分析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二、2024-2030年中国陶瓷电炖锅行业产量预测</w:t>
      </w:r>
      <w:r>
        <w:rPr>
          <w:rFonts w:hint="eastAsia"/>
        </w:rPr>
        <w:br/>
      </w:r>
      <w:r>
        <w:rPr>
          <w:rFonts w:hint="eastAsia"/>
        </w:rPr>
        <w:t>　　第四节 陶瓷电炖锅市场需求分析及预测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一、2018-2023年中国陶瓷电炖锅市场需求分析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二、2024-2030年中国陶瓷电炖锅市场需求预测</w:t>
      </w:r>
      <w:r>
        <w:rPr>
          <w:rFonts w:hint="eastAsia"/>
        </w:rPr>
        <w:br/>
      </w:r>
      <w:r>
        <w:rPr>
          <w:rFonts w:hint="eastAsia"/>
        </w:rPr>
        <w:t>　　第五节 陶瓷电炖锅进出口数据分析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一、2018-2023年中国陶瓷电炖锅进出口数据分析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二、2024-2030年国内陶瓷电炖锅进出口情况预测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2018-2023年中国陶瓷电炖锅行业总体发展状况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中国陶瓷电炖锅行业规模情况分析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一、陶瓷电炖锅行业单位规模情况分析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二、陶瓷电炖锅行业人员规模状况分析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三、陶瓷电炖锅行业资产规模状况分析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四、陶瓷电炖锅行业市场规模状况分析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五、陶瓷电炖锅行业敏感性分析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中国陶瓷电炖锅行业财务能力分析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一、陶瓷电炖锅行业盈利能力分析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二、陶瓷电炖锅行业偿债能力分析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三、陶瓷电炖锅行业营运能力分析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四、陶瓷电炖锅行业发展能力分析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中国陶瓷电炖锅行业重点区域发展分析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一、中国陶瓷电炖锅行业重点区域市场结构变化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二、重点地区（一）陶瓷电炖锅行业发展分析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三、重点地区（二）陶瓷电炖锅行业发展分析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四、重点地区（三）陶瓷电炖锅行业发展分析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五、重点地区（四）陶瓷电炖锅行业发展分析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六、重点地区（五）陶瓷电炖锅行业发展分析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陶瓷电炖锅行业产品价格分析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三、主要陶瓷电炖锅品牌产品价位分析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五、价格在陶瓷电炖锅行业竞争中的重要性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2023年中国陶瓷电炖锅行业上下游行业发展分析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陶瓷电炖锅上游行业分析</w:t>
      </w:r>
      <w:r>
        <w:rPr>
          <w:rFonts w:hint="eastAsia"/>
        </w:rPr>
        <w:br/>
      </w:r>
      <w:r>
        <w:rPr>
          <w:rFonts w:hint="eastAsia"/>
        </w:rPr>
        <w:t>　　　　一、陶瓷电炖锅产品成本构成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四、上游供给对陶瓷电炖锅行业的影响</w:t>
      </w:r>
      <w:r>
        <w:rPr>
          <w:rFonts w:hint="eastAsia"/>
        </w:rPr>
        <w:br/>
      </w:r>
      <w:r>
        <w:rPr>
          <w:rFonts w:hint="eastAsia"/>
        </w:rPr>
        <w:t>　　第二节 陶瓷电炖锅下游行业分析</w:t>
      </w:r>
      <w:r>
        <w:rPr>
          <w:rFonts w:hint="eastAsia"/>
        </w:rPr>
        <w:br/>
      </w:r>
      <w:r>
        <w:rPr>
          <w:rFonts w:hint="eastAsia"/>
        </w:rPr>
        <w:t>　　　　一、陶瓷电炖锅下游行业分布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四、下游需求对陶瓷电炖锅行业的影响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陶瓷电炖锅行业重点企业发展调研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陶瓷电炖锅重点企业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陶瓷电炖锅重点企业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陶瓷电炖锅重点企业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陶瓷电炖锅重点企业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陶瓷电炖锅重点企业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陶瓷电炖锅重点企业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2023年中国陶瓷电炖锅产业市场竞争格局分析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2023年中国陶瓷电炖锅产业竞争现状分析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一、陶瓷电炖锅竞争力分析</w:t>
      </w:r>
      <w:r>
        <w:rPr>
          <w:rFonts w:hint="eastAsia"/>
        </w:rPr>
        <w:br/>
      </w:r>
      <w:r>
        <w:rPr>
          <w:rFonts w:hint="eastAsia"/>
        </w:rPr>
        <w:t>　　　　二、陶瓷电炖锅技术竞争分析</w:t>
      </w:r>
      <w:r>
        <w:rPr>
          <w:rFonts w:hint="eastAsia"/>
        </w:rPr>
        <w:br/>
      </w:r>
      <w:r>
        <w:rPr>
          <w:rFonts w:hint="eastAsia"/>
        </w:rPr>
        <w:t>　　　　三、陶瓷电炖锅价格竞争分析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2023年中国陶瓷电炖锅产业集中度分析</w:t>
      </w:r>
      <w:r>
        <w:rPr>
          <w:rFonts w:hint="eastAsia"/>
        </w:rPr>
        <w:br/>
      </w:r>
      <w:r>
        <w:rPr>
          <w:rFonts w:hint="eastAsia"/>
        </w:rPr>
        <w:t>　　　　一、陶瓷电炖锅市场集中度分析</w:t>
      </w:r>
      <w:r>
        <w:rPr>
          <w:rFonts w:hint="eastAsia"/>
        </w:rPr>
        <w:br/>
      </w:r>
      <w:r>
        <w:rPr>
          <w:rFonts w:hint="eastAsia"/>
        </w:rPr>
        <w:t>　　　　二、陶瓷电炖锅企业集中度分析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2024-2030年提高陶瓷电炖锅企业竞争力的策略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陶瓷电炖锅行业投资风险预警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2023年影响陶瓷电炖锅行业发展的主要因素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一、影响陶瓷电炖锅行业运行的有利因素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二、影响陶瓷电炖锅行业运行的稳定因素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三、影响陶瓷电炖锅行业运行的不利因素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四、我国陶瓷电炖锅行业发展面临的挑战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五、我国陶瓷电炖锅行业发展面临的机遇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对陶瓷电炖锅行业投资风险预警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一、2024-2030年陶瓷电炖锅行业市场风险及控制策略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二、2024-2030年陶瓷电炖锅行业政策风险及控制策略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三、2024-2030年陶瓷电炖锅行业经营风险及控制策略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四、2024-2030年陶瓷电炖锅同业竞争风险及控制策略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五、2024-2030年陶瓷电炖锅行业其他风险及控制策略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陶瓷电炖锅行业发展趋势与投资规划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2024-2030年陶瓷电炖锅市场发展潜力分析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2024-2030年陶瓷电炖锅行业发展趋势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2024-2030年陶瓷电炖锅行业投资前景研究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(中⋅智⋅林)对我国陶瓷电炖锅品牌的战略思考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二、陶瓷电炖锅实施品牌战略的意义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三、陶瓷电炖锅企业品牌的现状分析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四、我国陶瓷电炖锅企业的品牌战略</w:t>
      </w:r>
      <w:r>
        <w:rPr>
          <w:rFonts w:hint="eastAsia"/>
        </w:rPr>
        <w:br/>
      </w:r>
      <w:r>
        <w:rPr>
          <w:rFonts w:hint="eastAsia"/>
        </w:rPr>
        <w:t>　　　　五、陶瓷电炖锅品牌战略管理的策略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2018-2023年中国陶瓷电炖锅市场规模及增长情况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2018-2023年中国陶瓷电炖锅行业产量及增长趋势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2024-2030年中国陶瓷电炖锅行业产量预测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2018-2023年中国陶瓷电炖锅行业市场需求及增长情况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2024-2030年中国陶瓷电炖锅行业市场需求预测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2018-2023年中国陶瓷电炖锅行业利润及增长情况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**地区陶瓷电炖锅市场规模及增长情况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**地区陶瓷电炖锅行业市场需求情况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**地区陶瓷电炖锅市场规模及增长情况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**地区陶瓷电炖锅行业市场需求情况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2018-2023年中国陶瓷电炖锅行业出口情况分析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2018-2023年中国陶瓷电炖锅行业产品市场价格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2024-2030年中国陶瓷电炖锅行业产品市场价格走势预测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陶瓷电炖锅重点企业经营情况分析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陶瓷电炖锅重点企业经营情况分析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2024-2030年中国陶瓷电炖锅市场规模预测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2024-2030年中国陶瓷电炖锅行业利润预测</w:t>
      </w:r>
      <w:r>
        <w:rPr>
          <w:rFonts w:hint="eastAsia"/>
        </w:rPr>
        <w:br/>
      </w:r>
      <w:r>
        <w:rPr>
          <w:rFonts w:hint="eastAsia"/>
        </w:rPr>
        <w:t>　　图表 2024年陶瓷电炖锅行业壁垒</w:t>
      </w:r>
      <w:r>
        <w:rPr>
          <w:rFonts w:hint="eastAsia"/>
        </w:rPr>
        <w:br/>
      </w:r>
      <w:r>
        <w:rPr>
          <w:rFonts w:hint="eastAsia"/>
        </w:rPr>
        <w:t>　　图表 2024年陶瓷电炖锅市场前景分析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2024-2030年中国陶瓷电炖锅市场需求预测</w:t>
      </w:r>
      <w:r>
        <w:rPr>
          <w:rFonts w:hint="eastAsia"/>
        </w:rPr>
        <w:br/>
      </w:r>
      <w:r>
        <w:rPr>
          <w:rFonts w:hint="eastAsia"/>
        </w:rPr>
        <w:t>　　图表 2024年陶瓷电炖锅发展趋势预测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8e43405d2426e" w:history="1">
        <w:r>
          <w:rPr>
            <w:rStyle w:val="Hyperlink"/>
          </w:rPr>
          <w:t>2024-2030年中国陶瓷电炖锅行业现状与发展趋势报告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8e43405d2426e" w:history="1">
        <w:r>
          <w:rPr>
            <w:rStyle w:val="Hyperlink"/>
          </w:rPr>
          <w:t>https://www.20087.com/8/38/TaoCiDianDunGuoFaZhanQuShiFenXi.html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f71f3467a4fc2" w:history="1">
      <w:r>
        <w:rPr>
          <w:rStyle w:val="Hyperlink"/>
        </w:rPr>
        <w:t>2024-2030年中国陶瓷电炖锅行业现状与发展趋势报告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aoCiDianDunGuoFaZhanQuShiFenXi.html" TargetMode="External" Id="Rb378e43405d2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aoCiDianDunGuoFaZhanQuShiFenXi.html" TargetMode="External" Id="R0a7f71f3467a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2023-12-02T09:13:49Z</dcterms:created>
  <dcterms:modified xsi:type="dcterms:W3CDTF">2023-12-02T10:13:49Z</dcterms:modified>
  <dc:subject>2024-2030年中国陶瓷电炖锅行业现状与发展趋势报告</dc:subject>
  <dc:title>2024-2030年中国陶瓷电炖锅行业现状与发展趋势报告</dc:title>
  <cp:keywords>2024-2030年中国陶瓷电炖锅行业现状与发展趋势报告</cp:keywords>
  <dc:description>2024-2030年中国陶瓷电炖锅行业现状与发展趋势报告</dc:description>
</cp:coreProperties>
</file>