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f923bb1b4c8d" w:history="1">
              <w:r>
                <w:rPr>
                  <w:rStyle w:val="Hyperlink"/>
                </w:rPr>
                <w:t>2025-2031年中国马桶挡板市场分析与前景趋势报告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f923bb1b4c8d" w:history="1">
              <w:r>
                <w:rPr>
                  <w:rStyle w:val="Hyperlink"/>
                </w:rPr>
                <w:t>2025-2031年中国马桶挡板市场分析与前景趋势报告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3f923bb1b4c8d" w:history="1">
                <w:r>
                  <w:rPr>
                    <w:rStyle w:val="Hyperlink"/>
                  </w:rPr>
                  <w:t>https://www.20087.com/8/68/MaTongDangBanShiChangXianZhuangHeQianJing.html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挡板是一种用于改善卫生间使用体验的功能性配件，通常安装于马桶内侧或水箱部位，主要作用是防止冲水过程中水流溅起、减少异味扩散以及提升冲水效率。目前市场上常见的类型包括物理隔挡式、气动密封式和智能感应式等多种设计，部分高端产品还结合了除菌、抑味等功能。随着消费者对居家卫生与健康环境的关注度持续上升，马桶挡板逐渐成为家庭装修及卫浴升级中的重要选配件之一。然而，行业仍处于发展初期，市场认知度不高，产品标准尚不完善，部分低端产品存在材质劣质、安装复杂、密封性能差等问题，影响用户体验和普及速度。</w:t>
      </w:r>
      <w:r>
        <w:rPr>
          <w:rFonts w:hint="eastAsia"/>
        </w:rPr>
        <w:br/>
      </w:r>
      <w:r>
        <w:rPr>
          <w:rFonts w:hint="eastAsia"/>
        </w:rPr>
        <w:t>　　未来，马桶挡板将朝着智能化、集成化与健康化方向演进。一方面，结合智能家居发展趋势，具备自动开合、压力感应、远程控制等特性的智能挡板产品将逐步进入市场，实现与整体卫浴系统的联动控制。另一方面，随着抗菌材料、环保塑料及自清洁涂层技术的发展，挡板在防污、除臭、耐久等方面的性能将进一步提升，满足消费者对卫生安全的更高要求。此外，随着公共卫生意识增强及老龄化社会的到来，该类产品在医疗机构、养老设施等公共空间的应用潜力也将不断扩大，推动其从个性化消费向标准化配置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3f923bb1b4c8d" w:history="1">
        <w:r>
          <w:rPr>
            <w:rStyle w:val="Hyperlink"/>
          </w:rPr>
          <w:t>2025-2031年中国马桶挡板市场分析与前景趋势报告</w:t>
        </w:r>
      </w:hyperlink>
      <w:r>
        <w:rPr>
          <w:rFonts w:hint="eastAsia"/>
        </w:rPr>
        <w:t>》基于详实数据资料，系统分析马桶挡板产业链结构、市场规模及需求现状，梳理马桶挡板市场价格走势与行业发展特点。报告重点研究行业竞争格局，包括重点马桶挡板企业的市场表现，并对马桶挡板细分领域的发展潜力进行评估。结合政策环境和马桶挡板技术演进方向，对马桶挡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马桶挡板行业概述</w:t>
      </w:r>
      <w:r>
        <w:rPr>
          <w:rFonts w:hint="eastAsia"/>
        </w:rPr>
        <w:br/>
      </w:r>
      <w:r>
        <w:rPr>
          <w:rFonts w:hint="eastAsia"/>
        </w:rPr>
        <w:t>　　第一节 马桶挡板定义与分类</w:t>
      </w:r>
      <w:r>
        <w:rPr>
          <w:rFonts w:hint="eastAsia"/>
        </w:rPr>
        <w:br/>
      </w:r>
      <w:r>
        <w:rPr>
          <w:rFonts w:hint="eastAsia"/>
        </w:rPr>
        <w:t>　　第二节 马桶挡板应用领域</w:t>
      </w:r>
      <w:r>
        <w:rPr>
          <w:rFonts w:hint="eastAsia"/>
        </w:rPr>
        <w:br/>
      </w:r>
      <w:r>
        <w:rPr>
          <w:rFonts w:hint="eastAsia"/>
        </w:rPr>
        <w:t>　　第三节 马桶挡板行业经济指标分析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马桶挡板产业链及经营模式分析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全球马桶挡板市场发展综述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2019-2024年全球马桶挡板市场规模与趋势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主要国家与地区马桶挡板市场分析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一、国内马桶挡板产能及利用情况</w:t>
      </w:r>
      <w:r>
        <w:rPr>
          <w:rFonts w:hint="eastAsia"/>
        </w:rPr>
        <w:br/>
      </w:r>
      <w:r>
        <w:rPr>
          <w:rFonts w:hint="eastAsia"/>
        </w:rPr>
        <w:t>　　　　二、马桶挡板产能扩张与投资动态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2025-2031年马桶挡板行业产量统计与趋势预测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1、2019-2024年马桶挡板产量及增长趋势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二、影响马桶挡板产量的关键因素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三、2025-2031年马桶挡板产量预测</w:t>
      </w:r>
      <w:r>
        <w:rPr>
          <w:rFonts w:hint="eastAsia"/>
        </w:rPr>
        <w:br/>
      </w:r>
      <w:r>
        <w:rPr>
          <w:rFonts w:hint="eastAsia"/>
        </w:rPr>
        <w:t>　　第三节 2025-2031年马桶挡板市场需求与销售分析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一、2024-2025年马桶挡板行业需求现状</w:t>
      </w:r>
      <w:r>
        <w:rPr>
          <w:rFonts w:hint="eastAsia"/>
        </w:rPr>
        <w:br/>
      </w:r>
      <w:r>
        <w:rPr>
          <w:rFonts w:hint="eastAsia"/>
        </w:rPr>
        <w:t>　　　　二、马桶挡板客户群体与需求特点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马桶挡板细分市场分析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马桶挡板下游应用与客户群体分析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一、2024-2025年马桶挡板各应用领域市场现状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2024-2025年马桶挡板行业技术发展现状及趋势分析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马桶挡板定价策略与方法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一、2019-2024年马桶挡板进口规模及增长情况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二、马桶挡板主要进口来源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一、2019-2024年马桶挡板出口规模及增长情况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二、马桶挡板主要出口目的地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2019-2024年中国马桶挡板行业规模情况</w:t>
      </w:r>
      <w:r>
        <w:rPr>
          <w:rFonts w:hint="eastAsia"/>
        </w:rPr>
        <w:br/>
      </w:r>
      <w:r>
        <w:rPr>
          <w:rFonts w:hint="eastAsia"/>
        </w:rPr>
        <w:t>　　　　一、马桶挡板行业企业数量规模</w:t>
      </w:r>
      <w:r>
        <w:rPr>
          <w:rFonts w:hint="eastAsia"/>
        </w:rPr>
        <w:br/>
      </w:r>
      <w:r>
        <w:rPr>
          <w:rFonts w:hint="eastAsia"/>
        </w:rPr>
        <w:t>　　　　二、马桶挡板行业从业人员规模</w:t>
      </w:r>
      <w:r>
        <w:rPr>
          <w:rFonts w:hint="eastAsia"/>
        </w:rPr>
        <w:br/>
      </w:r>
      <w:r>
        <w:rPr>
          <w:rFonts w:hint="eastAsia"/>
        </w:rPr>
        <w:t>　　　　三、马桶挡板行业市场敏感性分析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2019-2024年中国马桶挡板行业财务能力分析</w:t>
      </w:r>
      <w:r>
        <w:rPr>
          <w:rFonts w:hint="eastAsia"/>
        </w:rPr>
        <w:br/>
      </w:r>
      <w:r>
        <w:rPr>
          <w:rFonts w:hint="eastAsia"/>
        </w:rPr>
        <w:t>　　　　一、马桶挡板行业盈利能力</w:t>
      </w:r>
      <w:r>
        <w:rPr>
          <w:rFonts w:hint="eastAsia"/>
        </w:rPr>
        <w:br/>
      </w:r>
      <w:r>
        <w:rPr>
          <w:rFonts w:hint="eastAsia"/>
        </w:rPr>
        <w:t>　　　　二、马桶挡板行业偿债能力</w:t>
      </w:r>
      <w:r>
        <w:rPr>
          <w:rFonts w:hint="eastAsia"/>
        </w:rPr>
        <w:br/>
      </w:r>
      <w:r>
        <w:rPr>
          <w:rFonts w:hint="eastAsia"/>
        </w:rPr>
        <w:t>　　　　三、马桶挡板行业营运能力</w:t>
      </w:r>
      <w:r>
        <w:rPr>
          <w:rFonts w:hint="eastAsia"/>
        </w:rPr>
        <w:br/>
      </w:r>
      <w:r>
        <w:rPr>
          <w:rFonts w:hint="eastAsia"/>
        </w:rPr>
        <w:t>　　　　四、马桶挡板行业发展能力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中国马桶挡板行业竞争格局分析</w:t>
      </w:r>
      <w:r>
        <w:rPr>
          <w:rFonts w:hint="eastAsia"/>
        </w:rPr>
        <w:br/>
      </w:r>
      <w:r>
        <w:rPr>
          <w:rFonts w:hint="eastAsia"/>
        </w:rPr>
        <w:t>　　第一节 马桶挡板行业竞争格局总览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2019-2024年马桶挡板行业企业并购活动分析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马桶挡板销售模式与渠道策略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马桶挡板品牌与市场推广策略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马桶挡板研发投入与技术创新能力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马桶挡板合作联盟与资源整合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中国马桶挡板行业风险与对策</w:t>
      </w:r>
      <w:r>
        <w:rPr>
          <w:rFonts w:hint="eastAsia"/>
        </w:rPr>
        <w:br/>
      </w:r>
      <w:r>
        <w:rPr>
          <w:rFonts w:hint="eastAsia"/>
        </w:rPr>
        <w:t>　　第一节 马桶挡板行业SWOT分析</w:t>
      </w:r>
      <w:r>
        <w:rPr>
          <w:rFonts w:hint="eastAsia"/>
        </w:rPr>
        <w:br/>
      </w:r>
      <w:r>
        <w:rPr>
          <w:rFonts w:hint="eastAsia"/>
        </w:rPr>
        <w:t>　　　　一、马桶挡板行业优势</w:t>
      </w:r>
      <w:r>
        <w:rPr>
          <w:rFonts w:hint="eastAsia"/>
        </w:rPr>
        <w:br/>
      </w:r>
      <w:r>
        <w:rPr>
          <w:rFonts w:hint="eastAsia"/>
        </w:rPr>
        <w:t>　　　　二、马桶挡板行业劣势</w:t>
      </w:r>
      <w:r>
        <w:rPr>
          <w:rFonts w:hint="eastAsia"/>
        </w:rPr>
        <w:br/>
      </w:r>
      <w:r>
        <w:rPr>
          <w:rFonts w:hint="eastAsia"/>
        </w:rPr>
        <w:t>　　　　三、马桶挡板市场机会</w:t>
      </w:r>
      <w:r>
        <w:rPr>
          <w:rFonts w:hint="eastAsia"/>
        </w:rPr>
        <w:br/>
      </w:r>
      <w:r>
        <w:rPr>
          <w:rFonts w:hint="eastAsia"/>
        </w:rPr>
        <w:t>　　　　四、马桶挡板市场威胁</w:t>
      </w:r>
      <w:r>
        <w:rPr>
          <w:rFonts w:hint="eastAsia"/>
        </w:rPr>
        <w:br/>
      </w:r>
      <w:r>
        <w:rPr>
          <w:rFonts w:hint="eastAsia"/>
        </w:rPr>
        <w:t>　　第二节 马桶挡板行业风险及对策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2024-2025年马桶挡板行业发展环境分析</w:t>
      </w:r>
      <w:r>
        <w:rPr>
          <w:rFonts w:hint="eastAsia"/>
        </w:rPr>
        <w:br/>
      </w:r>
      <w:r>
        <w:rPr>
          <w:rFonts w:hint="eastAsia"/>
        </w:rPr>
        <w:t>　　　　一、马桶挡板行业主管部门与监管体制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二、马桶挡板行业主要法律法规及政策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三、马桶挡板行业标准与质量监管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2025-2031年马桶挡板行业发展趋势与方向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2025-2031年马桶挡板行业发展潜力与机遇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[中-智林-]马桶挡板行业发展建议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马桶挡板行业历程</w:t>
      </w:r>
      <w:r>
        <w:rPr>
          <w:rFonts w:hint="eastAsia"/>
        </w:rPr>
        <w:br/>
      </w:r>
      <w:r>
        <w:rPr>
          <w:rFonts w:hint="eastAsia"/>
        </w:rPr>
        <w:t>　　图表 马桶挡板行业生命周期</w:t>
      </w:r>
      <w:r>
        <w:rPr>
          <w:rFonts w:hint="eastAsia"/>
        </w:rPr>
        <w:br/>
      </w:r>
      <w:r>
        <w:rPr>
          <w:rFonts w:hint="eastAsia"/>
        </w:rPr>
        <w:t>　　图表 马桶挡板行业产业链分析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2024年中国马桶挡板行业需求领域分布格局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2024年中国马桶挡板进口国家及地区分析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2024年中国马桶挡板出口国家及地区分析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2025年中国马桶挡板市场前景分析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2025年中国马桶挡板发展趋势预测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f923bb1b4c8d" w:history="1">
        <w:r>
          <w:rPr>
            <w:rStyle w:val="Hyperlink"/>
          </w:rPr>
          <w:t>2025-2031年中国马桶挡板市场分析与前景趋势报告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3f923bb1b4c8d" w:history="1">
        <w:r>
          <w:rPr>
            <w:rStyle w:val="Hyperlink"/>
          </w:rPr>
          <w:t>https://www.20087.com/8/68/MaTongDangBanShiChangXianZhuangHeQianJing.html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口有一个挡板叫什么、马桶挡板挡住水下去怎么办、马桶挡板不弹了怎么办、马桶挡板图片、马桶盖板如何拆卸、马桶挡板怎么换、马桶带挡板的解析图、马桶挡板没劲了怎么办、马桶下水防臭挡板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e0b80e2141ef" w:history="1">
      <w:r>
        <w:rPr>
          <w:rStyle w:val="Hyperlink"/>
        </w:rPr>
        <w:t>2025-2031年中国马桶挡板市场分析与前景趋势报告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aTongDangBanShiChangXianZhuangHeQianJing.html" TargetMode="External" Id="R7fa3f923bb1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aTongDangBanShiChangXianZhuangHeQianJing.html" TargetMode="External" Id="R5664e0b80e2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2025-06-04T08:13:09Z</dcterms:created>
  <dcterms:modified xsi:type="dcterms:W3CDTF">2025-06-04T09:13:09Z</dcterms:modified>
  <dc:subject>2025-2031年中国马桶挡板市场分析与前景趋势报告</dc:subject>
  <dc:title>2025-2031年中国马桶挡板市场分析与前景趋势报告</dc:title>
  <cp:keywords>2025-2031年中国马桶挡板市场分析与前景趋势报告</cp:keywords>
  <dc:description>2025-2031年中国马桶挡板市场分析与前景趋势报告</dc:description>
</cp:coreProperties>
</file>