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74eba9b7e45c3" w:history="1">
              <w:r>
                <w:rPr>
                  <w:rStyle w:val="Hyperlink"/>
                </w:rPr>
                <w:t>2025-2031年中国4K曲面显示器行业市场调研与前景趋势分析报告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74eba9b7e45c3" w:history="1">
              <w:r>
                <w:rPr>
                  <w:rStyle w:val="Hyperlink"/>
                </w:rPr>
                <w:t>2025-2031年中国4K曲面显示器行业市场调研与前景趋势分析报告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74eba9b7e45c3" w:history="1">
                <w:r>
                  <w:rPr>
                    <w:rStyle w:val="Hyperlink"/>
                  </w:rPr>
                  <w:t>https://www.20087.com/8/78/4KQuMianXianShiQiHangYeQuShi.html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曲面显示器凭借其超高清分辨率和沉浸式视觉体验，迅速成为高端显示器市场的热门产品。相较于平面显示器，曲面屏幕能够提供更宽广的视角和更自然的视觉效果，特别适合大型游戏、电影观看和专业图形设计等应用场景。近年来，随着4K内容的丰富和显示技术的进步，4K曲面显示器的价格逐渐亲民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4K曲面显示器将更加注重技术创新和用户体验。技术创新方面，将开发更高刷新率、更低响应时间的技术，提升动态画面的流畅性和清晰度，同时，探索更先进的曲面设计，如可变曲率屏幕，以适应不同用户的观看距离和角度。用户体验方面，将集成更多智能功能，如语音控制、环境光感应等，使显示器的操作更加便捷，同时，优化色彩管理和校准工具，满足专业用户对色彩准确度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74eba9b7e45c3" w:history="1">
        <w:r>
          <w:rPr>
            <w:rStyle w:val="Hyperlink"/>
          </w:rPr>
          <w:t>2025-2031年中国4K曲面显示器行业市场调研与前景趋势分析报告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4K曲面显示器行业的市场规模、需求变化、产业链动态及区域发展格局。报告重点解读了4K曲面显示器行业竞争态势与重点企业的市场表现，并通过科学研判行业趋势与前景，揭示了4K曲面显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4K曲面显示器行业界定及应用领域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4K曲面显示器行业定义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4K曲面显示器主要应用领域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2024-2025年全球4K曲面显示器行业市场调研分析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全球4K曲面显示器行业经济环境分析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全球4K曲面显示器市场总体情况分析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一、全球4K曲面显示器行业的发展特点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二、全球4K曲面显示器市场结构</w:t>
      </w:r>
      <w:r>
        <w:rPr>
          <w:rFonts w:hint="eastAsia"/>
        </w:rPr>
        <w:br/>
      </w:r>
      <w:r>
        <w:rPr>
          <w:rFonts w:hint="eastAsia"/>
        </w:rPr>
        <w:t>　　　　三、全球4K曲面显示器行业竞争格局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全球主要国家（地区）4K曲面显示器市场分析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2025-2031年全球4K曲面显示器行业发展趋势预测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2024-2025年4K曲面显示器行业发展环境分析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4K曲面显示器行业环境分析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4K曲面显示器行业相关政策、法规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2024-2025年4K曲面显示器行业技术发展现状及趋势分析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4K曲面显示器行业技术发展现状分析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国内外4K曲面显示器行业技术差异与原因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4K曲面显示器行业技术发展方向、趋势预测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提升4K曲面显示器行业技术能力策略建议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中国4K曲面显示器行业供给、需求分析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2024-2025年中国4K曲面显示器市场现状</w:t>
      </w:r>
      <w:r>
        <w:rPr>
          <w:rFonts w:hint="eastAsia"/>
        </w:rPr>
        <w:br/>
      </w:r>
      <w:r>
        <w:rPr>
          <w:rFonts w:hint="eastAsia"/>
        </w:rPr>
        <w:t>　　第二节 中国4K曲面显示器行业产量情况分析及预测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一、4K曲面显示器总体产能规模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、2019-2024年中国4K曲面显示器产量统计</w:t>
      </w:r>
      <w:r>
        <w:rPr>
          <w:rFonts w:hint="eastAsia"/>
        </w:rPr>
        <w:br/>
      </w:r>
      <w:r>
        <w:rPr>
          <w:rFonts w:hint="eastAsia"/>
        </w:rPr>
        <w:t>　　　　三、4K曲面显示器生产区域分布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四、2025-2031年中国4K曲面显示器产量预测</w:t>
      </w:r>
      <w:r>
        <w:rPr>
          <w:rFonts w:hint="eastAsia"/>
        </w:rPr>
        <w:br/>
      </w:r>
      <w:r>
        <w:rPr>
          <w:rFonts w:hint="eastAsia"/>
        </w:rPr>
        <w:t>　　第三节 中国4K曲面显示器市场需求分析及预测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一、中国4K曲面显示器市场需求特点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二、2019-2024年中国4K曲面显示器市场需求统计</w:t>
      </w:r>
      <w:r>
        <w:rPr>
          <w:rFonts w:hint="eastAsia"/>
        </w:rPr>
        <w:br/>
      </w:r>
      <w:r>
        <w:rPr>
          <w:rFonts w:hint="eastAsia"/>
        </w:rPr>
        <w:t>　　　　三、4K曲面显示器市场饱和度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四、影响4K曲面显示器市场需求的因素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五、4K曲面显示器市场潜力分析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六、2025-2031年中国4K曲面显示器市场需求预测分析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中国4K曲面显示器行业进出口分析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一、2019-2024年4K曲面显示器进口量及增速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三、2025-2031年4K曲面显示器进口量及增速预测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一、2019-2024年4K曲面显示器出口量及增速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三、2025-2031年4K曲面显示器出口量及增速预测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中国4K曲面显示器行业重点地区调研分析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一、中国4K曲面显示器行业区域市场分布情况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二、**地区4K曲面显示器行业市场需求规模情况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三、**地区4K曲面显示器行业市场需求规模情况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四、**地区4K曲面显示器行业市场需求规模情况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五、**地区4K曲面显示器行业市场需求规模情况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六、**地区4K曲面显示器行业市场需求规模情况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2024-2025年中国4K曲面显示器细分行业调研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主要4K曲面显示器细分行业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4K曲面显示器行业重点企业发展调研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中国4K曲面显示器企业营销及发展建议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4K曲面显示器企业营销策略分析及建议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4K曲面显示器企业营销策略分析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一、4K曲面显示器企业营销策略</w:t>
      </w:r>
      <w:r>
        <w:rPr>
          <w:rFonts w:hint="eastAsia"/>
        </w:rPr>
        <w:br/>
      </w:r>
      <w:r>
        <w:rPr>
          <w:rFonts w:hint="eastAsia"/>
        </w:rPr>
        <w:t>　　　　二、4K曲面显示器企业经验借鉴</w:t>
      </w:r>
      <w:r>
        <w:rPr>
          <w:rFonts w:hint="eastAsia"/>
        </w:rPr>
        <w:br/>
      </w:r>
      <w:r>
        <w:rPr>
          <w:rFonts w:hint="eastAsia"/>
        </w:rPr>
        <w:t>　　第三节 4K曲面显示器企业营销模式演化与创新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4K曲面显示器企业经营发展分析及建议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一、4K曲面显示器企业存在的问题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二、4K曲面显示器企业应对的策略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4K曲面显示器行业发展趋势及投资风险预警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2025年4K曲面显示器市场前景分析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2025年4K曲面显示器行业发展趋势预测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影响4K曲面显示器行业发展的主要因素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一、2025年影响4K曲面显示器行业运行的有利因素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二、2025年影响4K曲面显示器行业运行的稳定因素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三、2025年影响4K曲面显示器行业运行的不利因素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四、2025年中国4K曲面显示器行业发展面临的挑战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五、2025年中国4K曲面显示器行业发展面临的机遇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专家对4K曲面显示器行业投资风险预警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一、2025-2031年4K曲面显示器行业市场风险及控制策略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二、2025-2031年4K曲面显示器行业政策风险及控制策略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三、2025-2031年4K曲面显示器行业经营风险及控制策略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四、2025-2031年4K曲面显示器同业竞争风险及控制策略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五、2025-2031年4K曲面显示器行业其他风险及控制策略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4K曲面显示器行业投资战略研究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4K曲面显示器行业发展战略研究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对我国4K曲面显示器品牌的战略思考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一、4K曲面显示器品牌的重要性</w:t>
      </w:r>
      <w:r>
        <w:rPr>
          <w:rFonts w:hint="eastAsia"/>
        </w:rPr>
        <w:br/>
      </w:r>
      <w:r>
        <w:rPr>
          <w:rFonts w:hint="eastAsia"/>
        </w:rPr>
        <w:t>　　　　二、4K曲面显示器实施品牌战略的意义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三、4K曲面显示器企业品牌的现状分析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四、我国4K曲面显示器企业的品牌战略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五、4K曲面显示器品牌战略管理的策略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4K曲面显示器经营策略分析</w:t>
      </w:r>
      <w:r>
        <w:rPr>
          <w:rFonts w:hint="eastAsia"/>
        </w:rPr>
        <w:br/>
      </w:r>
      <w:r>
        <w:rPr>
          <w:rFonts w:hint="eastAsia"/>
        </w:rPr>
        <w:t>　　　　一、4K曲面显示器市场细分策略</w:t>
      </w:r>
      <w:r>
        <w:rPr>
          <w:rFonts w:hint="eastAsia"/>
        </w:rPr>
        <w:br/>
      </w:r>
      <w:r>
        <w:rPr>
          <w:rFonts w:hint="eastAsia"/>
        </w:rPr>
        <w:t>　　　　二、4K曲面显示器市场创新策略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四、4K曲面显示器新产品差异化战略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中智-林-－4K曲面显示器行业投资战略研究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一、2025-2031年4K曲面显示器行业投资战略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4K曲面显示器行业类别</w:t>
      </w:r>
      <w:r>
        <w:rPr>
          <w:rFonts w:hint="eastAsia"/>
        </w:rPr>
        <w:br/>
      </w:r>
      <w:r>
        <w:rPr>
          <w:rFonts w:hint="eastAsia"/>
        </w:rPr>
        <w:t>　　图表 4K曲面显示器行业产业链调研</w:t>
      </w:r>
      <w:r>
        <w:rPr>
          <w:rFonts w:hint="eastAsia"/>
        </w:rPr>
        <w:br/>
      </w:r>
      <w:r>
        <w:rPr>
          <w:rFonts w:hint="eastAsia"/>
        </w:rPr>
        <w:t>　　图表 4K曲面显示器行业现状</w:t>
      </w:r>
      <w:r>
        <w:rPr>
          <w:rFonts w:hint="eastAsia"/>
        </w:rPr>
        <w:br/>
      </w:r>
      <w:r>
        <w:rPr>
          <w:rFonts w:hint="eastAsia"/>
        </w:rPr>
        <w:t>　　图表 4K曲面显示器行业标准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2019-2024年中国4K曲面显示器行业市场规模</w:t>
      </w:r>
      <w:r>
        <w:rPr>
          <w:rFonts w:hint="eastAsia"/>
        </w:rPr>
        <w:br/>
      </w:r>
      <w:r>
        <w:rPr>
          <w:rFonts w:hint="eastAsia"/>
        </w:rPr>
        <w:t>　　图表 2025年中国4K曲面显示器行业产能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2019-2024年中国4K曲面显示器行业产量统计</w:t>
      </w:r>
      <w:r>
        <w:rPr>
          <w:rFonts w:hint="eastAsia"/>
        </w:rPr>
        <w:br/>
      </w:r>
      <w:r>
        <w:rPr>
          <w:rFonts w:hint="eastAsia"/>
        </w:rPr>
        <w:t>　　图表 4K曲面显示器行业动态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2025年中国4K曲面显示器行业需求区域调研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2019-2024年中国4K曲面显示器行情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2019-2024年中国4K曲面显示器行业企业数量统计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**地区4K曲面显示器市场规模</w:t>
      </w:r>
      <w:r>
        <w:rPr>
          <w:rFonts w:hint="eastAsia"/>
        </w:rPr>
        <w:br/>
      </w:r>
      <w:r>
        <w:rPr>
          <w:rFonts w:hint="eastAsia"/>
        </w:rPr>
        <w:t>　　图表 **地区4K曲面显示器行业市场需求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**地区4K曲面显示器市场调研</w:t>
      </w:r>
      <w:r>
        <w:rPr>
          <w:rFonts w:hint="eastAsia"/>
        </w:rPr>
        <w:br/>
      </w:r>
      <w:r>
        <w:rPr>
          <w:rFonts w:hint="eastAsia"/>
        </w:rPr>
        <w:t>　　图表 **地区4K曲面显示器行业市场需求分析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**地区4K曲面显示器市场规模</w:t>
      </w:r>
      <w:r>
        <w:rPr>
          <w:rFonts w:hint="eastAsia"/>
        </w:rPr>
        <w:br/>
      </w:r>
      <w:r>
        <w:rPr>
          <w:rFonts w:hint="eastAsia"/>
        </w:rPr>
        <w:t>　　图表 **地区4K曲面显示器行业市场需求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**地区4K曲面显示器市场调研</w:t>
      </w:r>
      <w:r>
        <w:rPr>
          <w:rFonts w:hint="eastAsia"/>
        </w:rPr>
        <w:br/>
      </w:r>
      <w:r>
        <w:rPr>
          <w:rFonts w:hint="eastAsia"/>
        </w:rPr>
        <w:t>　　图表 **地区4K曲面显示器行业市场需求分析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4K曲面显示器行业竞争对手分析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4K曲面显示器重点企业（三）成长能力情况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2025-2031年中国4K曲面显示器行业市场规模预测</w:t>
      </w:r>
      <w:r>
        <w:rPr>
          <w:rFonts w:hint="eastAsia"/>
        </w:rPr>
        <w:br/>
      </w:r>
      <w:r>
        <w:rPr>
          <w:rFonts w:hint="eastAsia"/>
        </w:rPr>
        <w:t>　　图表 4K曲面显示器行业准入条件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2025-2031年中国4K曲面显示器行业发展趋势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74eba9b7e45c3" w:history="1">
        <w:r>
          <w:rPr>
            <w:rStyle w:val="Hyperlink"/>
          </w:rPr>
          <w:t>2025-2031年中国4K曲面显示器行业市场调研与前景趋势分析报告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74eba9b7e45c3" w:history="1">
        <w:r>
          <w:rPr>
            <w:rStyle w:val="Hyperlink"/>
          </w:rPr>
          <w:t>https://www.20087.com/8/78/4KQuMianXianShiQiHangYeQuShi.html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热点：曲面和平面显示器哪个好、4K曲面显示器 知乎、带鱼屏有真4K吗、4k144hz曲面显示器、4k屏幕显示器、40寸曲面显示器、三星曲面屏显示器、曲面显示器尺寸选择、4khdr显示器推荐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dad875904b37" w:history="1">
      <w:r>
        <w:rPr>
          <w:rStyle w:val="Hyperlink"/>
        </w:rPr>
        <w:t>2025-2031年中国4K曲面显示器行业市场调研与前景趋势分析报告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4KQuMianXianShiQiHangYeQuShi.html" TargetMode="External" Id="R56974eba9b7e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4KQuMianXianShiQiHangYeQuShi.html" TargetMode="External" Id="Rdd86dad87590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2025-02-22T04:40:00Z</dcterms:created>
  <dcterms:modified xsi:type="dcterms:W3CDTF">2025-02-22T05:40:00Z</dcterms:modified>
  <dc:subject>2025-2031年中国4K曲面显示器行业市场调研与前景趋势分析报告</dc:subject>
  <dc:title>2025-2031年中国4K曲面显示器行业市场调研与前景趋势分析报告</dc:title>
  <cp:keywords>2025-2031年中国4K曲面显示器行业市场调研与前景趋势分析报告</cp:keywords>
  <dc:description>2025-2031年中国4K曲面显示器行业市场调研与前景趋势分析报告</dc:description>
</cp:coreProperties>
</file>