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521db1b834b41" w:history="1">
              <w:r>
                <w:rPr>
                  <w:rStyle w:val="Hyperlink"/>
                </w:rPr>
                <w:t>2025-2031年中国COB LED灯行业发展调研与趋势预测报告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521db1b834b41" w:history="1">
              <w:r>
                <w:rPr>
                  <w:rStyle w:val="Hyperlink"/>
                </w:rPr>
                <w:t>2025-2031年中国COB LED灯行业发展调研与趋势预测报告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d521db1b834b41" w:history="1">
                <w:r>
                  <w:rPr>
                    <w:rStyle w:val="Hyperlink"/>
                  </w:rPr>
                  <w:t>https://www.20087.com/8/18/COB-LEDDengFaZhanQuShi.html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COB（Chip-On-Board）LED灯是一种将多个LED芯片直接封装在印刷电路板上的照明技术，具有高亮度、低热量和长寿命的优点。近年来，COB LED灯因其卓越的光效和紧凑的设计，在商业照明、工业照明和户外照明领域获得了广泛应用。随着LED技术的成熟，成本的降低使得COB LED灯在家庭照明市场也逐渐普及。</w:t>
      </w:r>
      <w:r>
        <w:rPr>
          <w:rFonts w:hint="eastAsia"/>
        </w:rPr>
        <w:br/>
      </w:r>
      <w:r>
        <w:rPr>
          <w:rFonts w:hint="eastAsia"/>
        </w:rPr>
        <w:t>　　未来，COB LED灯将朝着更高光效、更智能和更环保的方向发展。集成智能调光和色彩控制功能的COB LED灯将满足智能家居和智能建筑的照明需求。同时，采用可回收材料和设计减少废物，以及开发更高效的散热技术，将提高产品的环境友好性和使用寿命。随着固态照明技术的进步，COB LED灯的性能和应用范围将继续扩展，成为照明行业的主要趋势。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521db1b834b41" w:history="1">
        <w:r>
          <w:rPr>
            <w:rStyle w:val="Hyperlink"/>
          </w:rPr>
          <w:t>2025-2031年中国COB LED灯行业发展调研与趋势预测报告</w:t>
        </w:r>
      </w:hyperlink>
      <w:r>
        <w:rPr>
          <w:rFonts w:hint="eastAsia"/>
        </w:rPr>
        <w:t>》基于行业权威数据和长期市场监测信息，结合COB LED灯行业发展现状，系统分析了COB LED灯行业的市场规模、供需关系、竞争格局及主要企业经营状况，并对未来发展趋势进行了科学预测。报告为投资者提供了COB LED灯行业现状分析和前景评估，帮助其挖掘投资价值并制定投资决策。同时，报告从投资、生产及营销等角度提出了可行性建议，为COB LED灯行业参与者提供参考，推动COB LED灯行业持续发展。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COB LED灯行业发展概述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一、COB LED灯行业定义及分类</w:t>
      </w:r>
      <w:r>
        <w:rPr>
          <w:rFonts w:hint="eastAsia"/>
        </w:rPr>
        <w:br/>
      </w:r>
      <w:r>
        <w:rPr>
          <w:rFonts w:hint="eastAsia"/>
        </w:rPr>
        <w:t>　　　　二、COB LED灯行业经济特性</w:t>
      </w:r>
      <w:r>
        <w:rPr>
          <w:rFonts w:hint="eastAsia"/>
        </w:rPr>
        <w:br/>
      </w:r>
      <w:r>
        <w:rPr>
          <w:rFonts w:hint="eastAsia"/>
        </w:rPr>
        <w:t>　　　　三、COB LED灯行业产业链简介</w:t>
      </w:r>
      <w:r>
        <w:rPr>
          <w:rFonts w:hint="eastAsia"/>
        </w:rPr>
        <w:br/>
      </w:r>
      <w:r>
        <w:rPr>
          <w:rFonts w:hint="eastAsia"/>
        </w:rPr>
        <w:t>　　第二节 COB LED灯行业发展成熟度</w:t>
      </w:r>
      <w:r>
        <w:rPr>
          <w:rFonts w:hint="eastAsia"/>
        </w:rPr>
        <w:br/>
      </w:r>
      <w:r>
        <w:rPr>
          <w:rFonts w:hint="eastAsia"/>
        </w:rPr>
        <w:t>　　　　一、COB LED灯行业发展周期分析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COB LED灯行业相关产业动态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COB LED灯行业发展环境分析</w:t>
      </w:r>
      <w:r>
        <w:rPr>
          <w:rFonts w:hint="eastAsia"/>
        </w:rPr>
        <w:br/>
      </w:r>
      <w:r>
        <w:rPr>
          <w:rFonts w:hint="eastAsia"/>
        </w:rPr>
        <w:t>　　第一节 COB LED灯行业环境分析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COB LED灯行业相关政策、法规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COB LED灯行业技术发展现状及趋势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当前我国COB LED灯技术发展现状</w:t>
      </w:r>
      <w:r>
        <w:rPr>
          <w:rFonts w:hint="eastAsia"/>
        </w:rPr>
        <w:br/>
      </w:r>
      <w:r>
        <w:rPr>
          <w:rFonts w:hint="eastAsia"/>
        </w:rPr>
        <w:t>　　第二节 中外COB LED灯技术差距及产生差距的主要原因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提高我国COB LED灯技术的对策</w:t>
      </w:r>
      <w:r>
        <w:rPr>
          <w:rFonts w:hint="eastAsia"/>
        </w:rPr>
        <w:br/>
      </w:r>
      <w:r>
        <w:rPr>
          <w:rFonts w:hint="eastAsia"/>
        </w:rPr>
        <w:t>　　第四节 我国COB LED灯产品研发、设计发展趋势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中国COB LED灯市场发展调研</w:t>
      </w:r>
      <w:r>
        <w:rPr>
          <w:rFonts w:hint="eastAsia"/>
        </w:rPr>
        <w:br/>
      </w:r>
      <w:r>
        <w:rPr>
          <w:rFonts w:hint="eastAsia"/>
        </w:rPr>
        <w:t>　　第一节 COB LED灯市场现状分析及预测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一、2019-2024年中国COB LED灯市场规模分析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二、2025-2031年中国COB LED灯市场规模预测</w:t>
      </w:r>
      <w:r>
        <w:rPr>
          <w:rFonts w:hint="eastAsia"/>
        </w:rPr>
        <w:br/>
      </w:r>
      <w:r>
        <w:rPr>
          <w:rFonts w:hint="eastAsia"/>
        </w:rPr>
        <w:t>　　第二节 COB LED灯行业产能分析及预测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一、2019-2024年中国COB LED灯行业产能分析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二、2025-2031年中国COB LED灯行业产能预测</w:t>
      </w:r>
      <w:r>
        <w:rPr>
          <w:rFonts w:hint="eastAsia"/>
        </w:rPr>
        <w:br/>
      </w:r>
      <w:r>
        <w:rPr>
          <w:rFonts w:hint="eastAsia"/>
        </w:rPr>
        <w:t>　　第三节 COB LED灯行业产量分析及预测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一、2019-2024年中国COB LED灯行业产量分析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二、2025-2031年中国COB LED灯行业产量预测</w:t>
      </w:r>
      <w:r>
        <w:rPr>
          <w:rFonts w:hint="eastAsia"/>
        </w:rPr>
        <w:br/>
      </w:r>
      <w:r>
        <w:rPr>
          <w:rFonts w:hint="eastAsia"/>
        </w:rPr>
        <w:t>　　第四节 COB LED灯市场需求分析及预测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一、2019-2024年中国COB LED灯市场需求分析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二、2025-2031年中国COB LED灯市场需求预测</w:t>
      </w:r>
      <w:r>
        <w:rPr>
          <w:rFonts w:hint="eastAsia"/>
        </w:rPr>
        <w:br/>
      </w:r>
      <w:r>
        <w:rPr>
          <w:rFonts w:hint="eastAsia"/>
        </w:rPr>
        <w:t>　　第五节 COB LED灯进出口数据分析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一、2019-2024年中国COB LED灯进出口数据分析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二、2025-2031年国内COB LED灯进出口情况预测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2019-2024年中国COB LED灯行业总体发展状况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中国COB LED灯行业规模情况分析</w:t>
      </w:r>
      <w:r>
        <w:rPr>
          <w:rFonts w:hint="eastAsia"/>
        </w:rPr>
        <w:br/>
      </w:r>
      <w:r>
        <w:rPr>
          <w:rFonts w:hint="eastAsia"/>
        </w:rPr>
        <w:t>　　　　一、COB LED灯行业单位规模情况分析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二、COB LED灯行业人员规模状况分析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三、COB LED灯行业资产规模状况分析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四、COB LED灯行业市场规模状况分析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五、COB LED灯行业敏感性分析</w:t>
      </w:r>
      <w:r>
        <w:rPr>
          <w:rFonts w:hint="eastAsia"/>
        </w:rPr>
        <w:br/>
      </w:r>
      <w:r>
        <w:rPr>
          <w:rFonts w:hint="eastAsia"/>
        </w:rPr>
        <w:t>　　第二节 中国COB LED灯行业财务能力分析</w:t>
      </w:r>
      <w:r>
        <w:rPr>
          <w:rFonts w:hint="eastAsia"/>
        </w:rPr>
        <w:br/>
      </w:r>
      <w:r>
        <w:rPr>
          <w:rFonts w:hint="eastAsia"/>
        </w:rPr>
        <w:t>　　　　一、COB LED灯行业盈利能力分析</w:t>
      </w:r>
      <w:r>
        <w:rPr>
          <w:rFonts w:hint="eastAsia"/>
        </w:rPr>
        <w:br/>
      </w:r>
      <w:r>
        <w:rPr>
          <w:rFonts w:hint="eastAsia"/>
        </w:rPr>
        <w:t>　　　　二、COB LED灯行业偿债能力分析</w:t>
      </w:r>
      <w:r>
        <w:rPr>
          <w:rFonts w:hint="eastAsia"/>
        </w:rPr>
        <w:br/>
      </w:r>
      <w:r>
        <w:rPr>
          <w:rFonts w:hint="eastAsia"/>
        </w:rPr>
        <w:t>　　　　三、COB LED灯行业营运能力分析</w:t>
      </w:r>
      <w:r>
        <w:rPr>
          <w:rFonts w:hint="eastAsia"/>
        </w:rPr>
        <w:br/>
      </w:r>
      <w:r>
        <w:rPr>
          <w:rFonts w:hint="eastAsia"/>
        </w:rPr>
        <w:t>　　　　四、COB LED灯行业发展能力分析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中国COB LED灯行业重点区域发展分析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一、中国COB LED灯行业重点区域市场结构变化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二、重点地区（一）COB LED灯行业发展分析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三、重点地区（二）COB LED灯行业发展分析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四、重点地区（三）COB LED灯行业发展分析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五、重点地区（四）COB LED灯行业发展分析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六、重点地区（五）COB LED灯行业发展分析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COB LED灯行业产品价格分析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三、主要COB LED灯品牌产品价位分析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五、价格在COB LED灯行业竞争中的重要性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2025年中国COB LED灯行业上下游行业发展分析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COB LED灯上游行业分析</w:t>
      </w:r>
      <w:r>
        <w:rPr>
          <w:rFonts w:hint="eastAsia"/>
        </w:rPr>
        <w:br/>
      </w:r>
      <w:r>
        <w:rPr>
          <w:rFonts w:hint="eastAsia"/>
        </w:rPr>
        <w:t>　　　　一、COB LED灯产品成本构成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四、上游供给对COB LED灯行业的影响</w:t>
      </w:r>
      <w:r>
        <w:rPr>
          <w:rFonts w:hint="eastAsia"/>
        </w:rPr>
        <w:br/>
      </w:r>
      <w:r>
        <w:rPr>
          <w:rFonts w:hint="eastAsia"/>
        </w:rPr>
        <w:t>　　第二节 COB LED灯下游行业分析</w:t>
      </w:r>
      <w:r>
        <w:rPr>
          <w:rFonts w:hint="eastAsia"/>
        </w:rPr>
        <w:br/>
      </w:r>
      <w:r>
        <w:rPr>
          <w:rFonts w:hint="eastAsia"/>
        </w:rPr>
        <w:t>　　　　一、COB LED灯下游行业分布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四、下游需求对COB LED灯行业的影响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COB LED灯行业重点企业发展调研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COB LED灯重点企业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COB LED灯重点企业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COB LED灯重点企业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COB LED灯重点企业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COB LED灯重点企业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COB LED灯重点企业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2025年中国COB LED灯产业市场竞争格局分析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2025年中国COB LED灯产业竞争现状分析</w:t>
      </w:r>
      <w:r>
        <w:rPr>
          <w:rFonts w:hint="eastAsia"/>
        </w:rPr>
        <w:br/>
      </w:r>
      <w:r>
        <w:rPr>
          <w:rFonts w:hint="eastAsia"/>
        </w:rPr>
        <w:t>　　　　一、COB LED灯竞争力分析</w:t>
      </w:r>
      <w:r>
        <w:rPr>
          <w:rFonts w:hint="eastAsia"/>
        </w:rPr>
        <w:br/>
      </w:r>
      <w:r>
        <w:rPr>
          <w:rFonts w:hint="eastAsia"/>
        </w:rPr>
        <w:t>　　　　二、COB LED灯技术竞争分析</w:t>
      </w:r>
      <w:r>
        <w:rPr>
          <w:rFonts w:hint="eastAsia"/>
        </w:rPr>
        <w:br/>
      </w:r>
      <w:r>
        <w:rPr>
          <w:rFonts w:hint="eastAsia"/>
        </w:rPr>
        <w:t>　　　　三、COB LED灯价格竞争分析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2025年中国COB LED灯产业集中度分析</w:t>
      </w:r>
      <w:r>
        <w:rPr>
          <w:rFonts w:hint="eastAsia"/>
        </w:rPr>
        <w:br/>
      </w:r>
      <w:r>
        <w:rPr>
          <w:rFonts w:hint="eastAsia"/>
        </w:rPr>
        <w:t>　　　　一、COB LED灯市场集中度分析</w:t>
      </w:r>
      <w:r>
        <w:rPr>
          <w:rFonts w:hint="eastAsia"/>
        </w:rPr>
        <w:br/>
      </w:r>
      <w:r>
        <w:rPr>
          <w:rFonts w:hint="eastAsia"/>
        </w:rPr>
        <w:t>　　　　二、COB LED灯企业集中度分析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2025-2031年提高COB LED灯企业竞争力的策略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COB LED灯行业投资风险预警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2025年影响COB LED灯行业发展的主要因素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一、影响COB LED灯行业运行的有利因素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二、影响COB LED灯行业运行的稳定因素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三、影响COB LED灯行业运行的不利因素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四、我国COB LED灯行业发展面临的挑战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五、我国COB LED灯行业发展面临的机遇</w:t>
      </w:r>
      <w:r>
        <w:rPr>
          <w:rFonts w:hint="eastAsia"/>
        </w:rPr>
        <w:br/>
      </w:r>
      <w:r>
        <w:rPr>
          <w:rFonts w:hint="eastAsia"/>
        </w:rPr>
        <w:t>　　第二节 对COB LED灯行业投资风险预警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一、2025-2031年COB LED灯行业市场风险及控制策略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二、2025-2031年COB LED灯行业政策风险及控制策略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三、2025-2031年COB LED灯行业经营风险及控制策略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四、2025-2031年COB LED灯同业竞争风险及控制策略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五、2025-2031年COB LED灯行业其他风险及控制策略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COB LED灯行业发展趋势与投资规划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2025-2031年COB LED灯市场发展潜力分析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2025-2031年COB LED灯行业发展趋势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2025-2031年COB LED灯行业投资前景研究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中⋅智⋅林⋅对我国COB LED灯品牌的战略思考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二、COB LED灯实施品牌战略的意义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三、COB LED灯企业品牌的现状分析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四、我国COB LED灯企业的品牌战略</w:t>
      </w:r>
      <w:r>
        <w:rPr>
          <w:rFonts w:hint="eastAsia"/>
        </w:rPr>
        <w:br/>
      </w:r>
      <w:r>
        <w:rPr>
          <w:rFonts w:hint="eastAsia"/>
        </w:rPr>
        <w:t>　　　　五、COB LED灯品牌战略管理的策略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COB LED灯行业历程</w:t>
      </w:r>
      <w:r>
        <w:rPr>
          <w:rFonts w:hint="eastAsia"/>
        </w:rPr>
        <w:br/>
      </w:r>
      <w:r>
        <w:rPr>
          <w:rFonts w:hint="eastAsia"/>
        </w:rPr>
        <w:t>　　图表 COB LED灯行业生命周期</w:t>
      </w:r>
      <w:r>
        <w:rPr>
          <w:rFonts w:hint="eastAsia"/>
        </w:rPr>
        <w:br/>
      </w:r>
      <w:r>
        <w:rPr>
          <w:rFonts w:hint="eastAsia"/>
        </w:rPr>
        <w:t>　　图表 COB LED灯行业产业链分析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2019-2024年中国COB LED灯行业市场规模及增长情况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2019-2024年COB LED灯行业市场容量分析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2019-2024年中国COB LED灯行业产能统计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2019-2024年中国COB LED灯行业产量及增长趋势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2019-2024年中国COB LED灯市场需求量及增速统计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2024年中国COB LED灯行业需求领域分布格局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2019-2024年中国COB LED灯行业销售收入分析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2019-2024年中国COB LED灯行业盈利情况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2019-2024年中国COB LED灯行业利润总额统计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2019-2024年中国COB LED灯进口数量分析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2019-2024年中国COB LED灯进口金额分析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2019-2024年中国COB LED灯出口数量分析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2019-2024年中国COB LED灯出口金额分析</w:t>
      </w:r>
      <w:r>
        <w:rPr>
          <w:rFonts w:hint="eastAsia"/>
        </w:rPr>
        <w:br/>
      </w:r>
      <w:r>
        <w:rPr>
          <w:rFonts w:hint="eastAsia"/>
        </w:rPr>
        <w:t>　　图表 2024年中国COB LED灯进口国家及地区分析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2024年中国COB LED灯出口国家及地区分析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2019-2024年中国COB LED灯行业企业数量情况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2019-2024年中国COB LED灯行业企业平均规模情况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**地区COB LED灯市场规模及增长情况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**地区COB LED灯行业市场需求情况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**地区COB LED灯市场规模及增长情况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**地区COB LED灯行业市场需求情况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**地区COB LED灯市场规模及增长情况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**地区COB LED灯行业市场需求情况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**地区COB LED灯市场规模及增长情况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**地区COB LED灯行业市场需求情况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COB LED灯重点企业（一）基本信息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COB LED灯重点企业（一）经营情况分析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COB LED灯重点企业（一）主要经济指标情况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COB LED灯重点企业（一）盈利能力情况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COB LED灯重点企业（一）偿债能力情况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COB LED灯重点企业（一）运营能力情况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COB LED灯重点企业（一）成长能力情况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COB LED灯重点企业（二）基本信息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COB LED灯重点企业（二）经营情况分析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COB LED灯重点企业（二）主要经济指标情况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COB LED灯重点企业（二）盈利能力情况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COB LED灯重点企业（二）偿债能力情况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COB LED灯重点企业（二）运营能力情况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COB LED灯重点企业（二）成长能力情况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COB LED灯重点企业（三）基本信息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COB LED灯重点企业（三）经营情况分析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COB LED灯重点企业（三）主要经济指标情况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COB LED灯重点企业（三）盈利能力情况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COB LED灯重点企业（三）偿债能力情况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COB LED灯重点企业（三）运营能力情况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COB LED灯重点企业（三）成长能力情况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2025-2031年中国COB LED灯行业产能预测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2025-2031年中国COB LED灯行业产量预测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2025-2031年中国COB LED灯市场需求量预测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2025-2031年中国COB LED灯行业供需平衡预测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2025-2031年中国COB LED灯行业市场容量预测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2025-2031年中国COB LED灯行业市场规模预测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2025年中国COB LED灯市场前景分析</w:t>
      </w:r>
      <w:r>
        <w:rPr>
          <w:rFonts w:hint="eastAsia"/>
        </w:rPr>
        <w:br/>
      </w:r>
      <w:r>
        <w:rPr>
          <w:rFonts w:hint="eastAsia"/>
        </w:rPr>
        <w:t>　　图表 2025年中国COB LED灯发展趋势预测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521db1b834b41" w:history="1">
        <w:r>
          <w:rPr>
            <w:rStyle w:val="Hyperlink"/>
          </w:rPr>
          <w:t>2025-2031年中国COB LED灯行业发展调研与趋势预测报告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d521db1b834b41" w:history="1">
        <w:r>
          <w:rPr>
            <w:rStyle w:val="Hyperlink"/>
          </w:rPr>
          <w:t>https://www.20087.com/8/18/COB-LEDDengFaZhanQuShi.html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热点：led灯和氙气灯哪个好更亮、COB LED灯带、如何消除led灯频闪、COB LED灯条的基板、LED照明吸顶灯、cobled灯带大量上市、LED天花板灯、COBLed灯电路驱动、LED灯有几种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27ed04fe5471e" w:history="1">
      <w:r>
        <w:rPr>
          <w:rStyle w:val="Hyperlink"/>
        </w:rPr>
        <w:t>2025-2031年中国COB LED灯行业发展调研与趋势预测报告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COB-LEDDengFaZhanQuShi.html" TargetMode="External" Id="R88d521db1b83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COB-LEDDengFaZhanQuShi.html" TargetMode="External" Id="R68927ed04fe5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2025-02-08T04:12:00Z</dcterms:created>
  <dcterms:modified xsi:type="dcterms:W3CDTF">2025-02-08T05:12:00Z</dcterms:modified>
  <dc:subject>2025-2031年中国COB LED灯行业发展调研与趋势预测报告</dc:subject>
  <dc:title>2025-2031年中国COB LED灯行业发展调研与趋势预测报告</dc:title>
  <cp:keywords>2025-2031年中国COB LED灯行业发展调研与趋势预测报告</cp:keywords>
  <dc:description>2025-2031年中国COB LED灯行业发展调研与趋势预测报告</dc:description>
</cp:coreProperties>
</file>