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39dc0c17b4c12" w:history="1">
              <w:r>
                <w:rPr>
                  <w:rStyle w:val="Hyperlink"/>
                </w:rPr>
                <w:t>2025-2031年全球与中国E-ATX机箱市场调查研究及前景趋势报告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39dc0c17b4c12" w:history="1">
              <w:r>
                <w:rPr>
                  <w:rStyle w:val="Hyperlink"/>
                </w:rPr>
                <w:t>2025-2031年全球与中国E-ATX机箱市场调查研究及前景趋势报告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39dc0c17b4c12" w:history="1">
                <w:r>
                  <w:rPr>
                    <w:rStyle w:val="Hyperlink"/>
                  </w:rPr>
                  <w:t>https://www.20087.com/8/88/E-ATXJiXiangHangYeFaZhanQianJing.html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-ATX机箱是一种用于安装E-ATX主板的大型电脑机箱，具有较大的内部空间和良好的散热性能。近年来，随着高性能计算机和游戏电脑的快速发展，E-ATY机箱的市场需求不断增加。特别是在需要高性能和扩展性的应用中，E-ATX机箱的应用范围不断扩大。</w:t>
      </w:r>
      <w:r>
        <w:rPr>
          <w:rFonts w:hint="eastAsia"/>
        </w:rPr>
        <w:br/>
      </w:r>
      <w:r>
        <w:rPr>
          <w:rFonts w:hint="eastAsia"/>
        </w:rPr>
        <w:t>　　未来，E-ATX机箱市场的发展前景广阔：首先，高扩展性和高散热性将成为产品发展的主要方向，确保在高性能计算和游戏应用中的稳定运行；其次，智能化和多功能化将成为行业发展的重要趋势，集成智能监控和自动调节功能的E-ATX机箱将逐渐增多；最后，个性化定制和模块化设计将成为市场的新趋势，满足不同用户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39dc0c17b4c12" w:history="1">
        <w:r>
          <w:rPr>
            <w:rStyle w:val="Hyperlink"/>
          </w:rPr>
          <w:t>2025-2031年全球与中国E-ATX机箱市场调查研究及前景趋势报告</w:t>
        </w:r>
      </w:hyperlink>
      <w:r>
        <w:rPr>
          <w:rFonts w:hint="eastAsia"/>
        </w:rPr>
        <w:t>》基于多年E-ATX机箱行业研究积累，结合E-ATX机箱行业市场现状，通过资深研究团队对E-ATX机箱市场资讯的系统整理与分析，依托权威数据资源及长期市场监测数据库，对E-ATX机箱行业进行了全面调研。报告详细分析了E-ATX机箱市场规模、市场前景、技术现状及未来发展方向，重点评估了E-ATX机箱行业内企业的竞争格局及经营表现，并通过SWOT分析揭示了E-ATX机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c39dc0c17b4c12" w:history="1">
        <w:r>
          <w:rPr>
            <w:rStyle w:val="Hyperlink"/>
          </w:rPr>
          <w:t>2025-2031年全球与中国E-ATX机箱市场调查研究及前景趋势报告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》为投资者提供了准确的市场现状分析及前景预判，帮助挖掘行业投资价值，并提出投资策略与营销策略建议，是把握E-ATX机箱行业动态、优化决策的重要工具。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E-ATX机箱市场概述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按照不同产品类型，E-ATX机箱主要可以分为如下几个类别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全球不同产品类型E-ATX机箱销售额增长趋势2020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容量小于10L</w:t>
      </w:r>
      <w:r>
        <w:rPr>
          <w:rFonts w:hint="eastAsia"/>
        </w:rPr>
        <w:br/>
      </w:r>
      <w:r>
        <w:rPr>
          <w:rFonts w:hint="eastAsia"/>
        </w:rPr>
        <w:t>　　　　1.2.3 容量10-15L</w:t>
      </w:r>
      <w:r>
        <w:rPr>
          <w:rFonts w:hint="eastAsia"/>
        </w:rPr>
        <w:br/>
      </w:r>
      <w:r>
        <w:rPr>
          <w:rFonts w:hint="eastAsia"/>
        </w:rPr>
        <w:t>　　　　1.2.4 容量大于15L</w:t>
      </w:r>
      <w:r>
        <w:rPr>
          <w:rFonts w:hint="eastAsia"/>
        </w:rPr>
        <w:br/>
      </w:r>
      <w:r>
        <w:rPr>
          <w:rFonts w:hint="eastAsia"/>
        </w:rPr>
        <w:t>　　1.3 从不同应用，E-ATX机箱主要包括如下几个方面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全球不同应用E-ATX机箱销售额增长趋势2020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E-ATX机箱行业背景、发展历史、现状及趋势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E-ATX机箱行业目前现状分析</w:t>
      </w:r>
      <w:r>
        <w:rPr>
          <w:rFonts w:hint="eastAsia"/>
        </w:rPr>
        <w:br/>
      </w:r>
      <w:r>
        <w:rPr>
          <w:rFonts w:hint="eastAsia"/>
        </w:rPr>
        <w:t>　　　　1.4.2 E-ATX机箱发展趋势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全球E-ATX机箱总体规模分析</w:t>
      </w:r>
      <w:r>
        <w:rPr>
          <w:rFonts w:hint="eastAsia"/>
        </w:rPr>
        <w:br/>
      </w:r>
      <w:r>
        <w:rPr>
          <w:rFonts w:hint="eastAsia"/>
        </w:rPr>
        <w:t>　　2.1 全球E-ATX机箱供需现状及预测（2020-2031）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全球E-ATX机箱产能、产量、产能利用率及发展趋势（2020-2031）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全球E-ATX机箱产量、需求量及发展趋势（2020-2031）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全球主要地区E-ATX机箱产量及发展趋势（2020-2031）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全球主要地区E-ATX机箱产量（2020-2025）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全球主要地区E-ATX机箱产量（2025-2031）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全球主要地区E-ATX机箱产量市场份额（2020-2031）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中国E-ATX机箱供需现状及预测（2020-2031）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中国E-ATX机箱产能、产量、产能利用率及发展趋势（2020-2031）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中国E-ATX机箱产量、市场需求量及发展趋势（2020-2031）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全球E-ATX机箱销量及销售额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全球市场E-ATX机箱销售额（2020-2031）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全球市场E-ATX机箱销量（2020-2031）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全球市场E-ATX机箱价格趋势（2020-2031）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全球市场主要厂商E-ATX机箱产能市场份额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全球市场主要厂商E-ATX机箱销量（2020-2025）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全球市场主要厂商E-ATX机箱销量（2020-2025）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全球市场主要厂商E-ATX机箱销售收入（2020-2025）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全球市场主要厂商E-ATX机箱销售价格（2020-2025）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2025年全球主要生产商E-ATX机箱收入排名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中国市场主要厂商E-ATX机箱销量（2020-2025）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中国市场主要厂商E-ATX机箱销量（2020-2025）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中国市场主要厂商E-ATX机箱销售收入（2020-2025）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2025年中国主要生产商E-ATX机箱收入排名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中国市场主要厂商E-ATX机箱销售价格（2020-2025）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全球主要厂商E-ATX机箱总部及产地分布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全球主要厂商成立时间及E-ATX机箱商业化日期</w:t>
      </w:r>
      <w:r>
        <w:rPr>
          <w:rFonts w:hint="eastAsia"/>
        </w:rPr>
        <w:br/>
      </w:r>
      <w:r>
        <w:rPr>
          <w:rFonts w:hint="eastAsia"/>
        </w:rPr>
        <w:t>　　3.6 全球主要厂商E-ATX机箱产品类型及应用</w:t>
      </w:r>
      <w:r>
        <w:rPr>
          <w:rFonts w:hint="eastAsia"/>
        </w:rPr>
        <w:br/>
      </w:r>
      <w:r>
        <w:rPr>
          <w:rFonts w:hint="eastAsia"/>
        </w:rPr>
        <w:t>　　3.7 E-ATX机箱行业集中度、竞争程度分析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E-ATX机箱行业集中度分析：2025年全球Top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全球E-ATX机箱第一梯队、第二梯队和第三梯队生产商（品牌）及市场份额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全球E-ATX机箱主要地区分析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全球主要地区E-ATX机箱市场规模分析：2020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全球主要地区E-ATX机箱销售收入及市场份额（2020-2025年）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全球主要地区E-ATX机箱销售收入预测（2025-2031年）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全球主要地区E-ATX机箱销量分析：2020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全球主要地区E-ATX机箱销量及市场份额（2020-2025年）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全球主要地区E-ATX机箱销量及市场份额预测（2025-2031）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北美市场E-ATX机箱销量、收入及增长率（2020-2031）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欧洲市场E-ATX机箱销量、收入及增长率（2020-2031）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中国市场E-ATX机箱销量、收入及增长率（2020-2031）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日本市场E-ATX机箱销量、收入及增长率（2020-2031）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全球E-ATX机箱主要生产商分析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E-ATX机箱销量、收入、价格及毛利率（2020-2025）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不同产品类型E-ATX机箱分析</w:t>
      </w:r>
      <w:r>
        <w:rPr>
          <w:rFonts w:hint="eastAsia"/>
        </w:rPr>
        <w:br/>
      </w:r>
      <w:r>
        <w:rPr>
          <w:rFonts w:hint="eastAsia"/>
        </w:rPr>
        <w:t>　　6.1 全球不同产品类型E-ATX机箱销量（2020-2031）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全球不同产品类型E-ATX机箱销量及市场份额（2020-2025）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全球不同产品类型E-ATX机箱销量预测（2025-2031）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全球不同产品类型E-ATX机箱收入（2020-2031）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全球不同产品类型E-ATX机箱收入及市场份额（2020-2025）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全球不同产品类型E-ATX机箱收入预测（2025-2031）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全球不同产品类型E-ATX机箱价格走势（2020-2031）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不同应用E-ATX机箱分析</w:t>
      </w:r>
      <w:r>
        <w:rPr>
          <w:rFonts w:hint="eastAsia"/>
        </w:rPr>
        <w:br/>
      </w:r>
      <w:r>
        <w:rPr>
          <w:rFonts w:hint="eastAsia"/>
        </w:rPr>
        <w:t>　　7.1 全球不同应用E-ATX机箱销量（2020-2031）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全球不同应用E-ATX机箱销量及市场份额（2020-2025）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全球不同应用E-ATX机箱销量预测（2025-2031）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全球不同应用E-ATX机箱收入（2020-2031）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全球不同应用E-ATX机箱收入及市场份额（2020-2025）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全球不同应用E-ATX机箱收入预测（2025-2031）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全球不同应用E-ATX机箱价格走势（2020-2031）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E-ATX机箱产业链分析</w:t>
      </w:r>
      <w:r>
        <w:rPr>
          <w:rFonts w:hint="eastAsia"/>
        </w:rPr>
        <w:br/>
      </w:r>
      <w:r>
        <w:rPr>
          <w:rFonts w:hint="eastAsia"/>
        </w:rPr>
        <w:t>　　8.2 E-ATX机箱产业上游供应分析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E-ATX机箱下游典型客户</w:t>
      </w:r>
      <w:r>
        <w:rPr>
          <w:rFonts w:hint="eastAsia"/>
        </w:rPr>
        <w:br/>
      </w:r>
      <w:r>
        <w:rPr>
          <w:rFonts w:hint="eastAsia"/>
        </w:rPr>
        <w:t>　　8.4 E-ATX机箱销售渠道分析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E-ATX机箱行业发展机遇及主要驱动因素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E-ATX机箱行业发展面临的风险</w:t>
      </w:r>
      <w:r>
        <w:rPr>
          <w:rFonts w:hint="eastAsia"/>
        </w:rPr>
        <w:br/>
      </w:r>
      <w:r>
        <w:rPr>
          <w:rFonts w:hint="eastAsia"/>
        </w:rPr>
        <w:t>　　9.3 E-ATX机箱行业政策分析</w:t>
      </w:r>
      <w:r>
        <w:rPr>
          <w:rFonts w:hint="eastAsia"/>
        </w:rPr>
        <w:br/>
      </w:r>
      <w:r>
        <w:rPr>
          <w:rFonts w:hint="eastAsia"/>
        </w:rPr>
        <w:t>　　9.4 E-ATX机箱中国企业SWOT分析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全球不同产品类型E-ATX机箱销售额增长（CAGR）趋势2020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E-ATX机箱行业目前发展现状</w:t>
      </w:r>
      <w:r>
        <w:rPr>
          <w:rFonts w:hint="eastAsia"/>
        </w:rPr>
        <w:br/>
      </w:r>
      <w:r>
        <w:rPr>
          <w:rFonts w:hint="eastAsia"/>
        </w:rPr>
        <w:t>　　表4 E-ATX机箱发展趋势</w:t>
      </w:r>
      <w:r>
        <w:rPr>
          <w:rFonts w:hint="eastAsia"/>
        </w:rPr>
        <w:br/>
      </w:r>
      <w:r>
        <w:rPr>
          <w:rFonts w:hint="eastAsia"/>
        </w:rPr>
        <w:t>　　表5 全球主要地区E-ATX机箱产量增速（CAGR）：2020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全球主要地区E-ATX机箱产量（2020-2025）&amp;（千台）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全球主要地区E-ATX机箱产量（2025-2031）&amp;（千台）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全球主要地区E-ATX机箱产量市场份额（2020-2025）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全球主要地区E-ATX机箱产量市场份额（2025-2031）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全球市场主要厂商E-ATX机箱产能（2024-2025）&amp;（千台）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全球市场主要厂商E-ATX机箱销量（2020-2025）&amp;（千台）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全球市场主要厂商E-ATX机箱销量市场份额（2020-2025）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全球市场主要厂商E-ATX机箱销售收入（2020-2025）&amp;（百万美元）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全球市场主要厂商E-ATX机箱销售收入市场份额（2020-2025）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全球市场主要厂商E-ATX机箱销售价格（2020-2025）&amp;（美元/台）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2025年全球主要生产商E-ATX机箱收入排名（百万美元）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中国市场主要厂商E-ATX机箱销量（2020-2025）&amp;（千台）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中国市场主要厂商E-ATX机箱销量市场份额（2020-2025）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中国市场主要厂商E-ATX机箱销售收入（2020-2025）&amp;（百万美元）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中国市场主要厂商E-ATX机箱销售收入市场份额（2020-2025）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2025年中国主要生产商E-ATX机箱收入排名（百万美元）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中国市场主要厂商E-ATX机箱销售价格（2020-2025）&amp;（美元/台）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全球主要厂商E-ATX机箱总部及产地分布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全球主要厂商成立时间及E-ATX机箱商业化日期</w:t>
      </w:r>
      <w:r>
        <w:rPr>
          <w:rFonts w:hint="eastAsia"/>
        </w:rPr>
        <w:br/>
      </w:r>
      <w:r>
        <w:rPr>
          <w:rFonts w:hint="eastAsia"/>
        </w:rPr>
        <w:t>　　表25 全球主要厂商E-ATX机箱产品类型及应用</w:t>
      </w:r>
      <w:r>
        <w:rPr>
          <w:rFonts w:hint="eastAsia"/>
        </w:rPr>
        <w:br/>
      </w:r>
      <w:r>
        <w:rPr>
          <w:rFonts w:hint="eastAsia"/>
        </w:rPr>
        <w:t>　　表26 2025年全球E-ATX机箱主要厂商市场地位（第一梯队、第二梯队和第三梯队）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全球E-ATX机箱市场投资、并购等现状分析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全球主要地区E-ATX机箱销售收入增速：（2020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全球主要地区E-ATX机箱销售收入（2020-2025）&amp;（百万美元）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全球主要地区E-ATX机箱销售收入市场份额（2020-2025）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全球主要地区E-ATX机箱收入（2025-2031）&amp;（百万美元）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全球主要地区E-ATX机箱收入市场份额（2025-2031）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全球主要地区E-ATX机箱销量（千台）：2020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全球主要地区E-ATX机箱销量（2020-2025）&amp;（千台）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全球主要地区E-ATX机箱销量市场份额（2020-2025）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全球主要地区E-ATX机箱销量（2025-2031）&amp;（千台）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全球主要地区E-ATX机箱销量份额（2025-2031）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E-ATX机箱生产基地、销售区域、竞争对手及市场地位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E-ATX机箱产品规格、参数及市场应用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E-ATX机箱销量（千台）、收入（百万美元）、价格（美元/台）及毛利率（2020-2025）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全球不同产品类型E-ATX机箱销量（2020-2025）&amp;（千台）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全球不同产品类型E-ATX机箱销量市场份额（2020-2025）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全球不同产品类型E-ATX机箱销量预测（2025-2031）&amp;（千台）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表116 全球不同产品类型E-ATX机箱销量市场份额预测（2025-2031）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全球不同产品类型E-ATX机箱收入（2020-2025）&amp;（百万美元）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全球不同产品类型E-ATX机箱收入市场份额（2020-2025）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全球不同产品类型E-ATX机箱收入预测（2025-2031）&amp;（百万美元）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全球不同类型E-ATX机箱收入市场份额预测（2025-2031）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全球不同应用E-ATX机箱销量（2020-2025年）&amp;（千台）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全球不同应用E-ATX机箱销量市场份额（2020-2025）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全球不同应用E-ATX机箱销量预测（2025-2031）&amp;（千台）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全球不同应用E-ATX机箱销量市场份额预测（2025-2031）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全球不同应用E-ATX机箱收入（2020-2025年）&amp;（百万美元）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全球不同应用E-ATX机箱收入市场份额（2020-2025）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全球不同应用E-ATX机箱收入预测（2025-2031）&amp;（百万美元）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全球不同应用E-ATX机箱收入市场份额预测（2025-2031）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E-ATX机箱上游原料供应商及联系方式列表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E-ATX机箱典型客户列表</w:t>
      </w:r>
      <w:r>
        <w:rPr>
          <w:rFonts w:hint="eastAsia"/>
        </w:rPr>
        <w:br/>
      </w:r>
      <w:r>
        <w:rPr>
          <w:rFonts w:hint="eastAsia"/>
        </w:rPr>
        <w:t>　　表131 E-ATX机箱主要销售模式及销售渠道</w:t>
      </w:r>
      <w:r>
        <w:rPr>
          <w:rFonts w:hint="eastAsia"/>
        </w:rPr>
        <w:br/>
      </w:r>
      <w:r>
        <w:rPr>
          <w:rFonts w:hint="eastAsia"/>
        </w:rPr>
        <w:t>　　表132 E-ATX机箱行业发展机遇及主要驱动因素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E-ATX机箱行业发展面临的风险</w:t>
      </w:r>
      <w:r>
        <w:rPr>
          <w:rFonts w:hint="eastAsia"/>
        </w:rPr>
        <w:br/>
      </w:r>
      <w:r>
        <w:rPr>
          <w:rFonts w:hint="eastAsia"/>
        </w:rPr>
        <w:t>　　表134 E-ATX机箱行业政策分析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E-ATX机箱产品图片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全球不同产品类型E-ATX机箱销售额2020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全球不同产品类型E-ATX机箱市场份额2024 VS 2025</w:t>
      </w:r>
      <w:r>
        <w:rPr>
          <w:rFonts w:hint="eastAsia"/>
        </w:rPr>
        <w:br/>
      </w:r>
      <w:r>
        <w:rPr>
          <w:rFonts w:hint="eastAsia"/>
        </w:rPr>
        <w:t>　　图4 容量小于10L产品图片</w:t>
      </w:r>
      <w:r>
        <w:rPr>
          <w:rFonts w:hint="eastAsia"/>
        </w:rPr>
        <w:br/>
      </w:r>
      <w:r>
        <w:rPr>
          <w:rFonts w:hint="eastAsia"/>
        </w:rPr>
        <w:t>　　图5 容量10-15L产品图片</w:t>
      </w:r>
      <w:r>
        <w:rPr>
          <w:rFonts w:hint="eastAsia"/>
        </w:rPr>
        <w:br/>
      </w:r>
      <w:r>
        <w:rPr>
          <w:rFonts w:hint="eastAsia"/>
        </w:rPr>
        <w:t>　　图6 容量大于15L产品图片</w:t>
      </w:r>
      <w:r>
        <w:rPr>
          <w:rFonts w:hint="eastAsia"/>
        </w:rPr>
        <w:br/>
      </w:r>
      <w:r>
        <w:rPr>
          <w:rFonts w:hint="eastAsia"/>
        </w:rPr>
        <w:t>　　图7 全球不同应用E-ATX机箱销售额2020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全球不同应用E-ATX机箱市场份额2024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全球E-ATX机箱产能、产量、产能利用率及发展趋势（2020-2031）&amp;（千台）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全球E-ATX机箱产量、需求量及发展趋势（2020-2031）&amp;（千台）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全球主要地区E-ATX机箱产量市场份额（2020-2031）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中国E-ATX机箱产能、产量、产能利用率及发展趋势（2020-2031）&amp;（千台）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中国E-ATX机箱产量、市场需求量及发展趋势（2020-2031）&amp;（千台）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全球E-ATX机箱市场销售额及增长率：（2020-2031）&amp;（百万美元）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全球市场E-ATX机箱市场规模：2020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全球市场E-ATX机箱销量及增长率（2020-2031）&amp;（千台）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全球市场E-ATX机箱价格趋势（2020-2031）&amp;（千台）&amp;（美元/台）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2025年全球市场主要厂商E-ATX机箱销量市场份额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2025年全球市场主要厂商E-ATX机箱收入市场份额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2025年中国市场主要厂商E-ATX机箱销量市场份额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2025年中国市场主要厂商E-ATX机箱收入市场份额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2025年全球前五大生产商E-ATX机箱市场份额</w:t>
      </w:r>
      <w:r>
        <w:rPr>
          <w:rFonts w:hint="eastAsia"/>
        </w:rPr>
        <w:br/>
      </w:r>
      <w:r>
        <w:rPr>
          <w:rFonts w:hint="eastAsia"/>
        </w:rPr>
        <w:t>　　图25 2025年全球E-ATX机箱第一梯队、第二梯队和第三梯队生产商（品牌）及市场份额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全球主要地区E-ATX机箱销售收入（2020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全球主要地区E-ATX机箱销售收入市场份额（2024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北美市场E-ATX机箱销量及增长率（2020-2031）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北美市场E-ATX机箱收入及增长率（2020-2031）&amp;（百万美元）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欧洲市场E-ATX机箱销量及增长率（2020-2031）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欧洲市场E-ATX机箱收入及增长率（2020-2031）&amp;（百万美元）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中国市场E-ATX机箱销量及增长率（2020-2031）&amp;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中国市场E-ATX机箱收入及增长率（2020-2031）&amp;（百万美元）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日本市场E-ATX机箱销量及增长率（2020-2031）&amp;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日本市场E-ATX机箱收入及增长率（2020-2031）&amp;（百万美元）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全球不同产品类型E-ATX机箱价格走势（2020-2031）&amp;（美元/台）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全球不同应用E-ATX机箱价格走势（2020-2031）&amp;（美元/台）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E-ATX机箱产业链</w:t>
      </w:r>
      <w:r>
        <w:rPr>
          <w:rFonts w:hint="eastAsia"/>
        </w:rPr>
        <w:br/>
      </w:r>
      <w:r>
        <w:rPr>
          <w:rFonts w:hint="eastAsia"/>
        </w:rPr>
        <w:t>　　图39 E-ATX机箱中国企业SWOT分析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39dc0c17b4c12" w:history="1">
        <w:r>
          <w:rPr>
            <w:rStyle w:val="Hyperlink"/>
          </w:rPr>
          <w:t>2025-2031年全球与中国E-ATX机箱市场调查研究及前景趋势报告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39dc0c17b4c12" w:history="1">
        <w:r>
          <w:rPr>
            <w:rStyle w:val="Hyperlink"/>
          </w:rPr>
          <w:t>https://www.20087.com/8/88/E-ATXJiXiangHangYeFaZhanQianJing.html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热点：MATX和ATX哪个好、E-ATX机箱、atx matx尺寸、E-ATX机箱推荐、能放下ATX大板的小机箱、E-ATX机箱尺寸、ATR机箱、EATX机箱装MATX主板、ATX小机箱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f12476be34e52" w:history="1">
      <w:r>
        <w:rPr>
          <w:rStyle w:val="Hyperlink"/>
        </w:rPr>
        <w:t>2025-2031年全球与中国E-ATX机箱市场调查研究及前景趋势报告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E-ATXJiXiangHangYeFaZhanQianJing.html" TargetMode="External" Id="Rc2c39dc0c17b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E-ATXJiXiangHangYeFaZhanQianJing.html" TargetMode="External" Id="R9e5f12476be3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2025-05-04T23:01:00Z</dcterms:created>
  <dcterms:modified xsi:type="dcterms:W3CDTF">2025-05-05T00:01:00Z</dcterms:modified>
  <dc:subject>2025-2031年全球与中国E-ATX机箱市场调查研究及前景趋势报告</dc:subject>
  <dc:title>2025-2031年全球与中国E-ATX机箱市场调查研究及前景趋势报告</dc:title>
  <cp:keywords>2025-2031年全球与中国E-ATX机箱市场调查研究及前景趋势报告</cp:keywords>
  <dc:description>2025-2031年全球与中国E-ATX机箱市场调查研究及前景趋势报告</dc:description>
</cp:coreProperties>
</file>