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1ef36613b482f" w:history="1">
              <w:r>
                <w:rPr>
                  <w:rStyle w:val="Hyperlink"/>
                </w:rPr>
                <w:t>全球与中国QD-OLED显示器行业现状分析及发展趋势预测报告（2023-2029年）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1ef36613b482f" w:history="1">
              <w:r>
                <w:rPr>
                  <w:rStyle w:val="Hyperlink"/>
                </w:rPr>
                <w:t>全球与中国QD-OLED显示器行业现状分析及发展趋势预测报告（2023-2029年）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1ef36613b482f" w:history="1">
                <w:r>
                  <w:rPr>
                    <w:rStyle w:val="Hyperlink"/>
                  </w:rPr>
                  <w:t>https://www.20087.com/8/08/QD-OLEDXianShiQiFaZhanQuShiFenXi.html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D-OLED（量子点有机发光二极管）显示器是一种结合了量子点和OLED技术的新型显示设备，具有高亮度、广色域和高对比度的特点。近年来，随着显示技术的进步和消费者对高品质显示效果的需求增加，QD-OLED显示器的市场需求不断增加。市场上的QD-OLED显示器种类繁多，包括不同尺寸、分辨率和应用场景的产品，能够满足不同消费者的需求。同时，QD-OLED显示器的生产工艺也在不断改进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QD-OLED显示器的发展将更加注重高性能化和差异化。通过研发新型显示材料和优化设计，QD-OLED显示器的显示效果和使用寿命将进一步优化，提升其在高端显示市场的竞争力。同时，QD-OLED显示器将集成更多智能功能，如触控、语音控制等，提升用户体验。此外，QD-OLED显示器在新兴领域的应用也将逐步拓展，如虚拟现实、增强现实等，成为推动显示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1ef36613b482f" w:history="1">
        <w:r>
          <w:rPr>
            <w:rStyle w:val="Hyperlink"/>
          </w:rPr>
          <w:t>全球与中国QD-OLED显示器行业现状分析及发展趋势预测报告（2023-2029年）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QD-OLED显示器行业的市场规模、需求变化、价格波动以及产业链构成。QD-OLED显示器报告深入剖析了当前市场现状，科学预测了未来QD-OLED显示器市场前景与发展趋势，特别关注了QD-OLED显示器细分市场的机会与挑战。同时，对QD-OLED显示器重点企业的竞争地位、品牌影响力和市场集中度进行了全面评估。QD-OLED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QD-OLED显示器市场概述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按照不同分类，QD-OLED显示器主要可以分为如下几个类别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不同分类QD-OLED显示器增长趋势2017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从不同应用，QD-OLED显示器主要包括如下几个方面</w:t>
      </w:r>
      <w:r>
        <w:rPr>
          <w:rFonts w:hint="eastAsia"/>
        </w:rPr>
        <w:br/>
      </w:r>
      <w:r>
        <w:rPr>
          <w:rFonts w:hint="eastAsia"/>
        </w:rPr>
        <w:t>　　1.4 QD-OLED显示器行业背景、发展历史、现状及趋势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QD-OLED显示器行业目前现状分析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QD-OLED显示器发展趋势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全球QD-OLED显示器总体规模分析</w:t>
      </w:r>
      <w:r>
        <w:rPr>
          <w:rFonts w:hint="eastAsia"/>
        </w:rPr>
        <w:br/>
      </w:r>
      <w:r>
        <w:rPr>
          <w:rFonts w:hint="eastAsia"/>
        </w:rPr>
        <w:t>　　2.1 全球QD-OLED显示器供需现状及预测（2017-2029）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全球QD-OLED显示器产能、产量、产能利用率及发展趋势（2017-2029）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全球QD-OLED显示器产量、需求量及发展趋势（2017-2029）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全球主要地区QD-OLED显示器产量及发展趋势（2017-2029）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中国QD-OLED显示器供需现状及预测（2017-2029）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中国QD-OLED显示器产能、产量、产能利用率及发展趋势（2017-2029）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中国QD-OLED显示器产量、市场需求量及发展趋势（2017-2029）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全球QD-OLED显示器销量及销售额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全球市场QD-OLED显示器销售额（2017-2029）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全球市场QD-OLED显示器销量（2017-2029）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全球市场QD-OLED显示器价格趋势（2017-2029）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全球市场主要厂商QD-OLED显示器产能、产量及市场份额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全球市场主要厂商QD-OLED显示器销量（2017-2022）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全球市场主要厂商QD-OLED显示器销售收入（2017-2022）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全球市场主要厂商QD-OLED显示器销售价格（2017-2022）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中国市场主要厂商QD-OLED显示器销量（2017-2022）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中国市场主要厂商QD-OLED显示器销售收入（2017-2022）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中国市场主要厂商QD-OLED显示器销售价格（2017-2022）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全球主要厂商QD-OLED显示器产地分布及商业化日期</w:t>
      </w:r>
      <w:r>
        <w:rPr>
          <w:rFonts w:hint="eastAsia"/>
        </w:rPr>
        <w:br/>
      </w:r>
      <w:r>
        <w:rPr>
          <w:rFonts w:hint="eastAsia"/>
        </w:rPr>
        <w:t>　　3.5 QD-OLED显示器行业集中度、竞争程度分析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QD-OLED显示器行业集中度分析：全球Top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全球QD-OLED显示器第一梯队、第二梯队和第三梯队生产商（品牌）及市场份额（2017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全球QD-OLED显示器主要地区分析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全球主要地区QD-OLED显示器市场规模分析：2017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全球主要地区QD-OLED显示器销售收入及市场份额（2017-2022年）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全球主要地区QD-OLED显示器销售收入预测（2023-2029年）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全球主要地区QD-OLED显示器销量分析：2017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全球主要地区QD-OLED显示器销量及市场份额（2017-2022年）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全球主要地区QD-OLED显示器销量及市场份额预测（2023-2029）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北美市场QD-OLED显示器销量、收入及增长率（2017-2029）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欧洲市场QD-OLED显示器销量、收入及增长率（2017-2029）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中国市场QD-OLED显示器销量、收入及增长率（2017-2029）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日本市场QD-OLED显示器销量、收入及增长率（2017-2029）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东南亚市场QD-OLED显示器销量、收入及增长率（2017-2029）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印度市场QD-OLED显示器销量、收入及增长率（2017-2029）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全球QD-OLED显示器主要生产商分析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不同分类QD-OLED显示器分析</w:t>
      </w:r>
      <w:r>
        <w:rPr>
          <w:rFonts w:hint="eastAsia"/>
        </w:rPr>
        <w:br/>
      </w:r>
      <w:r>
        <w:rPr>
          <w:rFonts w:hint="eastAsia"/>
        </w:rPr>
        <w:t>　　6.1 全球不同分类QD-OLED显示器销量（2017-2029）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全球不同分类QD-OLED显示器销量及市场份额（2017-2022）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全球不同分类QD-OLED显示器销量预测（2023-2029）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全球不同分类QD-OLED显示器收入（2017-2029）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全球不同分类QD-OLED显示器收入及市场份额（2017-2022）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全球不同分类QD-OLED显示器收入预测（2023-2029）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全球不同分类QD-OLED显示器价格走势（2017-2029）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中国不同分类QD-OLED显示器销量（2017-2029）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中国不同分类QD-OLED显示器销量及市场份额（2017-2022）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中国不同分类QD-OLED显示器销量预测（2023-2029）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中国不同分类QD-OLED显示器收入（2017-2029）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中国不同分类QD-OLED显示器收入及市场份额（2017-2022）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中国不同分类QD-OLED显示器收入预测（2023-2029）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不同应用QD-OLED显示器分析</w:t>
      </w:r>
      <w:r>
        <w:rPr>
          <w:rFonts w:hint="eastAsia"/>
        </w:rPr>
        <w:br/>
      </w:r>
      <w:r>
        <w:rPr>
          <w:rFonts w:hint="eastAsia"/>
        </w:rPr>
        <w:t>　　7.1 全球不同应用QD-OLED显示器销量（2017-2029）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全球不同应用QD-OLED显示器销量及市场份额（2017-2022）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全球不同应用QD-OLED显示器销量预测（2023-2029）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全球不同应用QD-OLED显示器收入（2017-2029）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全球不同应用QD-OLED显示器收入及市场份额（2017-2022）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全球不同应用QD-OLED显示器收入预测（2023-2029）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全球不同应用QD-OLED显示器价格走势（2017-2029）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中国不同应用QD-OLED显示器销量（2017-2029）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中国不同应用QD-OLED显示器销量及市场份额（2017-2022）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中国不同应用QD-OLED显示器销量预测（2023-2029）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中国不同应用QD-OLED显示器收入（2017-2029）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中国不同应用QD-OLED显示器收入及市场份额（2017-2022）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中国不同应用QD-OLED显示器收入预测（2023-2029）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QD-OLED显示器产业链分析</w:t>
      </w:r>
      <w:r>
        <w:rPr>
          <w:rFonts w:hint="eastAsia"/>
        </w:rPr>
        <w:br/>
      </w:r>
      <w:r>
        <w:rPr>
          <w:rFonts w:hint="eastAsia"/>
        </w:rPr>
        <w:t>　　8.2 QD-OLED显示器产业上游供应分析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QD-OLED显示器下游典型客户</w:t>
      </w:r>
      <w:r>
        <w:rPr>
          <w:rFonts w:hint="eastAsia"/>
        </w:rPr>
        <w:br/>
      </w:r>
      <w:r>
        <w:rPr>
          <w:rFonts w:hint="eastAsia"/>
        </w:rPr>
        <w:t>　　8.4 QD-OLED显示器销售渠道分析及建议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中国市场QD-OLED显示器产量、销量、进出口分析及未来趋势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中国市场QD-OLED显示器产量、销量、进出口分析及未来趋势（2017-2029）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中国市场QD-OLED显示器进出口贸易趋势</w:t>
      </w:r>
      <w:r>
        <w:rPr>
          <w:rFonts w:hint="eastAsia"/>
        </w:rPr>
        <w:br/>
      </w:r>
      <w:r>
        <w:rPr>
          <w:rFonts w:hint="eastAsia"/>
        </w:rPr>
        <w:t>　　9.3 中国市场QD-OLED显示器主要进口来源</w:t>
      </w:r>
      <w:r>
        <w:rPr>
          <w:rFonts w:hint="eastAsia"/>
        </w:rPr>
        <w:br/>
      </w:r>
      <w:r>
        <w:rPr>
          <w:rFonts w:hint="eastAsia"/>
        </w:rPr>
        <w:t>　　9.4 中国市场QD-OLED显示器主要出口目的地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中国市场QD-OLED显示器主要地区分布</w:t>
      </w:r>
      <w:r>
        <w:rPr>
          <w:rFonts w:hint="eastAsia"/>
        </w:rPr>
        <w:br/>
      </w:r>
      <w:r>
        <w:rPr>
          <w:rFonts w:hint="eastAsia"/>
        </w:rPr>
        <w:t>　　10.1 中国QD-OLED显示器生产地区分布</w:t>
      </w:r>
      <w:r>
        <w:rPr>
          <w:rFonts w:hint="eastAsia"/>
        </w:rPr>
        <w:br/>
      </w:r>
      <w:r>
        <w:rPr>
          <w:rFonts w:hint="eastAsia"/>
        </w:rPr>
        <w:t>　　10.2 中国QD-OLED显示器消费地区分布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QD-OLED显示器行业主要的增长驱动因素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11.2 QD-OLED显示器行业发展的有利因素及发展机遇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QD-OLED显示器行业发展面临的阻碍因素及挑战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QD-OLED显示器行业政策分析</w:t>
      </w:r>
      <w:r>
        <w:rPr>
          <w:rFonts w:hint="eastAsia"/>
        </w:rPr>
        <w:br/>
      </w:r>
      <w:r>
        <w:rPr>
          <w:rFonts w:hint="eastAsia"/>
        </w:rPr>
        <w:t>　　11.5 QD-OLED显示器中国企业SWOT分析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不同分类QD-OLED显示器增长趋势2017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QD-OLED显示器行业目前发展现状</w:t>
      </w:r>
      <w:r>
        <w:rPr>
          <w:rFonts w:hint="eastAsia"/>
        </w:rPr>
        <w:br/>
      </w:r>
      <w:r>
        <w:rPr>
          <w:rFonts w:hint="eastAsia"/>
        </w:rPr>
        <w:t>　　表： QD-OLED显示器发展趋势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全球主要厂商QD-OLED显示器产地分布及商业化日期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重点企业（10）QD-OLED显示器销量、收入、价格及毛利率（2017-2022）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全球不同分类QD-OLED显示器销量（2017-2022年）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全球市场不同分类QD-OLED显示器销量市场份额预测（2023-2029）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全球市场不同应用QD-OLED显示器销量市场份额预测（2023-2029）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全球不同应用QD-OLED显示器价格走势（2017-2029）</w:t>
      </w:r>
      <w:r>
        <w:rPr>
          <w:rFonts w:hint="eastAsia"/>
        </w:rPr>
        <w:br/>
      </w:r>
      <w:r>
        <w:rPr>
          <w:rFonts w:hint="eastAsia"/>
        </w:rPr>
        <w:t>　　表： QD-OLED显示器上游原料供应商及联系方式列表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QD-OLED显示器典型客户列表</w:t>
      </w:r>
      <w:r>
        <w:rPr>
          <w:rFonts w:hint="eastAsia"/>
        </w:rPr>
        <w:br/>
      </w:r>
      <w:r>
        <w:rPr>
          <w:rFonts w:hint="eastAsia"/>
        </w:rPr>
        <w:t>　　表： QD-OLED显示器主要销售模式及销售渠道趋势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中国市场QD-OLED显示器产量、销量、进出口（2017-2022年）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中国市场QD-OLED显示器产量、销量、进出口预测（2023-2029）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中国市场QD-OLED显示器进出口贸易趋势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中国市场QD-OLED显示器主要进口来源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中国市场QD-OLED显示器主要出口目的地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中国QD-OLED显示器生产地区分布</w:t>
      </w:r>
      <w:r>
        <w:rPr>
          <w:rFonts w:hint="eastAsia"/>
        </w:rPr>
        <w:br/>
      </w:r>
      <w:r>
        <w:rPr>
          <w:rFonts w:hint="eastAsia"/>
        </w:rPr>
        <w:t>　　表： 中国QD-OLED显示器消费地区分布</w:t>
      </w:r>
      <w:r>
        <w:rPr>
          <w:rFonts w:hint="eastAsia"/>
        </w:rPr>
        <w:br/>
      </w:r>
      <w:r>
        <w:rPr>
          <w:rFonts w:hint="eastAsia"/>
        </w:rPr>
        <w:t>　　表： QD-OLED显示器行业主要的增长驱动因素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QD-OLED显示器行业发展的有利因素及发展机遇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QD-OLED显示器行业发展面临的阻碍因素及挑战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QD-OLED显示器行业政策分析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QD-OLED显示器产品图片</w:t>
      </w:r>
      <w:r>
        <w:rPr>
          <w:rFonts w:hint="eastAsia"/>
        </w:rPr>
        <w:br/>
      </w:r>
      <w:r>
        <w:rPr>
          <w:rFonts w:hint="eastAsia"/>
        </w:rPr>
        <w:t>　　图： 全球不同分类QD-OLED显示器市场份额2022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全球不同应用QD-OLED显示器市场份额2022 Vs 2029</w:t>
      </w:r>
      <w:r>
        <w:rPr>
          <w:rFonts w:hint="eastAsia"/>
        </w:rPr>
        <w:br/>
      </w:r>
      <w:r>
        <w:rPr>
          <w:rFonts w:hint="eastAsia"/>
        </w:rPr>
        <w:t>　　图： 全球QD-OLED显示器产能、产量、产能利用率及发展趋势（2017-2029）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全球QD-OLED显示器产量、需求量及发展趋势（2017-2029）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中国QD-OLED显示器产能、产量、产能利用率及发展趋势（2017-2029）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中国QD-OLED显示器产量、市场需求量及发展趋势（2017-2029）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全球QD-OLED显示器市场销售额及增长率:（2017-2029）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全球市场QD-OLED显示器市场规模：2017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全球市场QD-OLED显示器销量及增长率（2017-2029）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全球市场QD-OLED显示器价格趋势（2017-2029）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2022年全球市场主要厂商QD-OLED显示器销量市场份额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2022年全球市场主要厂商QD-OLED显示器收入市场份额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2022年中国市场主要厂商QD-OLED显示器销量市场份额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2022年中国市场主要厂商QD-OLED显示器收入市场份额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2022年全球前五及前十大生产商QD-OLED显示器市场份额</w:t>
      </w:r>
      <w:r>
        <w:rPr>
          <w:rFonts w:hint="eastAsia"/>
        </w:rPr>
        <w:br/>
      </w:r>
      <w:r>
        <w:rPr>
          <w:rFonts w:hint="eastAsia"/>
        </w:rPr>
        <w:t>　　图： 全球QD-OLED显示器第一梯队、第二梯队和第三梯队生产商（品牌）及市场份额（2017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北美市场QD-OLED显示器销量及增长率（2017-2029）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北美市场QD-OLED显示器收入及增长率（2017-2029）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欧洲市场QD-OLED显示器销量及增长率（2017-2029）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欧洲市场QD-OLED显示器收入及增长率（2017-2029）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中国市场QD-OLED显示器销量及增长率（2017-2029）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中国市场QD-OLED显示器收入及增长率（2017-2029）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日本市场QD-OLED显示器销量及增长率（2017-2029）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日本市场QD-OLED显示器收入及增长率（2017-2029）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东南亚市场QD-OLED显示器销量及增长率（2017-2029）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东南亚市场QD-OLED显示器收入及增长率（2017-2029）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印度市场QD-OLED显示器销量及增长率（2017-2029）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印度市场QD-OLED显示器收入及增长率（2017-2029）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QD-OLED显示器产业链图</w:t>
      </w:r>
      <w:r>
        <w:rPr>
          <w:rFonts w:hint="eastAsia"/>
        </w:rPr>
        <w:br/>
      </w:r>
      <w:r>
        <w:rPr>
          <w:rFonts w:hint="eastAsia"/>
        </w:rPr>
        <w:t>　　图： QD-OLED显示器中国企业SWOT分析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1ef36613b482f" w:history="1">
        <w:r>
          <w:rPr>
            <w:rStyle w:val="Hyperlink"/>
          </w:rPr>
          <w:t>全球与中国QD-OLED显示器行业现状分析及发展趋势预测报告（2023-2029年）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1ef36613b482f" w:history="1">
        <w:r>
          <w:rPr>
            <w:rStyle w:val="Hyperlink"/>
          </w:rPr>
          <w:t>https://www.20087.com/8/08/QD-OLEDXianShiQiFaZhanQuShiFenXi.html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368d9e6d74b6e" w:history="1">
      <w:r>
        <w:rPr>
          <w:rStyle w:val="Hyperlink"/>
        </w:rPr>
        <w:t>全球与中国QD-OLED显示器行业现状分析及发展趋势预测报告（2023-2029年）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D-OLEDXianShiQiFaZhanQuShiFenXi.html" TargetMode="External" Id="Rf4f1ef36613b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D-OLEDXianShiQiFaZhanQuShiFenXi.html" TargetMode="External" Id="Ra84368d9e6d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2023-07-21T05:37:43Z</dcterms:created>
  <dcterms:modified xsi:type="dcterms:W3CDTF">2023-07-21T06:37:43Z</dcterms:modified>
  <dc:subject>全球与中国QD-OLED显示器行业现状分析及发展趋势预测报告（2023-2029年）</dc:subject>
  <dc:title>全球与中国QD-OLED显示器行业现状分析及发展趋势预测报告（2023-2029年）</dc:title>
  <cp:keywords>全球与中国QD-OLED显示器行业现状分析及发展趋势预测报告（2023-2029年）</cp:keywords>
  <dc:description>全球与中国QD-OLED显示器行业现状分析及发展趋势预测报告（2023-2029年）</dc:description>
</cp:coreProperties>
</file>