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9942dd0d474386" w:history="1">
              <w:r>
                <w:rPr>
                  <w:rStyle w:val="Hyperlink"/>
                </w:rPr>
                <w:t>2023-2029年全球与中国一次性纸制品行业现状调研及发展趋势预测报告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9942dd0d474386" w:history="1">
              <w:r>
                <w:rPr>
                  <w:rStyle w:val="Hyperlink"/>
                </w:rPr>
                <w:t>2023-2029年全球与中国一次性纸制品行业现状调研及发展趋势预测报告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2926188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9942dd0d474386" w:history="1">
                <w:r>
                  <w:rPr>
                    <w:rStyle w:val="Hyperlink"/>
                  </w:rPr>
                  <w:t>https://www.20087.com/8/18/YiCiXingZhiZhiPinFaZhanQuShi.html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纸制品，如餐巾纸、纸杯和纸盘，因其便利性和卫生性，在餐饮服务、家庭和办公场所中广泛使用。然而，随着全球对塑料污染和可持续性问题的关注，一次性纸制品市场正经历一场变革。消费者和企业越来越倾向于选择可生物降解或可回收的纸制品，以减少对环境的影响。同时，技术创新和材料科学的进步为行业提供了新的机遇。</w:t>
      </w:r>
      <w:r>
        <w:rPr>
          <w:rFonts w:hint="eastAsia"/>
        </w:rPr>
        <w:br/>
      </w:r>
      <w:r>
        <w:rPr>
          <w:rFonts w:hint="eastAsia"/>
        </w:rPr>
        <w:t>　　未来，一次性纸制品行业将更加注重环保和可持续性。生产商将采用更多可再生和可降解的原材料，以及更环保的生产流程，以减少碳足迹。此外，产品设计将更加注重实用性和减少浪费，例如开发可重复使用的纸制品或更薄更轻的材料。同时，行业将加强对纸制品的回收和再利用，以形成循环经济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9942dd0d474386" w:history="1">
        <w:r>
          <w:rPr>
            <w:rStyle w:val="Hyperlink"/>
          </w:rPr>
          <w:t>2023-2029年全球与中国一次性纸制品行业现状调研及发展趋势预测报告</w:t>
        </w:r>
      </w:hyperlink>
      <w:r>
        <w:rPr>
          <w:rFonts w:hint="eastAsia"/>
        </w:rPr>
        <w:t>》依据国家统计局、发改委及一次性纸制品相关协会等的数据资料，深入研究了一次性纸制品行业的现状，包括一次性纸制品市场需求、市场规模及产业链状况。一次性纸制品报告分析了一次性纸制品的价格波动、各细分市场的动态，以及重点企业的经营状况。同时，报告对一次性纸制品市场前景及发展趋势进行了科学预测，揭示了潜在的市场需求和投资机会，也指出了一次性纸制品行业内可能的风险。此外，一次性纸制品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一次性纸制品市场概述</w:t>
      </w:r>
      <w:r>
        <w:rPr>
          <w:rFonts w:hint="eastAsia"/>
        </w:rPr>
        <w:br/>
      </w:r>
      <w:r>
        <w:rPr>
          <w:rFonts w:hint="eastAsia"/>
        </w:rPr>
        <w:t>　　1.1 一次性纸制品产品定义及统计范围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按照不同产品类型，一次性纸制品主要可以分为如下几个类别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不同产品类型一次性纸制品增长趋势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从不同应用，一次性纸制品主要包括如下几个方面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全球与中国一次性纸制品发展现状及趋势</w:t>
      </w:r>
      <w:r>
        <w:rPr>
          <w:rFonts w:hint="eastAsia"/>
        </w:rPr>
        <w:br/>
      </w:r>
      <w:r>
        <w:rPr>
          <w:rFonts w:hint="eastAsia"/>
        </w:rPr>
        <w:t>　　　　1.4.1 2018-2029年全球一次性纸制品发展现状及未来趋势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2018-2029年中国一次性纸制品发展现状及未来趋势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2018-2022年全球一次性纸制品供需现状及2023-2029年预测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2018-2029年全球一次性纸制品产能、产量、产能利用率及发展趋势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2018-2029年全球一次性纸制品产量、表观消费量及发展趋势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2018-2022年中国一次性纸制品供需现状及2023-2029年预测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2018-2022年中国一次性纸制品产能、产量、产能利用率及2023-2029年趋势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2018-2029年中国一次性纸制品产量、表观消费量及发展趋势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2018-2029年中国一次性纸制品产量、市场需求量及发展趋势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中国及欧美日等一次性纸制品行业政策分析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全球与中国主要厂商一次性纸制品产量、产值及竞争分析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2018-2022年全球一次性纸制品主要厂商列表</w:t>
      </w:r>
      <w:r>
        <w:rPr>
          <w:rFonts w:hint="eastAsia"/>
        </w:rPr>
        <w:br/>
      </w:r>
      <w:r>
        <w:rPr>
          <w:rFonts w:hint="eastAsia"/>
        </w:rPr>
        <w:t>　　　　2.1.1 2018-2022年全球一次性纸制品主要厂商产量列表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2018-2022年全球一次性纸制品主要厂商产值列表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2022年全球主要生产商一次性纸制品收入排名</w:t>
      </w:r>
      <w:r>
        <w:rPr>
          <w:rFonts w:hint="eastAsia"/>
        </w:rPr>
        <w:br/>
      </w:r>
      <w:r>
        <w:rPr>
          <w:rFonts w:hint="eastAsia"/>
        </w:rPr>
        <w:t>　　　　2.1.4 2018-2022年全球一次性纸制品主要厂商产品价格列表</w:t>
      </w:r>
      <w:r>
        <w:rPr>
          <w:rFonts w:hint="eastAsia"/>
        </w:rPr>
        <w:br/>
      </w:r>
      <w:r>
        <w:rPr>
          <w:rFonts w:hint="eastAsia"/>
        </w:rPr>
        <w:t>　　2.2 中国一次性纸制品主要厂商产量、产值及市场份额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2018-2022年中国一次性纸制品主要厂商产量列表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2018-2022年中国一次性纸制品主要厂商产值列表</w:t>
      </w:r>
      <w:r>
        <w:rPr>
          <w:rFonts w:hint="eastAsia"/>
        </w:rPr>
        <w:br/>
      </w:r>
      <w:r>
        <w:rPr>
          <w:rFonts w:hint="eastAsia"/>
        </w:rPr>
        <w:t>　　2.3 一次性纸制品厂商产地分布及商业化日期</w:t>
      </w:r>
      <w:r>
        <w:rPr>
          <w:rFonts w:hint="eastAsia"/>
        </w:rPr>
        <w:br/>
      </w:r>
      <w:r>
        <w:rPr>
          <w:rFonts w:hint="eastAsia"/>
        </w:rPr>
        <w:t>　　2.4 一次性纸制品行业集中度、竞争程度分析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一次性纸制品行业集中度分析：全球Top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全球一次性纸制品第一梯队、第二梯队和第三梯队生产商（品牌）及市场份额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全球领先一次性纸制品企业SWOT分析</w:t>
      </w:r>
      <w:r>
        <w:rPr>
          <w:rFonts w:hint="eastAsia"/>
        </w:rPr>
        <w:br/>
      </w:r>
      <w:r>
        <w:rPr>
          <w:rFonts w:hint="eastAsia"/>
        </w:rPr>
        <w:t>　　2.6 全球主要一次性纸制品企业采访及观点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全球主要一次性纸制品生产地区分析</w:t>
      </w:r>
      <w:r>
        <w:rPr>
          <w:rFonts w:hint="eastAsia"/>
        </w:rPr>
        <w:br/>
      </w:r>
      <w:r>
        <w:rPr>
          <w:rFonts w:hint="eastAsia"/>
        </w:rPr>
        <w:t>　　3.1 全球主要地区一次性纸制品市场规模分析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2018-2022年全球主要地区一次性纸制品产量及市场份额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2023-2029年全球主要地区一次性纸制品产量及市场份额预测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2018-2022年全球主要地区一次性纸制品产值及市场份额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2023-2029年全球主要地区一次性纸制品产值及市场份额预测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2018-2022年北美市场一次性纸制品产量、产值及增长率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2018-2022年欧洲市场一次性纸制品产量、产值及增长率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2018-2022年中国市场一次性纸制品产量、产值及增长率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2018-2022年日本市场一次性纸制品产量、产值及增长率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2018-2022年东南亚市场一次性纸制品产量、产值及增长率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2018-2022年印度市场一次性纸制品产量、产值及增长率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2023-2029年全球主要地区一次性纸制品消费展望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2018-2022年全球主要地区一次性纸制品消费量及增长率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2023-2029年全球主要地区一次性纸制品消费量预测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2018-2022年中国市场一次性纸制品消费量、增长率及发展预测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2018-2022年北美市场一次性纸制品消费量、增长率及发展预测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2018-2022年欧洲市场一次性纸制品消费量、增长率及发展预测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2018-2022年日本市场一次性纸制品消费量、增长率及发展预测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2018-2022年东南亚市场一次性纸制品消费量、增长率及发展预测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2018-2022年印度市场一次性纸制品消费量、增长率及发展预测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全球一次性纸制品行业重点企业调研分析</w:t>
      </w:r>
      <w:r>
        <w:rPr>
          <w:rFonts w:hint="eastAsia"/>
        </w:rPr>
        <w:br/>
      </w:r>
      <w:r>
        <w:rPr>
          <w:rFonts w:hint="eastAsia"/>
        </w:rPr>
        <w:t>　　5.1 一次性纸制品重点企业（一）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重点企业（一）基本信息、一次性纸制品生产基地、销售区域、竞争对手及市场地位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重点企业（一）一次性纸制品产品规格、参数及市场应用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重点企业（一）一次性纸制品产能、产量、产值、价格及毛利率统计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一次性纸制品重点企业（二）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重点企业（二）基本信息、一次性纸制品生产基地、销售区域、竞争对手及市场地位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重点企业（二）一次性纸制品产品规格、参数及市场应用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重点企业（二）一次性纸制品产能、产量、产值、价格及毛利率统计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一次性纸制品重点企业（三）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重点企业（三）基本信息、一次性纸制品生产基地、销售区域、竞争对手及市场地位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重点企业（三）一次性纸制品产品规格、参数及市场应用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重点企业（三）一次性纸制品产能、产量、产值、价格及毛利率统计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一次性纸制品重点企业（四）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重点企业（四）基本信息、一次性纸制品生产基地、销售区域、竞争对手及市场地位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重点企业（四）一次性纸制品产品规格、参数及市场应用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重点企业（四）一次性纸制品产能、产量、产值、价格及毛利率统计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一次性纸制品重点企业（五）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重点企业（五）基本信息、一次性纸制品生产基地、销售区域、竞争对手及市场地位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重点企业（五）一次性纸制品产品规格、参数及市场应用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重点企业（五）一次性纸制品产能、产量、产值、价格及毛利率统计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一次性纸制品重点企业（六）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重点企业（六）基本信息、一次性纸制品生产基地、销售区域、竞争对手及市场地位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重点企业（六）一次性纸制品产品规格、参数及市场应用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重点企业（六）一次性纸制品产能、产量、产值、价格及毛利率统计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一次性纸制品重点企业（七）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重点企业（七）基本信息、一次性纸制品生产基地、销售区域、竞争对手及市场地位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重点企业（七）一次性纸制品产品规格、参数及市场应用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重点企业（七）一次性纸制品产能、产量、产值、价格及毛利率统计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不同类型一次性纸制品市场分析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2018-2029年全球不同类型一次性纸制品产量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2018-2022年全球不同类型一次性纸制品产量及市场份额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2023-2029年全球不同类型一次性纸制品产量预测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2018-2029年全球不同类型一次性纸制品产值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2018-2022年全球不同类型一次性纸制品产值及市场份额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2023-2029年全球不同类型一次性纸制品产值预测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2018-2022年全球不同类型一次性纸制品价格走势</w:t>
      </w:r>
      <w:r>
        <w:rPr>
          <w:rFonts w:hint="eastAsia"/>
        </w:rPr>
        <w:br/>
      </w:r>
      <w:r>
        <w:rPr>
          <w:rFonts w:hint="eastAsia"/>
        </w:rPr>
        <w:t>　　6.4 2018-2022年不同价格区间一次性纸制品市场份额对比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2018-2029年中国不同类型一次性纸制品产量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2018-2022年中国不同类型一次性纸制品产量及市场份额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2023-2029年中国不同类型一次性纸制品产量预测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2018-2029年中国不同类型一次性纸制品产值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2018-2022年中国不同类型一次性纸制品产值及市场份额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2023-2029年中国不同类型一次性纸制品产值预测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一次性纸制品上游原料及下游主要应用分析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一次性纸制品产业链分析</w:t>
      </w:r>
      <w:r>
        <w:rPr>
          <w:rFonts w:hint="eastAsia"/>
        </w:rPr>
        <w:br/>
      </w:r>
      <w:r>
        <w:rPr>
          <w:rFonts w:hint="eastAsia"/>
        </w:rPr>
        <w:t>　　7.2 一次性纸制品产业上游供应分析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2018-2029年全球不同应用一次性纸制品消费量、市场份额及增长率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2018-2022年全球不同应用一次性纸制品消费量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2023-2029年全球不同应用一次性纸制品消费量预测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2018-2029年中国不同应用一次性纸制品消费量、市场份额及增长率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2018-2022年中国不同应用一次性纸制品消费量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2023-2029年中国不同应用一次性纸制品消费量预测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中国一次性纸制品产量、消费量、进出口分析及未来趋势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2018-2029年中国一次性纸制品产量、消费量、进出口分析及未来趋势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中国一次性纸制品进出口贸易趋势</w:t>
      </w:r>
      <w:r>
        <w:rPr>
          <w:rFonts w:hint="eastAsia"/>
        </w:rPr>
        <w:br/>
      </w:r>
      <w:r>
        <w:rPr>
          <w:rFonts w:hint="eastAsia"/>
        </w:rPr>
        <w:t>　　8.3 中国一次性纸制品主要进口来源</w:t>
      </w:r>
      <w:r>
        <w:rPr>
          <w:rFonts w:hint="eastAsia"/>
        </w:rPr>
        <w:br/>
      </w:r>
      <w:r>
        <w:rPr>
          <w:rFonts w:hint="eastAsia"/>
        </w:rPr>
        <w:t>　　8.4 中国一次性纸制品主要出口目的地</w:t>
      </w:r>
      <w:r>
        <w:rPr>
          <w:rFonts w:hint="eastAsia"/>
        </w:rPr>
        <w:br/>
      </w:r>
      <w:r>
        <w:rPr>
          <w:rFonts w:hint="eastAsia"/>
        </w:rPr>
        <w:t>　　8.5 中国一次性纸制品未来发展的有利因素、不利因素分析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中国一次性纸制品主要生产消费地区分布</w:t>
      </w:r>
      <w:r>
        <w:rPr>
          <w:rFonts w:hint="eastAsia"/>
        </w:rPr>
        <w:br/>
      </w:r>
      <w:r>
        <w:rPr>
          <w:rFonts w:hint="eastAsia"/>
        </w:rPr>
        <w:t>　　9.1 中国一次性纸制品生产地区分布</w:t>
      </w:r>
      <w:r>
        <w:rPr>
          <w:rFonts w:hint="eastAsia"/>
        </w:rPr>
        <w:br/>
      </w:r>
      <w:r>
        <w:rPr>
          <w:rFonts w:hint="eastAsia"/>
        </w:rPr>
        <w:t>　　9.2 中国一次性纸制品消费地区分布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影响中国一次性纸制品供需的主要因素分析</w:t>
      </w:r>
      <w:r>
        <w:rPr>
          <w:rFonts w:hint="eastAsia"/>
        </w:rPr>
        <w:br/>
      </w:r>
      <w:r>
        <w:rPr>
          <w:rFonts w:hint="eastAsia"/>
        </w:rPr>
        <w:t>　　10.1 一次性纸制品技术及相关行业技术发展</w:t>
      </w:r>
      <w:r>
        <w:rPr>
          <w:rFonts w:hint="eastAsia"/>
        </w:rPr>
        <w:br/>
      </w:r>
      <w:r>
        <w:rPr>
          <w:rFonts w:hint="eastAsia"/>
        </w:rPr>
        <w:t>　　10.2 一次性纸制品进出口贸易现状及趋势</w:t>
      </w:r>
      <w:r>
        <w:rPr>
          <w:rFonts w:hint="eastAsia"/>
        </w:rPr>
        <w:br/>
      </w:r>
      <w:r>
        <w:rPr>
          <w:rFonts w:hint="eastAsia"/>
        </w:rPr>
        <w:t>　　10.3 一次性纸制品下游行业需求变化因素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2023-2029年一次性纸制品行业、产品及技术发展趋势</w:t>
      </w:r>
      <w:r>
        <w:rPr>
          <w:rFonts w:hint="eastAsia"/>
        </w:rPr>
        <w:br/>
      </w:r>
      <w:r>
        <w:rPr>
          <w:rFonts w:hint="eastAsia"/>
        </w:rPr>
        <w:t>　　11.1 一次性纸制品行业及市场环境发展趋势</w:t>
      </w:r>
      <w:r>
        <w:rPr>
          <w:rFonts w:hint="eastAsia"/>
        </w:rPr>
        <w:br/>
      </w:r>
      <w:r>
        <w:rPr>
          <w:rFonts w:hint="eastAsia"/>
        </w:rPr>
        <w:t>　　11.2 一次性纸制品产品及技术发展趋势</w:t>
      </w:r>
      <w:r>
        <w:rPr>
          <w:rFonts w:hint="eastAsia"/>
        </w:rPr>
        <w:br/>
      </w:r>
      <w:r>
        <w:rPr>
          <w:rFonts w:hint="eastAsia"/>
        </w:rPr>
        <w:t>　　11.3 一次性纸制品产品价格走势</w:t>
      </w:r>
      <w:r>
        <w:rPr>
          <w:rFonts w:hint="eastAsia"/>
        </w:rPr>
        <w:br/>
      </w:r>
      <w:r>
        <w:rPr>
          <w:rFonts w:hint="eastAsia"/>
        </w:rPr>
        <w:t>　　11.4 2023-2029年一次性纸制品市场消费形态、消费者偏好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一次性纸制品销售渠道分析及建议</w:t>
      </w:r>
      <w:r>
        <w:rPr>
          <w:rFonts w:hint="eastAsia"/>
        </w:rPr>
        <w:br/>
      </w:r>
      <w:r>
        <w:rPr>
          <w:rFonts w:hint="eastAsia"/>
        </w:rPr>
        <w:t>　　12.1 国内一次性纸制品销售渠道</w:t>
      </w:r>
      <w:r>
        <w:rPr>
          <w:rFonts w:hint="eastAsia"/>
        </w:rPr>
        <w:br/>
      </w:r>
      <w:r>
        <w:rPr>
          <w:rFonts w:hint="eastAsia"/>
        </w:rPr>
        <w:t>　　12.2 海外市场一次性纸制品销售渠道</w:t>
      </w:r>
      <w:r>
        <w:rPr>
          <w:rFonts w:hint="eastAsia"/>
        </w:rPr>
        <w:br/>
      </w:r>
      <w:r>
        <w:rPr>
          <w:rFonts w:hint="eastAsia"/>
        </w:rPr>
        <w:t>　　12.3 一次性纸制品销售/营销策略建议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(中⋅智⋅林)附录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按照不同产品类型，一次性纸制品主要可以分为如下几个类别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不同种类一次性纸制品增长趋势</w:t>
      </w:r>
      <w:r>
        <w:rPr>
          <w:rFonts w:hint="eastAsia"/>
        </w:rPr>
        <w:br/>
      </w:r>
      <w:r>
        <w:rPr>
          <w:rFonts w:hint="eastAsia"/>
        </w:rPr>
        <w:t>　　表3 按不同应用，一次性纸制品主要包括如下几个方面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不同应用一次性纸制品消费量增长趋势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中国及欧美日等地区一次性纸制品相关政策分析</w:t>
      </w:r>
      <w:r>
        <w:rPr>
          <w:rFonts w:hint="eastAsia"/>
        </w:rPr>
        <w:br/>
      </w:r>
      <w:r>
        <w:rPr>
          <w:rFonts w:hint="eastAsia"/>
        </w:rPr>
        <w:t>　　表6 2018-2022年全球一次性纸制品主要厂商产量列表</w:t>
      </w:r>
      <w:r>
        <w:rPr>
          <w:rFonts w:hint="eastAsia"/>
        </w:rPr>
        <w:br/>
      </w:r>
      <w:r>
        <w:rPr>
          <w:rFonts w:hint="eastAsia"/>
        </w:rPr>
        <w:t>　　表7 2018-2022年全球一次性纸制品主要厂商产量市场份额列表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2018-2022年全球一次性纸制品主要厂商产值列表</w:t>
      </w:r>
      <w:r>
        <w:rPr>
          <w:rFonts w:hint="eastAsia"/>
        </w:rPr>
        <w:br/>
      </w:r>
      <w:r>
        <w:rPr>
          <w:rFonts w:hint="eastAsia"/>
        </w:rPr>
        <w:t>　　表9 全球一次性纸制品主要厂商产值、市场份额列表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2022年全球主要生产商一次性纸制品收入排名</w:t>
      </w:r>
      <w:r>
        <w:rPr>
          <w:rFonts w:hint="eastAsia"/>
        </w:rPr>
        <w:br/>
      </w:r>
      <w:r>
        <w:rPr>
          <w:rFonts w:hint="eastAsia"/>
        </w:rPr>
        <w:t>　　表11 2018-2022年全球一次性纸制品主要厂商产品价格列表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中国一次性纸制品主要厂商产品价格列表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2018-2022年中国一次性纸制品主要厂商产量市场份额列表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2018-2022年中国一次性纸制品主要厂商产值列表</w:t>
      </w:r>
      <w:r>
        <w:rPr>
          <w:rFonts w:hint="eastAsia"/>
        </w:rPr>
        <w:br/>
      </w:r>
      <w:r>
        <w:rPr>
          <w:rFonts w:hint="eastAsia"/>
        </w:rPr>
        <w:t>　　表15 2018-2022年中国一次性纸制品主要厂商产值市场份额列表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全球主要一次性纸制品厂商产地分布及商业化日期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全球主要一次性纸制品企业采访及观点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全球主要地区一次性纸制品产值对比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全球主要地区2018-2022年一次性纸制品产量市场份额列表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2023-2029年全球主要地区一次性纸制品产量列表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2023-2029年全球主要地区一次性纸制品产量份额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2018-2022年全球主要地区一次性纸制品产值列表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2018-2022年全球主要地区一次性纸制品产值份额列表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2018-2022年全球主要地区一次性纸制品消费量列表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2018-2022年全球主要地区一次性纸制品消费量市场份额列表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重点企业（一）一次性纸制品产品规格、参数及市场应用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重点企业（一）一次性纸制品产能、产量、产值、价格及毛利率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重点企业（一）一次性纸制品产品规格及价格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重点企业（二）一次性纸制品产品规格、参数及市场应用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重点企业（二）一次性纸制品产能、产量、产值、价格及毛利率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重点企业（二）一次性纸制品产品规格及价格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重点企业（三）一次性纸制品产品规格、参数及市场应用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重点企业（三）一次性纸制品产能、产量、产值、价格及毛利率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重点企业（三）一次性纸制品产品规格及价格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重点企业（四）一次性纸制品产品规格、参数及市场应用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重点企业（四）一次性纸制品产能、产量、产值、价格及毛利率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重点企业（四）一次性纸制品产品规格及价格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重点企业（五）一次性纸制品产品规格、参数及市场应用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重点企业（五）一次性纸制品产能、产量、产值、价格及毛利率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重点企业（五）一次性纸制品产品规格及价格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重点企业（六）一次性纸制品产品规格、参数及市场应用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重点企业（六）一次性纸制品产能、产量、产值、价格及毛利率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重点企业（六）一次性纸制品产品规格及价格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重点企业（七）一次性纸制品产品规格、参数及市场应用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重点企业（七）一次性纸制品产能、产量、产值、价格及毛利率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重点企业（七）一次性纸制品产品规格及价格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2018-2022年全球不同产品类型一次性纸制品产量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2018-2022年全球不同产品类型一次性纸制品产量市场份额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2023-2029年全球不同产品类型一次性纸制品产量预测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2023-2029年全球不同产品类型一次性纸制品产量市场份额预测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2018-2022年全球不同类型一次性纸制品产值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2018-2022年全球不同类型一次性纸制品产值市场份额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2023-2029年全球不同类型一次性纸制品产值预测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2023-2029年全球不同类型一次性纸制品产值市场份额预测</w:t>
      </w:r>
      <w:r>
        <w:rPr>
          <w:rFonts w:hint="eastAsia"/>
        </w:rPr>
        <w:br/>
      </w:r>
      <w:r>
        <w:rPr>
          <w:rFonts w:hint="eastAsia"/>
        </w:rPr>
        <w:t>　　表69 2018-2022年全球不同价格区间一次性纸制品市场份额对比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2018-2022年中国不同产品类型一次性纸制品产量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2018-2022年中国不同产品类型一次性纸制品产量市场份额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2023-2029年中国不同产品类型一次性纸制品产量预测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2023-2029年中国不同产品类型一次性纸制品产量市场份额预测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2018-2022年中国不同产品类型一次性纸制品产值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2018-2022年中国不同产品类型一次性纸制品产值市场份额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2023-2029年中国不同产品类型一次性纸制品产值预测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2023-2029年中国不同产品类型一次性纸制品产值市场份额预测</w:t>
      </w:r>
      <w:r>
        <w:rPr>
          <w:rFonts w:hint="eastAsia"/>
        </w:rPr>
        <w:br/>
      </w:r>
      <w:r>
        <w:rPr>
          <w:rFonts w:hint="eastAsia"/>
        </w:rPr>
        <w:t>　　表78 一次性纸制品上游原料供应商及联系方式列表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2018-2022年全球不同应用一次性纸制品消费量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2018-2022年全球不同应用一次性纸制品消费量市场份额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2023-2029年全球不同应用一次性纸制品消费量预测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2023-2029年全球不同应用一次性纸制品消费量市场份额预测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2018-2022年中国不同应用一次性纸制品消费量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2018-2022年中国不同应用一次性纸制品消费量市场份额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2023-2029年中国不同应用一次性纸制品消费量预测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2023-2029年中国不同应用一次性纸制品消费量市场份额预测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2018-2022年中国一次性纸制品产量、消费量、进出口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2023-2029年中国一次性纸制品产量、消费量、进出口预测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中国市场一次性纸制品进出口贸易趋势</w:t>
      </w:r>
      <w:r>
        <w:rPr>
          <w:rFonts w:hint="eastAsia"/>
        </w:rPr>
        <w:br/>
      </w:r>
      <w:r>
        <w:rPr>
          <w:rFonts w:hint="eastAsia"/>
        </w:rPr>
        <w:t>　　表90 中国市场一次性纸制品主要进口来源</w:t>
      </w:r>
      <w:r>
        <w:rPr>
          <w:rFonts w:hint="eastAsia"/>
        </w:rPr>
        <w:br/>
      </w:r>
      <w:r>
        <w:rPr>
          <w:rFonts w:hint="eastAsia"/>
        </w:rPr>
        <w:t>　　表91 中国市场一次性纸制品主要出口目的地</w:t>
      </w:r>
      <w:r>
        <w:rPr>
          <w:rFonts w:hint="eastAsia"/>
        </w:rPr>
        <w:br/>
      </w:r>
      <w:r>
        <w:rPr>
          <w:rFonts w:hint="eastAsia"/>
        </w:rPr>
        <w:t>　　表92 中国一次性纸制品市场未来发展的有利因素、不利因素分析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中国一次性纸制品生产地区分布</w:t>
      </w:r>
      <w:r>
        <w:rPr>
          <w:rFonts w:hint="eastAsia"/>
        </w:rPr>
        <w:br/>
      </w:r>
      <w:r>
        <w:rPr>
          <w:rFonts w:hint="eastAsia"/>
        </w:rPr>
        <w:t>　　表94 中国一次性纸制品消费地区分布</w:t>
      </w:r>
      <w:r>
        <w:rPr>
          <w:rFonts w:hint="eastAsia"/>
        </w:rPr>
        <w:br/>
      </w:r>
      <w:r>
        <w:rPr>
          <w:rFonts w:hint="eastAsia"/>
        </w:rPr>
        <w:t>　　表95 一次性纸制品行业及市场环境发展趋势</w:t>
      </w:r>
      <w:r>
        <w:rPr>
          <w:rFonts w:hint="eastAsia"/>
        </w:rPr>
        <w:br/>
      </w:r>
      <w:r>
        <w:rPr>
          <w:rFonts w:hint="eastAsia"/>
        </w:rPr>
        <w:t>　　表96 一次性纸制品产品及技术发展趋势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2018-2022年国内一次性纸制品主要销售模式及销售渠道趋势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2018-2029年欧美日等地区一次性纸制品主要销售模式及销售渠道趋势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一次性纸制品产品市场定位及目标消费者分析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一次性纸制品产品图片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2022年全球不同产品类型一次性纸制品产量市场份额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全球不同类型一次性纸制品消费量市场份额对比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2018-2022年全球一次性纸制品产量及增长率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2018-2022年全球一次性纸制品产值及增长率</w:t>
      </w:r>
      <w:r>
        <w:rPr>
          <w:rFonts w:hint="eastAsia"/>
        </w:rPr>
        <w:br/>
      </w:r>
      <w:r>
        <w:rPr>
          <w:rFonts w:hint="eastAsia"/>
        </w:rPr>
        <w:t>　　图12 2018-2029年中国一次性纸制品产量及发展趋势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2018-2022年中国一次性纸制品产值及未来发展趋势</w:t>
      </w:r>
      <w:r>
        <w:rPr>
          <w:rFonts w:hint="eastAsia"/>
        </w:rPr>
        <w:br/>
      </w:r>
      <w:r>
        <w:rPr>
          <w:rFonts w:hint="eastAsia"/>
        </w:rPr>
        <w:t>　　图14 2018-2029年全球一次性纸制品产能、产量、产能利用率及发展趋势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2018-2029年全球一次性纸制品产量、市场需求量及发展趋势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2018-2029年中国一次性纸制品产能、产量、产能利用率及发展趋势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2018-2029年中国一次性纸制品产量、市场需求量及发展趋势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全球一次性纸制品主要厂商2022年产量市场份额列表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全球一次性纸制品主要厂商2022年产值市场份额列表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2018-2022年中国市场一次性纸制品主要厂商产量市场份额列表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中国一次性纸制品主要厂商2022年产量市场份额列表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中国一次性纸制品主要厂商2022年产值市场份额列表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2022年全球前五及前十大生产商一次性纸制品市场份额</w:t>
      </w:r>
      <w:r>
        <w:rPr>
          <w:rFonts w:hint="eastAsia"/>
        </w:rPr>
        <w:br/>
      </w:r>
      <w:r>
        <w:rPr>
          <w:rFonts w:hint="eastAsia"/>
        </w:rPr>
        <w:t>　　图24 2018-2022年全球一次性纸制品第一梯队、第二梯队和第三梯队生产商（品牌）及市场份额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一次性纸制品全球领先企业SWOT分析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全球主要地区一次性纸制品消费量市场份额对比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2018-2022年北美市场一次性纸制品产量及增长率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2018-2022年北美市场一次性纸制品产值及增长率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2018-2022年欧洲市场一次性纸制品产量及增长率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2018-2022年欧洲市场一次性纸制品产值及增长率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2018-2022年中国市场一次性纸制品产量及增长率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2018-2022年中国市场一次性纸制品产值及增长率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2018-2022年日本市场一次性纸制品产量及增长率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2018-2022年日本市场一次性纸制品产值及增长率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2018-2022年东南亚市场一次性纸制品产量及增长率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2018-2022年东南亚市场一次性纸制品产值及增长率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2018-2022年印度市场一次性纸制品产量及增长率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2018-2022年印度市场一次性纸制品产值及增长率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2018-2022年全球主要地区一次性纸制品消费量市场份额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2023-2029年全球主要地区一次性纸制品消费量市场份额预测</w:t>
      </w:r>
      <w:r>
        <w:rPr>
          <w:rFonts w:hint="eastAsia"/>
        </w:rPr>
        <w:br/>
      </w:r>
      <w:r>
        <w:rPr>
          <w:rFonts w:hint="eastAsia"/>
        </w:rPr>
        <w:t>　　图45 2018-2029年中国市场一次性纸制品消费量、增长率及发展预测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2018-2029年北美市场一次性纸制品消费量、增长率及发展预测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2018-2029年欧洲市场一次性纸制品消费量、增长率及发展预测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2018-2029年日本市场一次性纸制品消费量、增长率及发展预测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2018-2029年东南亚市场一次性纸制品消费量、增长率及发展预测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2018-2029年印度市场一次性纸制品消费量、增长率及发展预测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一次性纸制品产业链分析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一次性纸制品产品价格走势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9942dd0d474386" w:history="1">
        <w:r>
          <w:rPr>
            <w:rStyle w:val="Hyperlink"/>
          </w:rPr>
          <w:t>2023-2029年全球与中国一次性纸制品行业现状调研及发展趋势预测报告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2926188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9942dd0d474386" w:history="1">
        <w:r>
          <w:rPr>
            <w:rStyle w:val="Hyperlink"/>
          </w:rPr>
          <w:t>https://www.20087.com/8/18/YiCiXingZhiZhiPinFaZhanQuShi.html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69d41057c84e57" w:history="1">
      <w:r>
        <w:rPr>
          <w:rStyle w:val="Hyperlink"/>
        </w:rPr>
        <w:t>2023-2029年全球与中国一次性纸制品行业现状调研及发展趋势预测报告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YiCiXingZhiZhiPinFaZhanQuShi.html" TargetMode="External" Id="R619942dd0d4743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YiCiXingZhiZhiPinFaZhanQuShi.html" TargetMode="External" Id="Rac69d41057c84e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2023-04-14T01:43:00Z</dcterms:created>
  <dcterms:modified xsi:type="dcterms:W3CDTF">2023-04-14T02:43:00Z</dcterms:modified>
  <dc:subject>2023-2029年全球与中国一次性纸制品行业现状调研及发展趋势预测报告</dc:subject>
  <dc:title>2023-2029年全球与中国一次性纸制品行业现状调研及发展趋势预测报告</dc:title>
  <cp:keywords>2023-2029年全球与中国一次性纸制品行业现状调研及发展趋势预测报告</cp:keywords>
  <dc:description>2023-2029年全球与中国一次性纸制品行业现状调研及发展趋势预测报告</dc:description>
</cp:coreProperties>
</file>