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d95a78834ef3" w:history="1">
              <w:r>
                <w:rPr>
                  <w:rStyle w:val="Hyperlink"/>
                </w:rPr>
                <w:t>中国三防手机市场研究分析与前景趋势预测报告（2025-2031年）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d95a78834ef3" w:history="1">
              <w:r>
                <w:rPr>
                  <w:rStyle w:val="Hyperlink"/>
                </w:rPr>
                <w:t>中国三防手机市场研究分析与前景趋势预测报告（2025-2031年）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4d95a78834ef3" w:history="1">
                <w:r>
                  <w:rPr>
                    <w:rStyle w:val="Hyperlink"/>
                  </w:rPr>
                  <w:t>https://www.20087.com/8/78/SanFangShouJiFaZhanQuShi.html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机即具有防水、防尘和防摔特性的手机，近年来在特定用户群体中获得了广泛认可。随着户外活动和极限运动的流行，以及工业和军事应用的需求，三防手机市场呈现增长趋势。技术进步，如密封材料和坚固外壳设计，提高了手机的耐用性和可靠性。</w:t>
      </w:r>
      <w:r>
        <w:rPr>
          <w:rFonts w:hint="eastAsia"/>
        </w:rPr>
        <w:br/>
      </w:r>
      <w:r>
        <w:rPr>
          <w:rFonts w:hint="eastAsia"/>
        </w:rPr>
        <w:t>　　未来，三防手机将更加注重集成性和用户体验。集成性方面，将融合更多功能，如卫星通讯、热成像相机和专业级定位系统，以满足特定行业的需求。用户体验方面，将优化界面设计，提升触控灵敏度，同时保持在恶劣环境下的操作流畅性，确保用户在任何条件下都能高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d95a78834ef3" w:history="1">
        <w:r>
          <w:rPr>
            <w:rStyle w:val="Hyperlink"/>
          </w:rPr>
          <w:t>中国三防手机市场研究分析与前景趋势预测报告（2025-2031年）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三防手机行业的现状与发展趋势，并对三防手机产业链各环节进行了系统性探讨。报告科学预测了三防手机行业未来发展方向，重点分析了三防手机技术现状及创新路径，同时聚焦三防手机重点企业的经营表现，评估了市场竞争格局、品牌影响力及市场集中度。通过对细分市场的深入研究及SWOT分析，报告揭示了三防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三防手机行业定义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三防手机主要应用领域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2024-2025年全球三防手机行业市场调研分析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全球三防手机行业经济环境分析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全球三防手机市场总体情况分析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一、全球三防手机行业的发展特点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二、全球三防手机市场结构</w:t>
      </w:r>
      <w:r>
        <w:rPr>
          <w:rFonts w:hint="eastAsia"/>
        </w:rPr>
        <w:br/>
      </w:r>
      <w:r>
        <w:rPr>
          <w:rFonts w:hint="eastAsia"/>
        </w:rPr>
        <w:t>　　　　三、全球三防手机行业竞争格局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全球主要国家（地区）三防手机市场分析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2025-2031年全球三防手机行业发展趋势预测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2024-2025年三防手机行业发展环境分析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三防手机行业环境分析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三防手机行业相关政策、法规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2024-2025年三防手机行业技术发展现状及趋势分析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三防手机行业技术发展现状分析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国内外三防手机行业技术差异与原因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三防手机行业技术发展方向、趋势预测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提升三防手机行业技术能力策略建议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2024-2025年中国三防手机市场现状</w:t>
      </w:r>
      <w:r>
        <w:rPr>
          <w:rFonts w:hint="eastAsia"/>
        </w:rPr>
        <w:br/>
      </w:r>
      <w:r>
        <w:rPr>
          <w:rFonts w:hint="eastAsia"/>
        </w:rPr>
        <w:t>　　第二节 中国三防手机行业产量情况分析及预测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一、三防手机总体产能规模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、2019-2024年中国三防手机产量统计分析</w:t>
      </w:r>
      <w:r>
        <w:rPr>
          <w:rFonts w:hint="eastAsia"/>
        </w:rPr>
        <w:br/>
      </w:r>
      <w:r>
        <w:rPr>
          <w:rFonts w:hint="eastAsia"/>
        </w:rPr>
        <w:t>　　　　三、三防手机生产区域分布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四、2025-2031年中国三防手机产量预测分析</w:t>
      </w:r>
      <w:r>
        <w:rPr>
          <w:rFonts w:hint="eastAsia"/>
        </w:rPr>
        <w:br/>
      </w:r>
      <w:r>
        <w:rPr>
          <w:rFonts w:hint="eastAsia"/>
        </w:rPr>
        <w:t>　　第三节 中国三防手机市场需求情况分析及预测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一、中国三防手机市场需求特点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二、2019-2024年中国三防手机市场需求统计</w:t>
      </w:r>
      <w:r>
        <w:rPr>
          <w:rFonts w:hint="eastAsia"/>
        </w:rPr>
        <w:br/>
      </w:r>
      <w:r>
        <w:rPr>
          <w:rFonts w:hint="eastAsia"/>
        </w:rPr>
        <w:t>　　　　三、三防手机市场饱和度</w:t>
      </w:r>
      <w:r>
        <w:rPr>
          <w:rFonts w:hint="eastAsia"/>
        </w:rPr>
        <w:br/>
      </w:r>
      <w:r>
        <w:rPr>
          <w:rFonts w:hint="eastAsia"/>
        </w:rPr>
        <w:t>　　　　四、影响三防手机市场需求的因素</w:t>
      </w:r>
      <w:r>
        <w:rPr>
          <w:rFonts w:hint="eastAsia"/>
        </w:rPr>
        <w:br/>
      </w:r>
      <w:r>
        <w:rPr>
          <w:rFonts w:hint="eastAsia"/>
        </w:rPr>
        <w:t>　　　　五、三防手机市场潜力分析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六、2025-2031年中国三防手机市场需求预测分析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一、2019-2024年三防手机进口量及增速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三、2025-2031年三防手机进口量及增速预测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一、2019-2024年三防手机出口量及增速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三、2025-2031年三防手机出口量及增速预测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中国三防手机行业重点地区调研分析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一、中国三防手机行业区域市场分布情况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六、**地区三防手机行业市场需求规模情况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2024-2025年中国三防手机细分行业调研</w:t>
      </w:r>
      <w:r>
        <w:rPr>
          <w:rFonts w:hint="eastAsia"/>
        </w:rPr>
        <w:br/>
      </w:r>
      <w:r>
        <w:rPr>
          <w:rFonts w:hint="eastAsia"/>
        </w:rPr>
        <w:t>　　第一节 主要三防手机细分行业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2025年中国三防手机企业营销及发展建议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三防手机企业营销策略分析及建议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三防手机企业营销策略分析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一、三防手机企业营销策略</w:t>
      </w:r>
      <w:r>
        <w:rPr>
          <w:rFonts w:hint="eastAsia"/>
        </w:rPr>
        <w:br/>
      </w:r>
      <w:r>
        <w:rPr>
          <w:rFonts w:hint="eastAsia"/>
        </w:rPr>
        <w:t>　　　　二、三防手机企业经验借鉴</w:t>
      </w:r>
      <w:r>
        <w:rPr>
          <w:rFonts w:hint="eastAsia"/>
        </w:rPr>
        <w:br/>
      </w:r>
      <w:r>
        <w:rPr>
          <w:rFonts w:hint="eastAsia"/>
        </w:rPr>
        <w:t>　　第三节 三防手机企业营销模式演化与创新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三防手机企业经营发展分析及建议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一、三防手机企业存在的问题</w:t>
      </w:r>
      <w:r>
        <w:rPr>
          <w:rFonts w:hint="eastAsia"/>
        </w:rPr>
        <w:br/>
      </w:r>
      <w:r>
        <w:rPr>
          <w:rFonts w:hint="eastAsia"/>
        </w:rPr>
        <w:t>　　　　二、三防手机企业应对的策略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2025年三防手机市场前景分析</w:t>
      </w:r>
      <w:r>
        <w:rPr>
          <w:rFonts w:hint="eastAsia"/>
        </w:rPr>
        <w:br/>
      </w:r>
      <w:r>
        <w:rPr>
          <w:rFonts w:hint="eastAsia"/>
        </w:rPr>
        <w:t>　　第二节 2025年三防手机行业发展趋势预测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影响三防手机行业发展的主要因素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一、2025年影响三防手机行业运行的有利因素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二、2025年影响三防手机行业运行的稳定因素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三、2025年影响三防手机行业运行的不利因素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四、2025年中国三防手机行业发展面临的挑战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五、2025年中国三防手机行业发展面临的机遇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三防手机行业投资风险预警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一、2025-2031年三防手机行业市场风险及控制策略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二、2025-2031年三防手机行业政策风险及控制策略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三、2025-2031年三防手机行业经营风险及控制策略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四、2025-2031年三防手机同业竞争风险及控制策略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五、2025-2031年三防手机行业其他风险及控制策略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三防手机行业投资战略研究</w:t>
      </w:r>
      <w:r>
        <w:rPr>
          <w:rFonts w:hint="eastAsia"/>
        </w:rPr>
        <w:br/>
      </w:r>
      <w:r>
        <w:rPr>
          <w:rFonts w:hint="eastAsia"/>
        </w:rPr>
        <w:t>　　第一节 三防手机行业发展战略研究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对我国三防手机品牌的战略思考</w:t>
      </w:r>
      <w:r>
        <w:rPr>
          <w:rFonts w:hint="eastAsia"/>
        </w:rPr>
        <w:br/>
      </w:r>
      <w:r>
        <w:rPr>
          <w:rFonts w:hint="eastAsia"/>
        </w:rPr>
        <w:t>　　　　一、三防手机品牌的重要性</w:t>
      </w:r>
      <w:r>
        <w:rPr>
          <w:rFonts w:hint="eastAsia"/>
        </w:rPr>
        <w:br/>
      </w:r>
      <w:r>
        <w:rPr>
          <w:rFonts w:hint="eastAsia"/>
        </w:rPr>
        <w:t>　　　　二、三防手机实施品牌战略的意义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三、三防手机企业品牌的现状分析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四、我国三防手机企业的品牌战略</w:t>
      </w:r>
      <w:r>
        <w:rPr>
          <w:rFonts w:hint="eastAsia"/>
        </w:rPr>
        <w:br/>
      </w:r>
      <w:r>
        <w:rPr>
          <w:rFonts w:hint="eastAsia"/>
        </w:rPr>
        <w:t>　　　　五、三防手机品牌战略管理的策略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三防手机经营策略分析</w:t>
      </w:r>
      <w:r>
        <w:rPr>
          <w:rFonts w:hint="eastAsia"/>
        </w:rPr>
        <w:br/>
      </w:r>
      <w:r>
        <w:rPr>
          <w:rFonts w:hint="eastAsia"/>
        </w:rPr>
        <w:t>　　　　一、三防手机市场细分策略</w:t>
      </w:r>
      <w:r>
        <w:rPr>
          <w:rFonts w:hint="eastAsia"/>
        </w:rPr>
        <w:br/>
      </w:r>
      <w:r>
        <w:rPr>
          <w:rFonts w:hint="eastAsia"/>
        </w:rPr>
        <w:t>　　　　二、三防手机市场创新策略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四、三防手机新产品差异化战略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中-智林：三防手机行业投资战略研究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一、2025-2031年三防手机行业投资战略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三防手机行业历程</w:t>
      </w:r>
      <w:r>
        <w:rPr>
          <w:rFonts w:hint="eastAsia"/>
        </w:rPr>
        <w:br/>
      </w:r>
      <w:r>
        <w:rPr>
          <w:rFonts w:hint="eastAsia"/>
        </w:rPr>
        <w:t>　　图表 三防手机行业生命周期</w:t>
      </w:r>
      <w:r>
        <w:rPr>
          <w:rFonts w:hint="eastAsia"/>
        </w:rPr>
        <w:br/>
      </w:r>
      <w:r>
        <w:rPr>
          <w:rFonts w:hint="eastAsia"/>
        </w:rPr>
        <w:t>　　图表 三防手机行业产业链分析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2019-2024年三防手机行业市场容量分析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2019-2024年中国三防手机市场需求量及增速统计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2024年中国三防手机行业需求领域分布格局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2019-2024年中国三防手机进口金额分析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2019-2024年中国三防手机出口数量分析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2019-2024年中国三防手机出口金额分析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2024年中国三防手机进口国家及地区分析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2024年中国三防手机出口国家及地区分析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2019-2024年中国三防手机行业企业平均规模情况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三防手机企业信息</w:t>
      </w:r>
      <w:r>
        <w:rPr>
          <w:rFonts w:hint="eastAsia"/>
        </w:rPr>
        <w:br/>
      </w:r>
      <w:r>
        <w:rPr>
          <w:rFonts w:hint="eastAsia"/>
        </w:rPr>
        <w:t>　　图表 三防手机企业经营情况分析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2025-2031年中国三防手机发展趋势预测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d95a78834ef3" w:history="1">
        <w:r>
          <w:rPr>
            <w:rStyle w:val="Hyperlink"/>
          </w:rPr>
          <w:t>中国三防手机市场研究分析与前景趋势预测报告（2025-2031年）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4d95a78834ef3" w:history="1">
        <w:r>
          <w:rPr>
            <w:rStyle w:val="Hyperlink"/>
          </w:rPr>
          <w:t>https://www.20087.com/8/78/SanFangShouJiFaZhanQuShi.html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热点：防爆手机哪个牌子好、三防手机什么牌子的质量好、三防电脑、三防手机排行榜前十名、ip68防水等级测试、三防手机好用吗值得买吗、三防手机品牌排行榜、三防手机智能手机、三防手机多少钱一部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77462ed64fb6" w:history="1">
      <w:r>
        <w:rPr>
          <w:rStyle w:val="Hyperlink"/>
        </w:rPr>
        <w:t>中国三防手机市场研究分析与前景趋势预测报告（2025-2031年）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FangShouJiFaZhanQuShi.html" TargetMode="External" Id="Raa64d95a7883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FangShouJiFaZhanQuShi.html" TargetMode="External" Id="Reb0b77462ed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2025-02-01T03:23:00Z</dcterms:created>
  <dcterms:modified xsi:type="dcterms:W3CDTF">2025-02-01T04:23:00Z</dcterms:modified>
  <dc:subject>中国三防手机市场研究分析与前景趋势预测报告（2025-2031年）</dc:subject>
  <dc:title>中国三防手机市场研究分析与前景趋势预测报告（2025-2031年）</dc:title>
  <cp:keywords>中国三防手机市场研究分析与前景趋势预测报告（2025-2031年）</cp:keywords>
  <dc:description>中国三防手机市场研究分析与前景趋势预测报告（2025-2031年）</dc:description>
</cp:coreProperties>
</file>