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87a85b2ba45b9" w:history="1">
              <w:r>
                <w:rPr>
                  <w:rStyle w:val="Hyperlink"/>
                </w:rPr>
                <w:t>2025-2031年全球与中国丙烯马克笔行业现状调研及趋势分析报告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87a85b2ba45b9" w:history="1">
              <w:r>
                <w:rPr>
                  <w:rStyle w:val="Hyperlink"/>
                </w:rPr>
                <w:t>2025-2031年全球与中国丙烯马克笔行业现状调研及趋势分析报告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87a85b2ba45b9" w:history="1">
                <w:r>
                  <w:rPr>
                    <w:rStyle w:val="Hyperlink"/>
                  </w:rPr>
                  <w:t>https://www.20087.com/8/88/BingXiMaKeBiHangYeQianJingQuShi.html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马克笔，以其鲜艳的色彩、快速干燥、耐水耐光的特性，在艺术创作、手工艺品制作、广告标识等领域备受欢迎。目前，随着消费者对个性化表达和创意设计需求的增加，丙烯马克笔种类更加丰富，包括细尖、宽头、金属色等多种款式，满足不同绘图需求。环保材料的应用，如低VOC（挥发性有机化合物）配方，提升了产品的环保性能，符合市场对绿色产品的追求。</w:t>
      </w:r>
      <w:r>
        <w:rPr>
          <w:rFonts w:hint="eastAsia"/>
        </w:rPr>
        <w:br/>
      </w:r>
      <w:r>
        <w:rPr>
          <w:rFonts w:hint="eastAsia"/>
        </w:rPr>
        <w:t>　　丙烯马克笔的未来趋势将集中于创新材料研发、可持续性和技术融合。新材料的探索，如开发更持久、更环保的颜料和墨水，将是提升产品竞争力的关键。同时，随着数字技术与传统艺术工具的结合，智能丙烯马克笔的出现，如内置颜色识别、在线教程功能，将为用户带来全新的创作体验。此外，增强互动性和个性化定制服务，如可定制笔身图案、线上艺术社区的建设，将促进用户粘性和市场拓展，引领丙烯马克笔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87a85b2ba45b9" w:history="1">
        <w:r>
          <w:rPr>
            <w:rStyle w:val="Hyperlink"/>
          </w:rPr>
          <w:t>2025-2031年全球与中国丙烯马克笔行业现状调研及趋势分析报告</w:t>
        </w:r>
      </w:hyperlink>
      <w:r>
        <w:rPr>
          <w:rFonts w:hint="eastAsia"/>
        </w:rPr>
        <w:t>》基于国家统计局及丙烯马克笔行业协会的权威数据，全面调研了丙烯马克笔行业的市场规模、市场需求、产业链结构及价格变动，并对丙烯马克笔细分市场进行了深入分析。报告详细剖析了丙烯马克笔市场竞争格局，重点关注品牌影响力及重点企业的运营表现，同时科学预测了丙烯马克笔市场前景与发展趋势，识别了行业潜在的风险与机遇。通过专业、科学的研究方法，报告为丙烯马克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丙烯马克笔市场概述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按照不同分类，丙烯马克笔主要可以分为如下几个类别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不同分类丙烯马克笔增长趋势2020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从不同应用，丙烯马克笔主要包括如下几个方面</w:t>
      </w:r>
      <w:r>
        <w:rPr>
          <w:rFonts w:hint="eastAsia"/>
        </w:rPr>
        <w:br/>
      </w:r>
      <w:r>
        <w:rPr>
          <w:rFonts w:hint="eastAsia"/>
        </w:rPr>
        <w:t>　　1.4 丙烯马克笔行业背景、发展历史、现状及趋势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丙烯马克笔行业目前现状分析</w:t>
      </w:r>
      <w:r>
        <w:rPr>
          <w:rFonts w:hint="eastAsia"/>
        </w:rPr>
        <w:br/>
      </w:r>
      <w:r>
        <w:rPr>
          <w:rFonts w:hint="eastAsia"/>
        </w:rPr>
        <w:t>　　　　1.4.2 丙烯马克笔发展趋势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全球丙烯马克笔总体规模分析</w:t>
      </w:r>
      <w:r>
        <w:rPr>
          <w:rFonts w:hint="eastAsia"/>
        </w:rPr>
        <w:br/>
      </w:r>
      <w:r>
        <w:rPr>
          <w:rFonts w:hint="eastAsia"/>
        </w:rPr>
        <w:t>　　2.1 全球丙烯马克笔供需现状及预测（2020-2031）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全球丙烯马克笔产能、产量、产能利用率及发展趋势（2020-2031）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全球丙烯马克笔产量、需求量及发展趋势（2020-2031）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全球主要地区丙烯马克笔产量及发展趋势（2020-2031）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中国丙烯马克笔供需现状及预测（2020-2031）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中国丙烯马克笔产能、产量、产能利用率及发展趋势（2020-2031）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中国丙烯马克笔产量、市场需求量及发展趋势（2020-2031）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全球丙烯马克笔销量及销售额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全球市场丙烯马克笔销售额（2020-2031）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全球市场丙烯马克笔销量（2020-2031）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全球市场丙烯马克笔价格趋势（2020-2031）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全球市场主要厂商丙烯马克笔产能、产量及市场份额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全球市场主要厂商丙烯马克笔销量（2020-2025）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全球市场主要厂商丙烯马克笔销售收入（2020-2025）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2025年全球主要生产商丙烯马克笔收入排名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全球市场主要厂商丙烯马克笔销售价格（2020-2025）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中国市场主要厂商丙烯马克笔销量（2020-2025）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中国市场主要厂商丙烯马克笔销售收入（2020-2025）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2025年中国主要生产商丙烯马克笔收入排名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中国市场主要厂商丙烯马克笔销售价格（2020-2025）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全球主要厂商丙烯马克笔产地分布及商业化日期</w:t>
      </w:r>
      <w:r>
        <w:rPr>
          <w:rFonts w:hint="eastAsia"/>
        </w:rPr>
        <w:br/>
      </w:r>
      <w:r>
        <w:rPr>
          <w:rFonts w:hint="eastAsia"/>
        </w:rPr>
        <w:t>　　3.5 丙烯马克笔行业集中度、竞争程度分析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丙烯马克笔行业集中度分析：全球Top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全球丙烯马克笔第一梯队、第二梯队和第三梯队生产商（品牌）及市场份额（2024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全球丙烯马克笔主要地区分析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全球主要地区丙烯马克笔市场规模分析：2020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全球主要地区丙烯马克笔销售收入及市场份额（2020-2025年）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全球主要地区丙烯马克笔销售收入预测（2025-2031年）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全球主要地区丙烯马克笔销量分析：2020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全球主要地区丙烯马克笔销量及市场份额（2020-2025年）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全球主要地区丙烯马克笔销量及市场份额预测（2025-2031）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北美市场丙烯马克笔销量、收入及增长率（2020-2031）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欧洲市场丙烯马克笔销量、收入及增长率（2020-2031）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中国市场丙烯马克笔销量、收入及增长率（2020-2031）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日本市场丙烯马克笔销量、收入及增长率（2020-2031）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东南亚市场丙烯马克笔销量、收入及增长率（2020-2031）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印度市场丙烯马克笔销量、收入及增长率（2020-2031）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全球丙烯马克笔主要生产商分析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重点企业（1）丙烯马克笔销量、收入、价格及毛利率（2020-2025）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重点企业（2）丙烯马克笔销量、收入、价格及毛利率（2020-2025）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重点企业（3）丙烯马克笔销量、收入、价格及毛利率（2020-2025）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重点企业（4）丙烯马克笔销量、收入、价格及毛利率（2020-2025）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重点企业（5）丙烯马克笔销量、收入、价格及毛利率（2020-2025）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重点企业（6）丙烯马克笔销量、收入、价格及毛利率（2020-2025）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重点企业（7）丙烯马克笔销量、收入、价格及毛利率（2020-2025）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重点企业（8）丙烯马克笔销量、收入、价格及毛利率（2020-2025）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重点企业（9）丙烯马克笔销量、收入、价格及毛利率（2020-2025）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重点企业（10）丙烯马克笔销量、收入、价格及毛利率（2020-2025）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不同分类丙烯马克笔分析</w:t>
      </w:r>
      <w:r>
        <w:rPr>
          <w:rFonts w:hint="eastAsia"/>
        </w:rPr>
        <w:br/>
      </w:r>
      <w:r>
        <w:rPr>
          <w:rFonts w:hint="eastAsia"/>
        </w:rPr>
        <w:t>　　6.1 全球不同分类丙烯马克笔销量（2020-2031）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全球不同分类丙烯马克笔销量及市场份额（2020-2025）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全球不同分类丙烯马克笔销量预测（2025-2031）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全球不同分类丙烯马克笔收入（2020-2031）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全球不同分类丙烯马克笔收入及市场份额（2020-2025）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全球不同分类丙烯马克笔收入预测（2025-2031）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全球不同分类丙烯马克笔价格走势（2020-2031）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中国不同分类丙烯马克笔销量（2020-2031）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中国不同分类丙烯马克笔销量及市场份额（2020-2025）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中国不同分类丙烯马克笔销量预测（2025-2031）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中国不同分类丙烯马克笔收入（2020-2031）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中国不同分类丙烯马克笔收入及市场份额（2020-2025）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中国不同分类丙烯马克笔收入预测（2025-2031）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不同应用丙烯马克笔分析</w:t>
      </w:r>
      <w:r>
        <w:rPr>
          <w:rFonts w:hint="eastAsia"/>
        </w:rPr>
        <w:br/>
      </w:r>
      <w:r>
        <w:rPr>
          <w:rFonts w:hint="eastAsia"/>
        </w:rPr>
        <w:t>　　7.1 全球不同应用丙烯马克笔销量（2020-2031）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全球不同应用丙烯马克笔销量及市场份额（2020-2025）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全球不同应用丙烯马克笔销量预测（2025-2031）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全球不同应用丙烯马克笔收入（2020-2031）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全球不同应用丙烯马克笔收入及市场份额（2020-2025）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全球不同应用丙烯马克笔收入预测（2025-2031）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全球不同应用丙烯马克笔价格走势（2020-2031）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中国不同应用丙烯马克笔销量（2020-2031）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中国不同应用丙烯马克笔销量及市场份额（2020-2025）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中国不同应用丙烯马克笔销量预测（2025-2031）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中国不同应用丙烯马克笔收入（2020-2031）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中国不同应用丙烯马克笔收入及市场份额（2020-2025）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中国不同应用丙烯马克笔收入预测（2025-2031）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丙烯马克笔产业链分析</w:t>
      </w:r>
      <w:r>
        <w:rPr>
          <w:rFonts w:hint="eastAsia"/>
        </w:rPr>
        <w:br/>
      </w:r>
      <w:r>
        <w:rPr>
          <w:rFonts w:hint="eastAsia"/>
        </w:rPr>
        <w:t>　　8.2 丙烯马克笔产业上游供应分析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丙烯马克笔下游典型客户</w:t>
      </w:r>
      <w:r>
        <w:rPr>
          <w:rFonts w:hint="eastAsia"/>
        </w:rPr>
        <w:br/>
      </w:r>
      <w:r>
        <w:rPr>
          <w:rFonts w:hint="eastAsia"/>
        </w:rPr>
        <w:t>　　8.4 丙烯马克笔销售渠道分析及建议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中国市场丙烯马克笔产量、销量、进出口分析及未来趋势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中国市场丙烯马克笔产量、销量、进出口分析及未来趋势（2020-2031）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中国市场丙烯马克笔进出口贸易趋势</w:t>
      </w:r>
      <w:r>
        <w:rPr>
          <w:rFonts w:hint="eastAsia"/>
        </w:rPr>
        <w:br/>
      </w:r>
      <w:r>
        <w:rPr>
          <w:rFonts w:hint="eastAsia"/>
        </w:rPr>
        <w:t>　　9.3 中国市场丙烯马克笔主要进口来源</w:t>
      </w:r>
      <w:r>
        <w:rPr>
          <w:rFonts w:hint="eastAsia"/>
        </w:rPr>
        <w:br/>
      </w:r>
      <w:r>
        <w:rPr>
          <w:rFonts w:hint="eastAsia"/>
        </w:rPr>
        <w:t>　　9.4 中国市场丙烯马克笔主要出口目的地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中国市场丙烯马克笔主要地区分布</w:t>
      </w:r>
      <w:r>
        <w:rPr>
          <w:rFonts w:hint="eastAsia"/>
        </w:rPr>
        <w:br/>
      </w:r>
      <w:r>
        <w:rPr>
          <w:rFonts w:hint="eastAsia"/>
        </w:rPr>
        <w:t>　　10.1 中国丙烯马克笔生产地区分布</w:t>
      </w:r>
      <w:r>
        <w:rPr>
          <w:rFonts w:hint="eastAsia"/>
        </w:rPr>
        <w:br/>
      </w:r>
      <w:r>
        <w:rPr>
          <w:rFonts w:hint="eastAsia"/>
        </w:rPr>
        <w:t>　　10.2 中国丙烯马克笔消费地区分布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丙烯马克笔行业主要的增长驱动因素</w:t>
      </w:r>
      <w:r>
        <w:rPr>
          <w:rFonts w:hint="eastAsia"/>
        </w:rPr>
        <w:br/>
      </w:r>
      <w:r>
        <w:rPr>
          <w:rFonts w:hint="eastAsia"/>
        </w:rPr>
        <w:t>　　11.2 丙烯马克笔行业发展的有利因素及发展机遇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丙烯马克笔行业发展面临的阻碍因素及挑战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丙烯马克笔行业政策分析</w:t>
      </w:r>
      <w:r>
        <w:rPr>
          <w:rFonts w:hint="eastAsia"/>
        </w:rPr>
        <w:br/>
      </w:r>
      <w:r>
        <w:rPr>
          <w:rFonts w:hint="eastAsia"/>
        </w:rPr>
        <w:t>　　11.5 丙烯马克笔中国企业SWOT分析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不同分类丙烯马克笔增长趋势2020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丙烯马克笔行业目前发展现状</w:t>
      </w:r>
      <w:r>
        <w:rPr>
          <w:rFonts w:hint="eastAsia"/>
        </w:rPr>
        <w:br/>
      </w:r>
      <w:r>
        <w:rPr>
          <w:rFonts w:hint="eastAsia"/>
        </w:rPr>
        <w:t>　　表： 丙烯马克笔发展趋势</w:t>
      </w:r>
      <w:r>
        <w:rPr>
          <w:rFonts w:hint="eastAsia"/>
        </w:rPr>
        <w:br/>
      </w:r>
      <w:r>
        <w:rPr>
          <w:rFonts w:hint="eastAsia"/>
        </w:rPr>
        <w:t>　　表： 全球主要地区丙烯马克笔产量：2020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全球主要地区丙烯马克笔产量（2020-2025）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全球主要地区丙烯马克笔产量市场份额（2020-2025）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全球主要地区丙烯马克笔产量（2025-2031）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全球市场主要厂商丙烯马克笔产能及产量（2024-2025）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全球市场主要厂商丙烯马克笔销量（2020-2025）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全球市场主要厂商丙烯马克笔产量市场份额（2020-2025）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全球市场主要厂商丙烯马克笔销售收入（2020-2025）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全球市场主要厂商丙烯马克笔销售收入市场份额（2020-2025）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2025年全球主要生产商丙烯马克笔收入排名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全球市场主要厂商丙烯马克笔销售价格（2020-2025）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中国市场主要厂商丙烯马克笔销量（2020-2025）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中国市场主要厂商丙烯马克笔产量市场份额（2020-2025）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中国市场主要厂商丙烯马克笔销售收入（2020-2025）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中国市场主要厂商丙烯马克笔销售收入市场份额（2020-2025）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2025年中国主要生产商丙烯马克笔收入排名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中国市场主要厂商丙烯马克笔销售价格（2020-2025）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全球主要厂商丙烯马克笔产地分布及商业化日期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全球主要地区丙烯马克笔销售收入：2020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全球主要地区丙烯马克笔销售收入（2020-2025）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全球主要地区丙烯马克笔销售收入市场份额（2020-2025）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全球主要地区丙烯马克笔收入（2025-2031）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全球主要地区丙烯马克笔收入市场份额（2025-2031）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全球主要地区丙烯马克笔销量：2020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全球主要地区丙烯马克笔销量（2020-2025）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全球主要地区丙烯马克笔销量市场份额（2020-2025）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全球主要地区丙烯马克笔销量（2025-2031）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全球主要地区丙烯马克笔销量份额（2025-2031）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重点企业（1）丙烯马克笔销量、收入、价格及毛利率（2020-2025）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重点企业（2）丙烯马克笔销量、收入、价格及毛利率（2020-2025）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重点企业（3）丙烯马克笔销量、收入、价格及毛利率（2020-2025）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重点企业（4）丙烯马克笔销量、收入、价格及毛利率（2020-2025）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重点企业（5）丙烯马克笔销量、收入、价格及毛利率（2020-2025）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重点企业（6）丙烯马克笔销量、收入、价格及毛利率（2020-2025）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重点企业（7）丙烯马克笔销量、收入、价格及毛利率（2020-2025）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重点企业（8）丙烯马克笔销量、收入、价格及毛利率（2020-2025）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重点企业（9）丙烯马克笔销量、收入、价格及毛利率（2020-2025）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丙烯马克笔生产基地、销售区域、竞争对手及市场地位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重点企业（10）丙烯马克笔产品规格、参数及市场应用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重点企业（10）丙烯马克笔销量、收入、价格及毛利率（2020-2025）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全球不同分类丙烯马克笔销量（2020-2025年）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全球不同分类丙烯马克笔销量市场份额（2020-2025）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全球不同分类丙烯马克笔销量预测（2025-2031）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全球市场不同分类丙烯马克笔销量市场份额预测（2025-2031）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全球不同分类丙烯马克笔收入（2020-2025年）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全球不同分类丙烯马克笔收入市场份额（2020-2025）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全球不同分类丙烯马克笔收入预测（2025-2031）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全球不同分类丙烯马克笔收入市场份额预测（2025-2031）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全球不同分类丙烯马克笔价格走势（2020-2031）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全球不同应用丙烯马克笔销量（2020-2025年）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全球不同应用丙烯马克笔销量市场份额（2020-2025）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全球不同应用丙烯马克笔销量预测（2025-2031）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全球市场不同应用丙烯马克笔销量市场份额预测（2025-2031）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全球不同应用丙烯马克笔收入（2020-2025年）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全球不同应用丙烯马克笔收入市场份额（2020-2025）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全球不同应用丙烯马克笔收入预测（2025-2031）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全球不同应用丙烯马克笔收入市场份额预测（2025-2031）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全球不同应用丙烯马克笔价格走势（2020-2031）</w:t>
      </w:r>
      <w:r>
        <w:rPr>
          <w:rFonts w:hint="eastAsia"/>
        </w:rPr>
        <w:br/>
      </w:r>
      <w:r>
        <w:rPr>
          <w:rFonts w:hint="eastAsia"/>
        </w:rPr>
        <w:t>　　表： 丙烯马克笔上游原料供应商及联系方式列表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丙烯马克笔典型客户列表</w:t>
      </w:r>
      <w:r>
        <w:rPr>
          <w:rFonts w:hint="eastAsia"/>
        </w:rPr>
        <w:br/>
      </w:r>
      <w:r>
        <w:rPr>
          <w:rFonts w:hint="eastAsia"/>
        </w:rPr>
        <w:t>　　表： 丙烯马克笔主要销售模式及销售渠道趋势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中国市场丙烯马克笔产量、销量、进出口（2020-2025年）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中国市场丙烯马克笔产量、销量、进出口预测（2025-2031）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中国市场丙烯马克笔进出口贸易趋势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中国市场丙烯马克笔主要进口来源</w:t>
      </w:r>
      <w:r>
        <w:rPr>
          <w:rFonts w:hint="eastAsia"/>
        </w:rPr>
        <w:br/>
      </w:r>
      <w:r>
        <w:rPr>
          <w:rFonts w:hint="eastAsia"/>
        </w:rPr>
        <w:t>　　表： 中国市场丙烯马克笔主要出口目的地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中国丙烯马克笔生产地区分布</w:t>
      </w:r>
      <w:r>
        <w:rPr>
          <w:rFonts w:hint="eastAsia"/>
        </w:rPr>
        <w:br/>
      </w:r>
      <w:r>
        <w:rPr>
          <w:rFonts w:hint="eastAsia"/>
        </w:rPr>
        <w:t>　　表： 中国丙烯马克笔消费地区分布</w:t>
      </w:r>
      <w:r>
        <w:rPr>
          <w:rFonts w:hint="eastAsia"/>
        </w:rPr>
        <w:br/>
      </w:r>
      <w:r>
        <w:rPr>
          <w:rFonts w:hint="eastAsia"/>
        </w:rPr>
        <w:t>　　表： 丙烯马克笔行业主要的增长驱动因素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丙烯马克笔行业发展的有利因素及发展机遇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丙烯马克笔行业发展面临的阻碍因素及挑战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丙烯马克笔行业政策分析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丙烯马克笔产品图片</w:t>
      </w:r>
      <w:r>
        <w:rPr>
          <w:rFonts w:hint="eastAsia"/>
        </w:rPr>
        <w:br/>
      </w:r>
      <w:r>
        <w:rPr>
          <w:rFonts w:hint="eastAsia"/>
        </w:rPr>
        <w:t>　　图： 全球不同分类丙烯马克笔市场份额2025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全球不同应用丙烯马克笔市场份额2024 VS 2025</w:t>
      </w:r>
      <w:r>
        <w:rPr>
          <w:rFonts w:hint="eastAsia"/>
        </w:rPr>
        <w:br/>
      </w:r>
      <w:r>
        <w:rPr>
          <w:rFonts w:hint="eastAsia"/>
        </w:rPr>
        <w:t>　　图： 全球丙烯马克笔产能、产量、产能利用率及发展趋势（2020-2031）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全球丙烯马克笔产量、需求量及发展趋势（2020-2031）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全球主要地区丙烯马克笔产量市场份额（2020-2031）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中国丙烯马克笔产能、产量、产能利用率及发展趋势（2020-2031）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中国丙烯马克笔产量、市场需求量及发展趋势（2020-2031）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全球丙烯马克笔市场销售额及增长率:（2020-2031）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全球市场丙烯马克笔市场规模：2020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全球市场丙烯马克笔销量及增长率（2020-2031）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全球市场丙烯马克笔价格趋势（2020-2031）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2025年全球市场主要厂商丙烯马克笔销量市场份额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2025年全球市场主要厂商丙烯马克笔收入市场份额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2025年中国市场主要厂商丙烯马克笔销量市场份额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2025年中国市场主要厂商丙烯马克笔收入市场份额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2025年全球前五及前十大生产商丙烯马克笔市场份额</w:t>
      </w:r>
      <w:r>
        <w:rPr>
          <w:rFonts w:hint="eastAsia"/>
        </w:rPr>
        <w:br/>
      </w:r>
      <w:r>
        <w:rPr>
          <w:rFonts w:hint="eastAsia"/>
        </w:rPr>
        <w:t>　　图： 全球丙烯马克笔第一梯队、第二梯队和第三梯队生产商（品牌）及市场份额（2024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全球主要地区丙烯马克笔销售收入市场份额（2020-2025）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全球主要地区丙烯马克笔销售收入市场份额（2024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全球主要地区丙烯马克笔收入市场份额（2025-2031）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全球主要地区丙烯马克笔销量市场份额（2024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北美市场丙烯马克笔销量及增长率（2020-2031）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北美市场丙烯马克笔收入及增长率（2020-2031）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欧洲市场丙烯马克笔销量及增长率（2020-2031）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欧洲市场丙烯马克笔收入及增长率（2020-2031）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中国市场丙烯马克笔销量及增长率（2020-2031）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中国市场丙烯马克笔收入及增长率（2020-2031）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日本市场丙烯马克笔销量及增长率（2020-2031）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日本市场丙烯马克笔收入及增长率（2020-2031）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东南亚市场丙烯马克笔销量及增长率（2020-2031）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东南亚市场丙烯马克笔收入及增长率（2020-2031）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印度市场丙烯马克笔销量及增长率（2020-2031）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印度市场丙烯马克笔收入及增长率（2020-2031）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丙烯马克笔产业链图</w:t>
      </w:r>
      <w:r>
        <w:rPr>
          <w:rFonts w:hint="eastAsia"/>
        </w:rPr>
        <w:br/>
      </w:r>
      <w:r>
        <w:rPr>
          <w:rFonts w:hint="eastAsia"/>
        </w:rPr>
        <w:t>　　图： 丙烯马克笔中国企业SWOT分析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87a85b2ba45b9" w:history="1">
        <w:r>
          <w:rPr>
            <w:rStyle w:val="Hyperlink"/>
          </w:rPr>
          <w:t>2025-2031年全球与中国丙烯马克笔行业现状调研及趋势分析报告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87a85b2ba45b9" w:history="1">
        <w:r>
          <w:rPr>
            <w:rStyle w:val="Hyperlink"/>
          </w:rPr>
          <w:t>https://www.20087.com/8/88/BingXiMaKeBiHangYeQianJingQuShi.html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用丙烯马克笔的坏处、丙烯马克笔怎么擦掉、丙烯马克笔沾到衣服怎么洗、丙烯马克笔绘画、丙烯马克笔绘画可爱小图案、丙烯马克笔绘画图片、丙烯马克笔画Q版人物、丙烯马克笔哪个牌子好、丙烯马克笔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ea88a42444396" w:history="1">
      <w:r>
        <w:rPr>
          <w:rStyle w:val="Hyperlink"/>
        </w:rPr>
        <w:t>2025-2031年全球与中国丙烯马克笔行业现状调研及趋势分析报告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BingXiMaKeBiHangYeQianJingQuShi.html" TargetMode="External" Id="Re7c87a85b2ba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BingXiMaKeBiHangYeQianJingQuShi.html" TargetMode="External" Id="Ra23ea88a4244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2025-05-29T03:01:00Z</dcterms:created>
  <dcterms:modified xsi:type="dcterms:W3CDTF">2025-05-29T04:01:00Z</dcterms:modified>
  <dc:subject>2025-2031年全球与中国丙烯马克笔行业现状调研及趋势分析报告</dc:subject>
  <dc:title>2025-2031年全球与中国丙烯马克笔行业现状调研及趋势分析报告</dc:title>
  <cp:keywords>2025-2031年全球与中国丙烯马克笔行业现状调研及趋势分析报告</cp:keywords>
  <dc:description>2025-2031年全球与中国丙烯马克笔行业现状调研及趋势分析报告</dc:description>
</cp:coreProperties>
</file>