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8749e7dc34af5" w:history="1">
              <w:r>
                <w:rPr>
                  <w:rStyle w:val="Hyperlink"/>
                </w:rPr>
                <w:t>2025-2031年全球与中国亚克力（PMMA）行业发展调研及前景趋势预测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8749e7dc34af5" w:history="1">
              <w:r>
                <w:rPr>
                  <w:rStyle w:val="Hyperlink"/>
                </w:rPr>
                <w:t>2025-2031年全球与中国亚克力（PMMA）行业发展调研及前景趋势预测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18749e7dc34af5" w:history="1">
                <w:r>
                  <w:rPr>
                    <w:rStyle w:val="Hyperlink"/>
                  </w:rPr>
                  <w:t>https://www.20087.com/8/28/YaKeLi-PMMA-HangYeQianJingQuShi.html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，即聚甲基丙烯酸甲酯，是一种透明度高、耐候性好的热塑性塑料，广泛应用于建筑、广告、家具及光学领域。目前，亚克力行业正致力于提高材料的耐热性、机械强度及加工性能，同时，环保型、可回收亚克力产品的开发受到重视，以应对日益增长的环保要求。</w:t>
      </w:r>
      <w:r>
        <w:rPr>
          <w:rFonts w:hint="eastAsia"/>
        </w:rPr>
        <w:br/>
      </w:r>
      <w:r>
        <w:rPr>
          <w:rFonts w:hint="eastAsia"/>
        </w:rPr>
        <w:t>　　未来，亚克力材料将更深入地融合到智能科技和可持续发展趋势中。例如，开发具备导电性、光致变色等功能的智能亚克力材料，以满足智能建筑和可穿戴设备的需求。同时，随着3D打印技术的成熟，定制化、复杂结构的亚克力制品生产将变得更加便捷。环保方面，生物基亚克力的商业化生产将是一个重要突破，旨在减少对化石燃料的依赖，推动行业向循环经济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8749e7dc34af5" w:history="1">
        <w:r>
          <w:rPr>
            <w:rStyle w:val="Hyperlink"/>
          </w:rPr>
          <w:t>2025-2031年全球与中国亚克力（PMMA）行业发展调研及前景趋势预测</w:t>
        </w:r>
      </w:hyperlink>
      <w:r>
        <w:rPr>
          <w:rFonts w:hint="eastAsia"/>
        </w:rPr>
        <w:t>》系统分析了亚克力（PMMA）行业的市场规模、供需状况及竞争格局，重点解读了重点亚克力（PMMA）企业的经营表现。报告结合亚克力（PMMA）技术现状与未来方向，科学预测了行业发展趋势，并通过SWOT分析揭示了亚克力（PMMA）市场机遇与潜在风险。市场调研网发布的《</w:t>
      </w:r>
      <w:hyperlink r:id="Rbf18749e7dc34af5" w:history="1">
        <w:r>
          <w:rPr>
            <w:rStyle w:val="Hyperlink"/>
          </w:rPr>
          <w:t>2025-2031年全球与中国亚克力（PMMA）行业发展调研及前景趋势预测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亚克力（PMMA）市场概述</w:t>
      </w:r>
      <w:r>
        <w:rPr>
          <w:rFonts w:hint="eastAsia"/>
        </w:rPr>
        <w:br/>
      </w:r>
      <w:r>
        <w:rPr>
          <w:rFonts w:hint="eastAsia"/>
        </w:rPr>
        <w:t>　　第一节 亚克力（PMMA）产品定义及统计范围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按照不同产品类型，亚克力（PMMA）主要可以分为如下几个类别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一、不同产品类型亚克力（PMMA）增长趋势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从不同应用，亚克力（PMMA）主要包括如下几个方面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全球与中国亚克力（PMMA）发展现状及趋势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一、全球亚克力（PMMA）发展现状及未来趋势（2020-2025年）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二、中国亚克力（PMMA）发展现状及未来趋势（2020-2025年）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全球亚克力（PMMA）供需现状及2025-2031年预测（2020-2025年）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一、全球亚克力（PMMA）产能、产量、产能利用率及发展趋势（2020-2025年）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二、全球亚克力（PMMA）产量、表观消费量及发展趋势（2020-2025年）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中国亚克力（PMMA）供需现状及2025-2031年预测（2020-2025年）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一、中国亚克力（PMMA）产能、产量、产能利用率及2025-2031年趋势（2020-2025年）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二、中国亚克力（PMMA）产量、表观消费量及发展趋势（2020-2025年）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三、中国亚克力（PMMA）产量、市场需求量及发展趋势（2020-2025年）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中国及欧美日等亚克力（PMMA）行业政策分析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全球与中国主要厂商亚克力（PMMA）产量、产值及竞争分析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全球亚克力（PMMA）主要厂商列表（2020-2025年）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一、全球亚克力（PMMA）主要厂商产量列表（2020-2025年）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二、全球亚克力（PMMA）主要厂商产值列表（2020-2025年）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三、2025年全球主要生产商亚克力（PMMA）收入排名</w:t>
      </w:r>
      <w:r>
        <w:rPr>
          <w:rFonts w:hint="eastAsia"/>
        </w:rPr>
        <w:br/>
      </w:r>
      <w:r>
        <w:rPr>
          <w:rFonts w:hint="eastAsia"/>
        </w:rPr>
        <w:t>　　　　四、全球亚克力（PMMA）主要厂商产品价格列表（2020-2025年）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中国亚克力（PMMA）主要厂商产量、产值及市场份额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一、中国亚克力（PMMA）主要厂商产量列表（2020-2025年）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二、中国亚克力（PMMA）主要厂商产值列表（2020-2025年）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亚克力（PMMA）厂商产地分布及商业化日期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亚克力（PMMA）行业集中度、竞争程度分析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一、亚克力（PMMA）行业集中度分析：全球Top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二、全球亚克力（PMMA）第一梯队、第二梯队和第三梯队生产商（品牌）及市场份额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全球领先亚克力（PMMA）企业SWOT分析</w:t>
      </w:r>
      <w:r>
        <w:rPr>
          <w:rFonts w:hint="eastAsia"/>
        </w:rPr>
        <w:br/>
      </w:r>
      <w:r>
        <w:rPr>
          <w:rFonts w:hint="eastAsia"/>
        </w:rPr>
        <w:t>　　第六节 全球主要亚克力（PMMA）企业采访及观点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全球主要亚克力（PMMA）生产地区分析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全球主要地区亚克力（PMMA）市场规模分析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一、全球主要地区亚克力（PMMA）产量及市场份额（2020-2025年）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二、全球主要地区亚克力（PMMA）产量及市场份额预测（2025-2031年）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三、全球主要地区亚克力（PMMA）产值及市场份额（2020-2025年）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四、全球主要地区亚克力（PMMA）产值及市场份额预测（2025-2031年）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北美市场亚克力（PMMA）产量、产值及增长率（2020-2025年）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欧洲市场亚克力（PMMA）产量、产值及增长率（2020-2025年）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中国市场亚克力（PMMA）产量、产值及增长率（2020-2025年）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日本市场亚克力（PMMA）产量、产值及增长率（2020-2025年）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东南亚市场亚克力（PMMA）产量、产值及增长率（2020-2025年）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印度市场亚克力（PMMA）产量、产值及增长率（2020-2025年）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全球主要地区亚克力（PMMA）消费展望（2025-2031年）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全球主要地区亚克力（PMMA）消费量及增长率（2020-2025年）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全球主要地区亚克力（PMMA）消费量预测（2025-2031年）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全球亚克力（PMMA）行业重点企业调研分析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亚克力（PMMA）重点企业（一）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一、重点企业（一）基本信息、亚克力（PMMA）生产基地、销售区域、竞争对手及市场地位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三、重点企业（一）亚克力（PMMA）产能、产量、产值、价格及毛利率统计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亚克力（PMMA）重点企业（二）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一、重点企业（二）基本信息、亚克力（PMMA）生产基地、销售区域、竞争对手及市场地位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三、重点企业（二）亚克力（PMMA）产能、产量、产值、价格及毛利率统计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亚克力（PMMA）重点企业（三）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一、重点企业（三）基本信息、亚克力（PMMA）生产基地、销售区域、竞争对手及市场地位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三、重点企业（三）亚克力（PMMA）产能、产量、产值、价格及毛利率统计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亚克力（PMMA）重点企业（四）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一、重点企业（四）基本信息、亚克力（PMMA）生产基地、销售区域、竞争对手及市场地位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三、重点企业（四）亚克力（PMMA）产能、产量、产值、价格及毛利率统计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亚克力（PMMA）重点企业（五）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一、重点企业（五）基本信息、亚克力（PMMA）生产基地、销售区域、竞争对手及市场地位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三、重点企业（五）亚克力（PMMA）产能、产量、产值、价格及毛利率统计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亚克力（PMMA）重点企业（六）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一、重点企业（六）基本信息、亚克力（PMMA）生产基地、销售区域、竞争对手及市场地位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三、重点企业（六）亚克力（PMMA）产能、产量、产值、价格及毛利率统计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亚克力（PMMA）重点企业（七）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一、重点企业（七）基本信息、亚克力（PMMA）生产基地、销售区域、竞争对手及市场地位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三、重点企业（七）亚克力（PMMA）产能、产量、产值、价格及毛利率统计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不同类型亚克力（PMMA）市场分析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全球不同类型亚克力（PMMA）产量（2020-2031年）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一、全球不同类型亚克力（PMMA）产量及市场份额（2020-2025年）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二、全球不同类型亚克力（PMMA）产量预测（2025-2031年）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全球不同类型亚克力（PMMA）产值（2020-2031年）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一、全球不同类型亚克力（PMMA）产值及市场份额（2020-2025年）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二、全球不同类型亚克力（PMMA）产值预测（2025-2031年）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全球不同类型亚克力（PMMA）价格走势（2020-2025年）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不同价格区间亚克力（PMMA）市场份额对比（2020-2025年）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中国不同类型亚克力（PMMA）产量（2020-2031年）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一、中国不同类型亚克力（PMMA）产量及市场份额（2020-2025年）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二、中国不同类型亚克力（PMMA）产量预测（2025-2031年）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中国不同类型亚克力（PMMA）产值（2020-2031年）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一、中国不同类型亚克力（PMMA）产值及市场份额（2020-2025年）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二、中国不同类型亚克力（PMMA）产值预测（2025-2031年）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亚克力（PMMA）上游原料及下游主要应用分析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亚克力（PMMA）产业链分析</w:t>
      </w:r>
      <w:r>
        <w:rPr>
          <w:rFonts w:hint="eastAsia"/>
        </w:rPr>
        <w:br/>
      </w:r>
      <w:r>
        <w:rPr>
          <w:rFonts w:hint="eastAsia"/>
        </w:rPr>
        <w:t>　　第二节 亚克力（PMMA）产业上游供应分析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全球不同应用亚克力（PMMA）消费量、市场份额及增长率（2020-2031年）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一、全球不同应用亚克力（PMMA）消费量（2020-2025年）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二、全球不同应用亚克力（PMMA）消费量预测（2025-2031年）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中国不同应用亚克力（PMMA）消费量、市场份额及增长率（2020-2031年）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一、中国不同应用亚克力（PMMA）消费量（2020-2025年）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二、中国不同应用亚克力（PMMA）消费量预测（2025-2031年）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中国亚克力（PMMA）产量、消费量、进出口分析及未来趋势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中国亚克力（PMMA）产量、消费量、进出口分析及未来趋势（2020-2031年）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中国亚克力（PMMA）进出口贸易趋势</w:t>
      </w:r>
      <w:r>
        <w:rPr>
          <w:rFonts w:hint="eastAsia"/>
        </w:rPr>
        <w:br/>
      </w:r>
      <w:r>
        <w:rPr>
          <w:rFonts w:hint="eastAsia"/>
        </w:rPr>
        <w:t>　　第三节 中国亚克力（PMMA）主要进口来源</w:t>
      </w:r>
      <w:r>
        <w:rPr>
          <w:rFonts w:hint="eastAsia"/>
        </w:rPr>
        <w:br/>
      </w:r>
      <w:r>
        <w:rPr>
          <w:rFonts w:hint="eastAsia"/>
        </w:rPr>
        <w:t>　　第四节 中国亚克力（PMMA）主要出口目的地</w:t>
      </w:r>
      <w:r>
        <w:rPr>
          <w:rFonts w:hint="eastAsia"/>
        </w:rPr>
        <w:br/>
      </w:r>
      <w:r>
        <w:rPr>
          <w:rFonts w:hint="eastAsia"/>
        </w:rPr>
        <w:t>　　第五节 中国亚克力（PMMA）未来发展的有利因素、不利因素分析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中国亚克力（PMMA）主要生产消费地区分布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中国亚克力（PMMA）生产地区分布</w:t>
      </w:r>
      <w:r>
        <w:rPr>
          <w:rFonts w:hint="eastAsia"/>
        </w:rPr>
        <w:br/>
      </w:r>
      <w:r>
        <w:rPr>
          <w:rFonts w:hint="eastAsia"/>
        </w:rPr>
        <w:t>　　第二节 中国亚克力（PMMA）消费地区分布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影响中国亚克力（PMMA）供需的主要因素分析</w:t>
      </w:r>
      <w:r>
        <w:rPr>
          <w:rFonts w:hint="eastAsia"/>
        </w:rPr>
        <w:br/>
      </w:r>
      <w:r>
        <w:rPr>
          <w:rFonts w:hint="eastAsia"/>
        </w:rPr>
        <w:t>　　第一节 亚克力（PMMA）技术及相关行业技术发展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亚克力（PMMA）进出口贸易现状及趋势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亚克力（PMMA）下游行业需求变化因素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亚克力（PMMA）行业、产品及技术发展趋势（2025-2031年）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亚克力（PMMA）行业及市场环境发展趋势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亚克力（PMMA）产品及技术发展趋势</w:t>
      </w:r>
      <w:r>
        <w:rPr>
          <w:rFonts w:hint="eastAsia"/>
        </w:rPr>
        <w:br/>
      </w:r>
      <w:r>
        <w:rPr>
          <w:rFonts w:hint="eastAsia"/>
        </w:rPr>
        <w:t>　　第三节 亚克力（PMMA）产品价格走势</w:t>
      </w:r>
      <w:r>
        <w:rPr>
          <w:rFonts w:hint="eastAsia"/>
        </w:rPr>
        <w:br/>
      </w:r>
      <w:r>
        <w:rPr>
          <w:rFonts w:hint="eastAsia"/>
        </w:rPr>
        <w:t>　　第四节 亚克力（PMMA）市场消费形态、消费者偏好（2025-2031年）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亚克力（PMMA）销售渠道分析及建议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国内亚克力（PMMA）销售渠道</w:t>
      </w:r>
      <w:r>
        <w:rPr>
          <w:rFonts w:hint="eastAsia"/>
        </w:rPr>
        <w:br/>
      </w:r>
      <w:r>
        <w:rPr>
          <w:rFonts w:hint="eastAsia"/>
        </w:rPr>
        <w:t>　　第二节 海外市场亚克力（PMMA）销售渠道</w:t>
      </w:r>
      <w:r>
        <w:rPr>
          <w:rFonts w:hint="eastAsia"/>
        </w:rPr>
        <w:br/>
      </w:r>
      <w:r>
        <w:rPr>
          <w:rFonts w:hint="eastAsia"/>
        </w:rPr>
        <w:t>　　第三节 亚克力（PMMA）销售/营销策略建议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按照不同产品类型，亚克力（PMMA）主要可以分为如下几个类别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不同种类亚克力（PMMA）增长趋势</w:t>
      </w:r>
      <w:r>
        <w:rPr>
          <w:rFonts w:hint="eastAsia"/>
        </w:rPr>
        <w:br/>
      </w:r>
      <w:r>
        <w:rPr>
          <w:rFonts w:hint="eastAsia"/>
        </w:rPr>
        <w:t>　　表 按不同应用，亚克力（PMMA）主要包括如下几个方面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不同应用亚克力（PMMA）消费量增长趋势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中国及欧美日等地区亚克力（PMMA）相关政策分析</w:t>
      </w:r>
      <w:r>
        <w:rPr>
          <w:rFonts w:hint="eastAsia"/>
        </w:rPr>
        <w:br/>
      </w:r>
      <w:r>
        <w:rPr>
          <w:rFonts w:hint="eastAsia"/>
        </w:rPr>
        <w:t>　　表 全球亚克力（PMMA）主要厂商产量列表（2020-2025年）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全球亚克力（PMMA）主要厂商产量市场份额列表（2020-2025年）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全球亚克力（PMMA）主要厂商产值列表（2020-2025年）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全球亚克力（PMMA）主要厂商产值、市场份额列表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2025年全球主要生产商亚克力（PMMA）收入排名</w:t>
      </w:r>
      <w:r>
        <w:rPr>
          <w:rFonts w:hint="eastAsia"/>
        </w:rPr>
        <w:br/>
      </w:r>
      <w:r>
        <w:rPr>
          <w:rFonts w:hint="eastAsia"/>
        </w:rPr>
        <w:t>　　表 全球亚克力（PMMA）主要厂商产品价格列表（2020-2025年）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中国亚克力（PMMA）主要厂商产品价格列表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中国亚克力（PMMA）主要厂商产量市场份额列表（2020-2025年）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中国亚克力（PMMA）主要厂商产值列表（2020-2025年）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中国亚克力（PMMA）主要厂商产值市场份额列表（2020-2025年）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全球主要亚克力（PMMA）厂商产地分布及商业化日期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全球主要亚克力（PMMA）企业采访及观点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全球主要地区亚克力（PMMA）产值对比</w:t>
      </w:r>
      <w:r>
        <w:rPr>
          <w:rFonts w:hint="eastAsia"/>
        </w:rPr>
        <w:br/>
      </w:r>
      <w:r>
        <w:rPr>
          <w:rFonts w:hint="eastAsia"/>
        </w:rPr>
        <w:t>　　表 全球主要地区亚克力（PMMA）产量市场份额列表（2020-2025年）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全球主要地区亚克力（PMMA）产量列表（2025-2031年）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全球主要地区亚克力（PMMA）产量份额（2025-2031年）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全球主要地区亚克力（PMMA）产值列表（2020-2025年）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全球主要地区亚克力（PMMA）产值份额列表（2020-2025年）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全球主要地区亚克力（PMMA）消费量列表（2020-2025年）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全球主要地区亚克力（PMMA）消费量市场份额列表（2020-2025年）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重点企业（一）亚克力（PMMA）产能、产量、产值、价格及毛利率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重点企业（一）亚克力（PMMA）产品规格及价格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重点企业（二）亚克力（PMMA）产能、产量、产值、价格及毛利率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重点企业（二）亚克力（PMMA）产品规格及价格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重点企业（三）亚克力（PMMA）产能、产量、产值、价格及毛利率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重点企业（三）亚克力（PMMA）产品规格及价格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重点企业（四）亚克力（PMMA）产能、产量、产值、价格及毛利率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重点企业（四）亚克力（PMMA）产品规格及价格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重点企业（五）亚克力（PMMA）产能、产量、产值、价格及毛利率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重点企业（五）亚克力（PMMA）产品规格及价格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重点企业（六）亚克力（PMMA）产能、产量、产值、价格及毛利率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重点企业（六）亚克力（PMMA）产品规格及价格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重点企业（七）亚克力（PMMA）产品规格、参数及市场应用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重点企业（七）亚克力（PMMA）产能、产量、产值、价格及毛利率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重点企业（七）亚克力（PMMA）产品规格及价格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全球不同产品类型亚克力（PMMA）产量（2020-2025年）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全球不同产品类型亚克力（PMMA）产量市场份额（2020-2025年）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全球不同产品类型亚克力（PMMA）产量预测（2025-2031年）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全球不同产品类型亚克力（PMMA）产量市场份额预测（2025-2031年）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全球不同类型亚克力（PMMA）产值（2020-2025年）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全球不同类型亚克力（PMMA）产值市场份额（2020-2025年）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全球不同类型亚克力（PMMA）产值预测（2025-2031年）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全球不同类型亚克力（PMMA）产值市场份额预测（2025-2031年）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全球不同价格区间亚克力（PMMA）市场份额对比（2020-2025年）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中国不同产品类型亚克力（PMMA）产量（2020-2025年）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中国不同产品类型亚克力（PMMA）产量市场份额（2020-2025年）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中国不同产品类型亚克力（PMMA）产量预测（2025-2031年）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中国不同产品类型亚克力（PMMA）产量市场份额预测（2025-2031年）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中国不同产品类型亚克力（PMMA）产值（2020-2025年）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中国不同产品类型亚克力（PMMA）产值市场份额（2020-2025年）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中国不同产品类型亚克力（PMMA）产值预测（2025-2031年）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中国不同产品类型亚克力（PMMA）产值市场份额预测（2025-2031年）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亚克力（PMMA）上游原料供应商及联系方式列表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全球不同应用亚克力（PMMA）消费量（2020-2025年）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全球不同应用亚克力（PMMA）消费量市场份额（2020-2025年）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全球不同应用亚克力（PMMA）消费量预测（2025-2031年）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全球不同应用亚克力（PMMA）消费量市场份额预测（2025-2031年）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中国不同应用亚克力（PMMA）消费量（2020-2025年）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中国不同应用亚克力（PMMA）消费量市场份额（2020-2025年）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中国不同应用亚克力（PMMA）消费量预测（2025-2031年）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中国不同应用亚克力（PMMA）消费量市场份额预测（2025-2031年）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中国亚克力（PMMA）产量、消费量、进出口（2020-2025年）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中国亚克力（PMMA）产量、消费量、进出口预测（2025-2031年）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中国市场亚克力（PMMA）进出口贸易趋势</w:t>
      </w:r>
      <w:r>
        <w:rPr>
          <w:rFonts w:hint="eastAsia"/>
        </w:rPr>
        <w:br/>
      </w:r>
      <w:r>
        <w:rPr>
          <w:rFonts w:hint="eastAsia"/>
        </w:rPr>
        <w:t>　　表 中国市场亚克力（PMMA）主要进口来源</w:t>
      </w:r>
      <w:r>
        <w:rPr>
          <w:rFonts w:hint="eastAsia"/>
        </w:rPr>
        <w:br/>
      </w:r>
      <w:r>
        <w:rPr>
          <w:rFonts w:hint="eastAsia"/>
        </w:rPr>
        <w:t>　　表 中国市场亚克力（PMMA）主要出口目的地</w:t>
      </w:r>
      <w:r>
        <w:rPr>
          <w:rFonts w:hint="eastAsia"/>
        </w:rPr>
        <w:br/>
      </w:r>
      <w:r>
        <w:rPr>
          <w:rFonts w:hint="eastAsia"/>
        </w:rPr>
        <w:t>　　表 中国亚克力（PMMA）市场未来发展的有利因素、不利因素分析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中国亚克力（PMMA）生产地区分布</w:t>
      </w:r>
      <w:r>
        <w:rPr>
          <w:rFonts w:hint="eastAsia"/>
        </w:rPr>
        <w:br/>
      </w:r>
      <w:r>
        <w:rPr>
          <w:rFonts w:hint="eastAsia"/>
        </w:rPr>
        <w:t>　　表 中国亚克力（PMMA）消费地区分布</w:t>
      </w:r>
      <w:r>
        <w:rPr>
          <w:rFonts w:hint="eastAsia"/>
        </w:rPr>
        <w:br/>
      </w:r>
      <w:r>
        <w:rPr>
          <w:rFonts w:hint="eastAsia"/>
        </w:rPr>
        <w:t>　　表 亚克力（PMMA）行业及市场环境发展趋势</w:t>
      </w:r>
      <w:r>
        <w:rPr>
          <w:rFonts w:hint="eastAsia"/>
        </w:rPr>
        <w:br/>
      </w:r>
      <w:r>
        <w:rPr>
          <w:rFonts w:hint="eastAsia"/>
        </w:rPr>
        <w:t>　　表 亚克力（PMMA）产品及技术发展趋势</w:t>
      </w:r>
      <w:r>
        <w:rPr>
          <w:rFonts w:hint="eastAsia"/>
        </w:rPr>
        <w:br/>
      </w:r>
      <w:r>
        <w:rPr>
          <w:rFonts w:hint="eastAsia"/>
        </w:rPr>
        <w:t>　　表 国内亚克力（PMMA）主要销售模式及销售渠道趋势（2020-2025年）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欧美日等地区亚克力（PMMA）主要销售模式及销售渠道趋势（2020-2025年）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亚克力（PMMA）产品市场定位及目标消费者分析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亚克力（PMMA）产品图片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2025年全球不同产品类型亚克力（PMMA）产量市场份额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全球不同类型亚克力（PMMA）消费量市场份额对比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全球亚克力（PMMA）产量及增长率（2020-2025年）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全球亚克力（PMMA）产值及增长率（2020-2025年）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中国亚克力（PMMA）产量及发展趋势（2020-2025年）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中国亚克力（PMMA）产值及未来发展趋势（2020-2025年）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全球亚克力（PMMA）产能、产量、产能利用率及发展趋势（2020-2025年）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全球亚克力（PMMA）产量、市场需求量及发展趋势（2020-2025年）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中国亚克力（PMMA）产能、产量、产能利用率及发展趋势（2020-2025年）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中国亚克力（PMMA）产量、市场需求量及发展趋势（2020-2025年）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全球亚克力（PMMA）主要厂商2025年产量市场份额列表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全球亚克力（PMMA）主要厂商2025年产值市场份额列表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中国市场亚克力（PMMA）主要厂商产量市场份额列表（2020-2025年）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中国亚克力（PMMA）主要厂商2025年产量市场份额列表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中国亚克力（PMMA）主要厂商2025年产值市场份额列表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2025年全球前五及前十大生产商亚克力（PMMA）市场份额</w:t>
      </w:r>
      <w:r>
        <w:rPr>
          <w:rFonts w:hint="eastAsia"/>
        </w:rPr>
        <w:br/>
      </w:r>
      <w:r>
        <w:rPr>
          <w:rFonts w:hint="eastAsia"/>
        </w:rPr>
        <w:t>　　图 全球亚克力（PMMA）第一梯队、第二梯队和第三梯队生产商（品牌）及市场份额（2020-2025年）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亚克力（PMMA）全球领先企业SWOT分析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全球主要地区亚克力（PMMA）消费量市场份额对比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北美市场亚克力（PMMA）产量及增长率（2020-2025年）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北美市场亚克力（PMMA）产值及增长率（2020-2025年）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欧洲市场亚克力（PMMA）产量及增长率（2020-2025年）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欧洲市场亚克力（PMMA）产值及增长率（2020-2025年）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中国市场亚克力（PMMA）产量及增长率（2020-2025年）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中国市场亚克力（PMMA）产值及增长率（2020-2025年）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日本市场亚克力（PMMA）产量及增长率（2020-2025年）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日本市场亚克力（PMMA）产值及增长率（2020-2025年）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东南亚市场亚克力（PMMA）产量及增长率（2020-2025年）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东南亚市场亚克力（PMMA）产值及增长率（2020-2025年）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印度市场亚克力（PMMA）产量及增长率（2020-2025年）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印度市场亚克力（PMMA）产值及增长率（2020-2025年）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全球主要地区亚克力（PMMA）消费量市场份额（2020-2025年）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全球主要地区亚克力（PMMA）消费量市场份额预测（2025-2031年）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印度市场亚克力（PMMA）消费量、增长率及发展预测（2020-2025年）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亚克力（PMMA）产业链分析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亚克力（PMMA）产品价格走势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8749e7dc34af5" w:history="1">
        <w:r>
          <w:rPr>
            <w:rStyle w:val="Hyperlink"/>
          </w:rPr>
          <w:t>2025-2031年全球与中国亚克力（PMMA）行业发展调研及前景趋势预测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18749e7dc34af5" w:history="1">
        <w:r>
          <w:rPr>
            <w:rStyle w:val="Hyperlink"/>
          </w:rPr>
          <w:t>https://www.20087.com/8/28/YaKeLi-PMMA-HangYeQianJingQuShi.html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热点：有机玻璃和亚克力的区别、亚克力Pmma价格走势、pvc和亚克力哪个贵、亚克力pmma的密度、塑料板与亚克力板、亚克力pmma和ps、pmma塑料、亚克力板是玻璃还是塑料、亚克力 pvc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8541b0bcb4238" w:history="1">
      <w:r>
        <w:rPr>
          <w:rStyle w:val="Hyperlink"/>
        </w:rPr>
        <w:t>2025-2031年全球与中国亚克力（PMMA）行业发展调研及前景趋势预测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YaKeLi-PMMA-HangYeQianJingQuShi.html" TargetMode="External" Id="Rbf18749e7dc34a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YaKeLi-PMMA-HangYeQianJingQuShi.html" TargetMode="External" Id="R03d8541b0bcb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2025-06-09T01:15:00Z</dcterms:created>
  <dcterms:modified xsi:type="dcterms:W3CDTF">2025-06-09T02:15:00Z</dcterms:modified>
  <dc:subject>2025-2031年全球与中国亚克力（PMMA）行业发展调研及前景趋势预测</dc:subject>
  <dc:title>2025-2031年全球与中国亚克力（PMMA）行业发展调研及前景趋势预测</dc:title>
  <cp:keywords>2025-2031年全球与中国亚克力（PMMA）行业发展调研及前景趋势预测</cp:keywords>
  <dc:description>2025-2031年全球与中国亚克力（PMMA）行业发展调研及前景趋势预测</dc:description>
</cp:coreProperties>
</file>