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0a74bf0074c89" w:history="1">
              <w:r>
                <w:rPr>
                  <w:rStyle w:val="Hyperlink"/>
                </w:rPr>
                <w:t>2025-2031年中国便携音乐播放器行业发展研究与行业前景分析报告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0a74bf0074c89" w:history="1">
              <w:r>
                <w:rPr>
                  <w:rStyle w:val="Hyperlink"/>
                </w:rPr>
                <w:t>2025-2031年中国便携音乐播放器行业发展研究与行业前景分析报告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0a74bf0074c89" w:history="1">
                <w:r>
                  <w:rPr>
                    <w:rStyle w:val="Hyperlink"/>
                  </w:rPr>
                  <w:t>https://www.20087.com/8/08/BianXieYinLeBoFangQiQianJing.html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音乐播放器是一种个人音频娱乐设备，其市场需求随着人们对便携式娱乐需求的增加而持续增长。目前，便携音乐播放器的设计和技术已经非常成熟，能够满足不同消费者的需求。随着电子技术的进步，便携音乐播放器的功能不断增强，如集成更多音质优化技术和更长的电池续航能力。此外，随着消费者对个性化产品的需求增加，便携音乐播放器的设计更加注重美观性和个性化，提供多种颜色和样式选择。</w:t>
      </w:r>
      <w:r>
        <w:rPr>
          <w:rFonts w:hint="eastAsia"/>
        </w:rPr>
        <w:br/>
      </w:r>
      <w:r>
        <w:rPr>
          <w:rFonts w:hint="eastAsia"/>
        </w:rPr>
        <w:t>　　未来，便携音乐播放器的发展将更加注重智能化和个性化。一方面，随着智能穿戴技术的发展，便携音乐播放器将集成更多的智能功能，如健康监测和语音助手，提高用户体验。另一方面，随着消费者对个性化产品的追求，便携音乐播放器的设计将更加注重定制化服务，如提供个性化的界面设计和音乐推荐服务。此外，随着无线技术的进步，便携音乐播放器将更加注重无缝连接和多设备互联，以提高使用的便捷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0a74bf0074c89" w:history="1">
        <w:r>
          <w:rPr>
            <w:rStyle w:val="Hyperlink"/>
          </w:rPr>
          <w:t>2025-2031年中国便携音乐播放器行业发展研究与行业前景分析报告</w:t>
        </w:r>
      </w:hyperlink>
      <w:r>
        <w:rPr>
          <w:rFonts w:hint="eastAsia"/>
        </w:rPr>
        <w:t>》基于国家统计局及相关行业协会的详实数据，结合国内外便携音乐播放器行业研究资料及深入市场调研，系统分析了便携音乐播放器行业的市场规模、市场需求及产业链现状。报告重点探讨了便携音乐播放器行业整体运行情况及细分领域特点，科学预测了便携音乐播放器市场前景与发展趋势，揭示了便携音乐播放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0a74bf0074c89" w:history="1">
        <w:r>
          <w:rPr>
            <w:rStyle w:val="Hyperlink"/>
          </w:rPr>
          <w:t>2025-2031年中国便携音乐播放器行业发展研究与行业前景分析报告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便携音乐播放器行业界定</w:t>
      </w:r>
      <w:r>
        <w:rPr>
          <w:rFonts w:hint="eastAsia"/>
        </w:rPr>
        <w:br/>
      </w:r>
      <w:r>
        <w:rPr>
          <w:rFonts w:hint="eastAsia"/>
        </w:rPr>
        <w:t>　　第一节 便携音乐播放器行业定义</w:t>
      </w:r>
      <w:r>
        <w:rPr>
          <w:rFonts w:hint="eastAsia"/>
        </w:rPr>
        <w:br/>
      </w:r>
      <w:r>
        <w:rPr>
          <w:rFonts w:hint="eastAsia"/>
        </w:rPr>
        <w:t>　　第二节 便携音乐播放器行业特点分析</w:t>
      </w:r>
      <w:r>
        <w:rPr>
          <w:rFonts w:hint="eastAsia"/>
        </w:rPr>
        <w:br/>
      </w:r>
      <w:r>
        <w:rPr>
          <w:rFonts w:hint="eastAsia"/>
        </w:rPr>
        <w:t>　　第三节 便携音乐播放器行业发展历程</w:t>
      </w:r>
      <w:r>
        <w:rPr>
          <w:rFonts w:hint="eastAsia"/>
        </w:rPr>
        <w:br/>
      </w:r>
      <w:r>
        <w:rPr>
          <w:rFonts w:hint="eastAsia"/>
        </w:rPr>
        <w:t>　　第四节 便携音乐播放器产业链分析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2024-2025年国外便携音乐播放器行业发展态势分析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国外便携音乐播放器行业总体情况</w:t>
      </w:r>
      <w:r>
        <w:rPr>
          <w:rFonts w:hint="eastAsia"/>
        </w:rPr>
        <w:br/>
      </w:r>
      <w:r>
        <w:rPr>
          <w:rFonts w:hint="eastAsia"/>
        </w:rPr>
        <w:t>　　第二节 便携音乐播放器行业重点国家、地区市场分析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国外便携音乐播放器行业发展前景预测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2024-2025年中国便携音乐播放器行业发展环境分析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便携音乐播放器行业经济环境分析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便携音乐播放器行业政策环境分析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一、便携音乐播放器行业相关政策</w:t>
      </w:r>
      <w:r>
        <w:rPr>
          <w:rFonts w:hint="eastAsia"/>
        </w:rPr>
        <w:br/>
      </w:r>
      <w:r>
        <w:rPr>
          <w:rFonts w:hint="eastAsia"/>
        </w:rPr>
        <w:t>　　　　二、便携音乐播放器行业相关标准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2024-2025年便携音乐播放器行业技术发展现状及趋势分析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便携音乐播放器行业技术发展现状分析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国内外便携音乐播放器行业技术差异与原因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便携音乐播放器行业技术发展方向、趋势预测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提升便携音乐播放器行业技术能力策略建议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中国便携音乐播放器行业市场供需状况分析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中国便携音乐播放器行业市场规模情况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中国便携音乐播放器行业市场需求状况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一、2019-2024年便携音乐播放器行业市场需求情况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二、便携音乐播放器行业市场需求特点分析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中国便携音乐播放器行业产量情况分析与预测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一、2019-2024年便携音乐播放器行业产量统计分析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二、2025年便携音乐播放器行业产量特点分析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三、2025-2031年便携音乐播放器行业产量预测分析</w:t>
      </w:r>
      <w:r>
        <w:rPr>
          <w:rFonts w:hint="eastAsia"/>
        </w:rPr>
        <w:br/>
      </w:r>
      <w:r>
        <w:rPr>
          <w:rFonts w:hint="eastAsia"/>
        </w:rPr>
        <w:t>　　第四节 便携音乐播放器行业市场供需平衡状况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中国便携音乐播放器行业进出口情况分析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便携音乐播放器行业出口情况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一、2019-2024年便携音乐播放器行业出口情况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三、2025-2031年便携音乐播放器行业出口情况预测</w:t>
      </w:r>
      <w:r>
        <w:rPr>
          <w:rFonts w:hint="eastAsia"/>
        </w:rPr>
        <w:br/>
      </w:r>
      <w:r>
        <w:rPr>
          <w:rFonts w:hint="eastAsia"/>
        </w:rPr>
        <w:t>　　第二节 便携音乐播放器行业进口情况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一、2019-2024年便携音乐播放器行业进口情况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三、2025-2031年便携音乐播放器行业进口情况预测</w:t>
      </w:r>
      <w:r>
        <w:rPr>
          <w:rFonts w:hint="eastAsia"/>
        </w:rPr>
        <w:br/>
      </w:r>
      <w:r>
        <w:rPr>
          <w:rFonts w:hint="eastAsia"/>
        </w:rPr>
        <w:t>　　第三节 便携音乐播放器行业进出口面临的挑战及对策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中国便携音乐播放器行业产品价格监测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一、便携音乐播放器市场价格特征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二、当前便携音乐播放器市场价格评述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三、影响便携音乐播放器市场价格因素分析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四、未来便携音乐播放器市场价格走势预测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中国便携音乐播放器行业重点区域市场分析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便携音乐播放器行业区域市场分布情况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2024-2025年便携音乐播放器行业细分市场调研分析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便携音乐播放器细分产品（一）市场调研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便携音乐播放器细分产品（二）市场调研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便携音乐播放器行业上、下游市场分析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便携音乐播放器行业上游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便携音乐播放器行业下游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便携音乐播放器行业重点企业发展调研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便携音乐播放器重点企业（一）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便携音乐播放器重点企业（二）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便携音乐播放器重点企业（三）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便携音乐播放器重点企业（四）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便携音乐播放器重点企业（五）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便携音乐播放器重点企业（六）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便携音乐播放器行业风险及对策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2025-2031年便携音乐播放器行业发展环境分析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2025-2031年便携音乐播放器行业投资特性分析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一、便携音乐播放器行业进入壁垒</w:t>
      </w:r>
      <w:r>
        <w:rPr>
          <w:rFonts w:hint="eastAsia"/>
        </w:rPr>
        <w:br/>
      </w:r>
      <w:r>
        <w:rPr>
          <w:rFonts w:hint="eastAsia"/>
        </w:rPr>
        <w:t>　　　　二、便携音乐播放器行业盈利模式</w:t>
      </w:r>
      <w:r>
        <w:rPr>
          <w:rFonts w:hint="eastAsia"/>
        </w:rPr>
        <w:br/>
      </w:r>
      <w:r>
        <w:rPr>
          <w:rFonts w:hint="eastAsia"/>
        </w:rPr>
        <w:t>　　　　三、便携音乐播放器行业盈利因素</w:t>
      </w:r>
      <w:r>
        <w:rPr>
          <w:rFonts w:hint="eastAsia"/>
        </w:rPr>
        <w:br/>
      </w:r>
      <w:r>
        <w:rPr>
          <w:rFonts w:hint="eastAsia"/>
        </w:rPr>
        <w:t>　　第三节 便携音乐播放器行业“波特五力模型”分析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2025-2031年便携音乐播放器行业风险及对策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便携音乐播放器企业竞争策略分析</w:t>
      </w:r>
      <w:r>
        <w:rPr>
          <w:rFonts w:hint="eastAsia"/>
        </w:rPr>
        <w:br/>
      </w:r>
      <w:r>
        <w:rPr>
          <w:rFonts w:hint="eastAsia"/>
        </w:rPr>
        <w:t>　　第一节 便携音乐播放器市场竞争策略分析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一、2025-2031年中国便携音乐播放器市场增长潜力分析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二、2025-2031年中国便携音乐播放器主要潜力品种分析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三、现有便携音乐播放器产品竞争策略分析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四、潜力便携音乐播放器品种竞争策略选择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2025-2031年中国便携音乐播放器企业竞争策略分析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一、2025-2031年我国便携音乐播放器市场竞争趋势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二、2025-2031年便携音乐播放器行业竞争格局展望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四、2025-2031年便携音乐播放器企业竞争策略分析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2025-2031年中国便携音乐播放器行业发展趋势分析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一、2025-2031年便携音乐播放器技术发展趋势分析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二、2025-2031年便携音乐播放器产品发展趋势分析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2025-2031年中国便携音乐播放器市场趋势分析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一、2025-2031年便携音乐播放器发展趋势预测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二、2025-2025年便携音乐播放器市场前景分析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三、2025-2031年便携音乐播放器产业政策趋向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2025-2031年便携音乐播放器行业投资价值评估分析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便携音乐播放器行业发展建议分析</w:t>
      </w:r>
      <w:r>
        <w:rPr>
          <w:rFonts w:hint="eastAsia"/>
        </w:rPr>
        <w:br/>
      </w:r>
      <w:r>
        <w:rPr>
          <w:rFonts w:hint="eastAsia"/>
        </w:rPr>
        <w:t>　　第一节 便携音乐播放器行业研究结论及建议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便携音乐播放器细分行业研究结论及建议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中⋅智⋅林－便携音乐播放器行业竞争策略总结及建议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便携音乐播放器行业类别</w:t>
      </w:r>
      <w:r>
        <w:rPr>
          <w:rFonts w:hint="eastAsia"/>
        </w:rPr>
        <w:br/>
      </w:r>
      <w:r>
        <w:rPr>
          <w:rFonts w:hint="eastAsia"/>
        </w:rPr>
        <w:t>　　图表 便携音乐播放器行业产业链调研</w:t>
      </w:r>
      <w:r>
        <w:rPr>
          <w:rFonts w:hint="eastAsia"/>
        </w:rPr>
        <w:br/>
      </w:r>
      <w:r>
        <w:rPr>
          <w:rFonts w:hint="eastAsia"/>
        </w:rPr>
        <w:t>　　图表 便携音乐播放器行业现状</w:t>
      </w:r>
      <w:r>
        <w:rPr>
          <w:rFonts w:hint="eastAsia"/>
        </w:rPr>
        <w:br/>
      </w:r>
      <w:r>
        <w:rPr>
          <w:rFonts w:hint="eastAsia"/>
        </w:rPr>
        <w:t>　　图表 便携音乐播放器行业标准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2024年中国便携音乐播放器行业产能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2019-2024年中国便携音乐播放器行业产量统计</w:t>
      </w:r>
      <w:r>
        <w:rPr>
          <w:rFonts w:hint="eastAsia"/>
        </w:rPr>
        <w:br/>
      </w:r>
      <w:r>
        <w:rPr>
          <w:rFonts w:hint="eastAsia"/>
        </w:rPr>
        <w:t>　　图表 便携音乐播放器行业动态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2024年中国便携音乐播放器行业需求区域调研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2019-2024年中国便携音乐播放器行情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2019-2024年中国便携音乐播放器行业企业数量统计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**地区便携音乐播放器市场规模</w:t>
      </w:r>
      <w:r>
        <w:rPr>
          <w:rFonts w:hint="eastAsia"/>
        </w:rPr>
        <w:br/>
      </w:r>
      <w:r>
        <w:rPr>
          <w:rFonts w:hint="eastAsia"/>
        </w:rPr>
        <w:t>　　图表 **地区便携音乐播放器行业市场需求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**地区便携音乐播放器市场调研</w:t>
      </w:r>
      <w:r>
        <w:rPr>
          <w:rFonts w:hint="eastAsia"/>
        </w:rPr>
        <w:br/>
      </w:r>
      <w:r>
        <w:rPr>
          <w:rFonts w:hint="eastAsia"/>
        </w:rPr>
        <w:t>　　图表 **地区便携音乐播放器行业市场需求分析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**地区便携音乐播放器市场规模</w:t>
      </w:r>
      <w:r>
        <w:rPr>
          <w:rFonts w:hint="eastAsia"/>
        </w:rPr>
        <w:br/>
      </w:r>
      <w:r>
        <w:rPr>
          <w:rFonts w:hint="eastAsia"/>
        </w:rPr>
        <w:t>　　图表 **地区便携音乐播放器行业市场需求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**地区便携音乐播放器市场调研</w:t>
      </w:r>
      <w:r>
        <w:rPr>
          <w:rFonts w:hint="eastAsia"/>
        </w:rPr>
        <w:br/>
      </w:r>
      <w:r>
        <w:rPr>
          <w:rFonts w:hint="eastAsia"/>
        </w:rPr>
        <w:t>　　图表 **地区便携音乐播放器行业市场需求分析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便携音乐播放器行业竞争对手分析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便携音乐播放器重点企业（三）成长能力情况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2025-2031年中国便携音乐播放器行业市场规模预测</w:t>
      </w:r>
      <w:r>
        <w:rPr>
          <w:rFonts w:hint="eastAsia"/>
        </w:rPr>
        <w:br/>
      </w:r>
      <w:r>
        <w:rPr>
          <w:rFonts w:hint="eastAsia"/>
        </w:rPr>
        <w:t>　　图表 便携音乐播放器行业准入条件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2025-2031年中国便携音乐播放器市场前景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0a74bf0074c89" w:history="1">
        <w:r>
          <w:rPr>
            <w:rStyle w:val="Hyperlink"/>
          </w:rPr>
          <w:t>2025-2031年中国便携音乐播放器行业发展研究与行业前景分析报告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0a74bf0074c89" w:history="1">
        <w:r>
          <w:rPr>
            <w:rStyle w:val="Hyperlink"/>
          </w:rPr>
          <w:t>https://www.20087.com/8/08/BianXieYinLeBoFangQiQianJing.html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热点：便携音乐随身听、便携音乐播放器排行榜前十名、小型音乐播放机、便携音乐播放器哪个好、小型便携式mp3随身听、便携音乐播放器发布 2023最新发布、新买的vivo手机里有两首音乐、便携音乐播放器2016、哪个软件听歌最全免费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517b9901847a3" w:history="1">
      <w:r>
        <w:rPr>
          <w:rStyle w:val="Hyperlink"/>
        </w:rPr>
        <w:t>2025-2031年中国便携音乐播放器行业发展研究与行业前景分析报告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anXieYinLeBoFangQiQianJing.html" TargetMode="External" Id="R1910a74bf00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anXieYinLeBoFangQiQianJing.html" TargetMode="External" Id="R2a2517b9901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2024-12-05T03:44:00Z</dcterms:created>
  <dcterms:modified xsi:type="dcterms:W3CDTF">2024-12-05T04:44:00Z</dcterms:modified>
  <dc:subject>2025-2031年中国便携音乐播放器行业发展研究与行业前景分析报告</dc:subject>
  <dc:title>2025-2031年中国便携音乐播放器行业发展研究与行业前景分析报告</dc:title>
  <cp:keywords>2025-2031年中国便携音乐播放器行业发展研究与行业前景分析报告</cp:keywords>
  <dc:description>2025-2031年中国便携音乐播放器行业发展研究与行业前景分析报告</dc:description>
</cp:coreProperties>
</file>