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fa4b90be34c4a" w:history="1">
              <w:r>
                <w:rPr>
                  <w:rStyle w:val="Hyperlink"/>
                </w:rPr>
                <w:t>2025-2031年中国卫生棉包市场研究与行业前景分析报告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fa4b90be34c4a" w:history="1">
              <w:r>
                <w:rPr>
                  <w:rStyle w:val="Hyperlink"/>
                </w:rPr>
                <w:t>2025-2031年中国卫生棉包市场研究与行业前景分析报告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fa4b90be34c4a" w:history="1">
                <w:r>
                  <w:rPr>
                    <w:rStyle w:val="Hyperlink"/>
                  </w:rPr>
                  <w:t>https://www.20087.com/8/38/WeiShengMianBaoFaZhanQianJingFenXi.html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包是一种女性生理期护理用品，广泛使用于全球范围内。随着生活水平的提高和个人卫生意识的增强，人们对卫生棉包的需求也在不断增加。现代卫生棉包不仅追求吸收性能的提升，还注重舒适度和安全性。近年来，市场上出现了许多针对不同用户需求的产品，如薄型、加长型、有机棉等，以满足多样化的消费者偏好。</w:t>
      </w:r>
      <w:r>
        <w:rPr>
          <w:rFonts w:hint="eastAsia"/>
        </w:rPr>
        <w:br/>
      </w:r>
      <w:r>
        <w:rPr>
          <w:rFonts w:hint="eastAsia"/>
        </w:rPr>
        <w:t>　　未来，卫生棉包的发展将更加注重个性化和环保。一方面，随着个性化消费趋势的兴起，卫生棉包将提供更多定制化选项，比如不同的尺寸、形状、香味等，以满足不同人群的需求。另一方面，随着环保意识的提高，使用环保材料生产的卫生棉包将成为市场主流，比如采用可降解材料制成的产品。此外，随着健康观念的变化，更多天然成分的卫生棉包也将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fa4b90be34c4a" w:history="1">
        <w:r>
          <w:rPr>
            <w:rStyle w:val="Hyperlink"/>
          </w:rPr>
          <w:t>2025-2031年中国卫生棉包市场研究与行业前景分析报告</w:t>
        </w:r>
      </w:hyperlink>
      <w:r>
        <w:rPr>
          <w:rFonts w:hint="eastAsia"/>
        </w:rPr>
        <w:t>》依托权威机构及行业协会数据，结合卫生棉包行业的宏观环境与微观实践，从卫生棉包市场规模、市场需求、技术现状及产业链结构等多维度进行了系统调研与分析。报告通过严谨的研究方法与翔实的数据支持，辅以直观图表，全面剖析了卫生棉包行业发展趋势、重点企业表现及市场竞争格局，并通过SWOT分析揭示了行业机遇与潜在风险，为卫生棉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卫生棉包行业界定</w:t>
      </w:r>
      <w:r>
        <w:rPr>
          <w:rFonts w:hint="eastAsia"/>
        </w:rPr>
        <w:br/>
      </w:r>
      <w:r>
        <w:rPr>
          <w:rFonts w:hint="eastAsia"/>
        </w:rPr>
        <w:t>　　第一节 卫生棉包行业定义</w:t>
      </w:r>
      <w:r>
        <w:rPr>
          <w:rFonts w:hint="eastAsia"/>
        </w:rPr>
        <w:br/>
      </w:r>
      <w:r>
        <w:rPr>
          <w:rFonts w:hint="eastAsia"/>
        </w:rPr>
        <w:t>　　第二节 卫生棉包行业特点分析</w:t>
      </w:r>
      <w:r>
        <w:rPr>
          <w:rFonts w:hint="eastAsia"/>
        </w:rPr>
        <w:br/>
      </w:r>
      <w:r>
        <w:rPr>
          <w:rFonts w:hint="eastAsia"/>
        </w:rPr>
        <w:t>　　第三节 卫生棉包产业链分析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2024-2025年全球卫生棉包行业市场运行形势分析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2024-2025年全球卫生棉包行业发展概况</w:t>
      </w:r>
      <w:r>
        <w:rPr>
          <w:rFonts w:hint="eastAsia"/>
        </w:rPr>
        <w:br/>
      </w:r>
      <w:r>
        <w:rPr>
          <w:rFonts w:hint="eastAsia"/>
        </w:rPr>
        <w:t>　　第二节 全球卫生棉包行业发展走势</w:t>
      </w:r>
      <w:r>
        <w:rPr>
          <w:rFonts w:hint="eastAsia"/>
        </w:rPr>
        <w:br/>
      </w:r>
      <w:r>
        <w:rPr>
          <w:rFonts w:hint="eastAsia"/>
        </w:rPr>
        <w:t>　　　　二、全球卫生棉包行业市场分布情况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三、全球卫生棉包行业发展趋势分析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全球卫生棉包行业重点国家和区域分析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2024-2025年中国卫生棉包行业发展环境分析</w:t>
      </w:r>
      <w:r>
        <w:rPr>
          <w:rFonts w:hint="eastAsia"/>
        </w:rPr>
        <w:br/>
      </w:r>
      <w:r>
        <w:rPr>
          <w:rFonts w:hint="eastAsia"/>
        </w:rPr>
        <w:t>　　第一节 卫生棉包行业经济环境分析</w:t>
      </w:r>
      <w:r>
        <w:rPr>
          <w:rFonts w:hint="eastAsia"/>
        </w:rPr>
        <w:br/>
      </w:r>
      <w:r>
        <w:rPr>
          <w:rFonts w:hint="eastAsia"/>
        </w:rPr>
        <w:t>　　第二节 卫生棉包行业政策环境分析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一、卫生棉包行业政策影响分析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二、相关卫生棉包行业标准分析</w:t>
      </w:r>
      <w:r>
        <w:rPr>
          <w:rFonts w:hint="eastAsia"/>
        </w:rPr>
        <w:br/>
      </w:r>
      <w:r>
        <w:rPr>
          <w:rFonts w:hint="eastAsia"/>
        </w:rPr>
        <w:t>　　第三节 卫生棉包行业社会环境分析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2024-2025年卫生棉包行业技术发展现状及趋势分析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卫生棉包行业技术发展现状分析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国内外卫生棉包行业技术差异与原因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卫生棉包行业技术发展方向、趋势预测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提升卫生棉包行业技术能力策略建议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2024-2025年中国卫生棉包发展现状调研</w:t>
      </w:r>
      <w:r>
        <w:rPr>
          <w:rFonts w:hint="eastAsia"/>
        </w:rPr>
        <w:br/>
      </w:r>
      <w:r>
        <w:rPr>
          <w:rFonts w:hint="eastAsia"/>
        </w:rPr>
        <w:t>　　第一节 中国卫生棉包市场现状分析</w:t>
      </w:r>
      <w:r>
        <w:rPr>
          <w:rFonts w:hint="eastAsia"/>
        </w:rPr>
        <w:br/>
      </w:r>
      <w:r>
        <w:rPr>
          <w:rFonts w:hint="eastAsia"/>
        </w:rPr>
        <w:t>　　第二节 中国卫生棉包行业产量情况分析及预测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一、卫生棉包总体产能规模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三、2019-2024年中国卫生棉包产量统计</w:t>
      </w:r>
      <w:r>
        <w:rPr>
          <w:rFonts w:hint="eastAsia"/>
        </w:rPr>
        <w:br/>
      </w:r>
      <w:r>
        <w:rPr>
          <w:rFonts w:hint="eastAsia"/>
        </w:rPr>
        <w:t>　　　　二、卫生棉包生产区域分布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三、2025-2031年中国卫生棉包产量预测分析</w:t>
      </w:r>
      <w:r>
        <w:rPr>
          <w:rFonts w:hint="eastAsia"/>
        </w:rPr>
        <w:br/>
      </w:r>
      <w:r>
        <w:rPr>
          <w:rFonts w:hint="eastAsia"/>
        </w:rPr>
        <w:t>　　第三节 中国卫生棉包市场需求分析及预测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一、中国卫生棉包市场需求特点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二、2019-2024年中国卫生棉包市场需求量统计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三、2025-2031年中国卫生棉包市场需求量预测分析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卫生棉包细分市场深度分析</w:t>
      </w:r>
      <w:r>
        <w:rPr>
          <w:rFonts w:hint="eastAsia"/>
        </w:rPr>
        <w:br/>
      </w:r>
      <w:r>
        <w:rPr>
          <w:rFonts w:hint="eastAsia"/>
        </w:rPr>
        <w:t>　　第一节 卫生棉包细分市场（一）发展研究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卫生棉包细分市场（二）发展研究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中国卫生棉包行业进出口情况分析预测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2019-2024年中国卫生棉包行业进出口情况分析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一、2019-2024年中国卫生棉包行业进口分析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二、2019-2024年中国卫生棉包行业出口分析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2025-2031年中国卫生棉包行业进出口情况预测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一、2025-2031年中国卫生棉包行业进口预测分析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二、2025-2031年中国卫生棉包行业出口预测分析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影响卫生棉包行业进出口变化的主要原因分析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2019-2024年中国卫生棉包行业区域市场分析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中国卫生棉包行业区域市场结构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重点地区卫生棉包行业调研分析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一、重点地区（一）卫生棉包市场分析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二、重点地区（二）卫生棉包市场分析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三、重点地区（三）卫生棉包市场分析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四、重点地区（四）卫生棉包市场分析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五、重点地区（五）卫生棉包市场分析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卫生棉包行业竞争格局分析</w:t>
      </w:r>
      <w:r>
        <w:rPr>
          <w:rFonts w:hint="eastAsia"/>
        </w:rPr>
        <w:br/>
      </w:r>
      <w:r>
        <w:rPr>
          <w:rFonts w:hint="eastAsia"/>
        </w:rPr>
        <w:t>　　第一节 卫生棉包行业集中度分析</w:t>
      </w:r>
      <w:r>
        <w:rPr>
          <w:rFonts w:hint="eastAsia"/>
        </w:rPr>
        <w:br/>
      </w:r>
      <w:r>
        <w:rPr>
          <w:rFonts w:hint="eastAsia"/>
        </w:rPr>
        <w:t>　　　　一、卫生棉包市场集中度分析</w:t>
      </w:r>
      <w:r>
        <w:rPr>
          <w:rFonts w:hint="eastAsia"/>
        </w:rPr>
        <w:br/>
      </w:r>
      <w:r>
        <w:rPr>
          <w:rFonts w:hint="eastAsia"/>
        </w:rPr>
        <w:t>　　　　二、卫生棉包企业集中度分析</w:t>
      </w:r>
      <w:r>
        <w:rPr>
          <w:rFonts w:hint="eastAsia"/>
        </w:rPr>
        <w:br/>
      </w:r>
      <w:r>
        <w:rPr>
          <w:rFonts w:hint="eastAsia"/>
        </w:rPr>
        <w:t>　　　　三、卫生棉包区域集中度分析</w:t>
      </w:r>
      <w:r>
        <w:rPr>
          <w:rFonts w:hint="eastAsia"/>
        </w:rPr>
        <w:br/>
      </w:r>
      <w:r>
        <w:rPr>
          <w:rFonts w:hint="eastAsia"/>
        </w:rPr>
        <w:t>　　第二节 卫生棉包行业主要企业竞争力分析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卫生棉包行业竞争格局分析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一、2024-2025年卫生棉包行业竞争分析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二、2024-2025年中外卫生棉包产品竞争分析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三、2019-2024年我国卫生棉包市场竞争分析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四、2025-2031年国内主要卫生棉包企业动向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卫生棉包行业上、下游市场分析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卫生棉包行业上游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卫生棉包行业下游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卫生棉包行业重点企业发展调研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卫生棉包重点企业（一）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卫生棉包重点企业（二）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卫生棉包重点企业（三）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卫生棉包重点企业（四）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卫生棉包重点企业（五）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卫生棉包重点企业（六）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2025年卫生棉包企业管理策略建议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提高卫生棉包企业竞争力的策略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一、提高中国卫生棉包企业核心竞争力的对策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二、卫生棉包企业提升竞争力的主要方向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三、影响卫生棉包企业核心竞争力的因素及提升途径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四、提高卫生棉包企业竞争力的策略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对我国卫生棉包品牌的战略思考</w:t>
      </w:r>
      <w:r>
        <w:rPr>
          <w:rFonts w:hint="eastAsia"/>
        </w:rPr>
        <w:br/>
      </w:r>
      <w:r>
        <w:rPr>
          <w:rFonts w:hint="eastAsia"/>
        </w:rPr>
        <w:t>　　　　一、卫生棉包实施品牌战略的意义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二、卫生棉包企业品牌的现状分析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三、我国卫生棉包企业的品牌战略</w:t>
      </w:r>
      <w:r>
        <w:rPr>
          <w:rFonts w:hint="eastAsia"/>
        </w:rPr>
        <w:br/>
      </w:r>
      <w:r>
        <w:rPr>
          <w:rFonts w:hint="eastAsia"/>
        </w:rPr>
        <w:t>　　　　四、卫生棉包品牌战略管理的策略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2025-2031年中国卫生棉包行业前景与风险预测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2025年中国卫生棉包市场前景分析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2025-2031年中国卫生棉包发展趋势预测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2025-2031年中国卫生棉包行业投资特性分析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一、2025-2031年中国卫生棉包行业进入壁垒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二、2025-2031年中国卫生棉包行业盈利模式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三、2025-2031年中国卫生棉包行业盈利因素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2025-2031年中国卫生棉包行业投资机会分析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一、2025-2031年中国卫生棉包细分市场投资机会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二、2025-2031年中国卫生棉包行业区域市场投资潜力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2025-2031年中国卫生棉包行业投资风险分析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一、2025-2031年中国卫生棉包行业市场竞争风险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二、2025-2031年中国卫生棉包行业技术风险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三、2025-2031年中国卫生棉包行业政策风险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四、2025-2031年中国卫生棉包行业进入退出风险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卫生棉包行业研究结论</w:t>
      </w:r>
      <w:r>
        <w:rPr>
          <w:rFonts w:hint="eastAsia"/>
        </w:rPr>
        <w:br/>
      </w:r>
      <w:r>
        <w:rPr>
          <w:rFonts w:hint="eastAsia"/>
        </w:rPr>
        <w:t>　　第二节 卫生棉包行业投资价值评估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(中~智~林)卫生棉包行业投资建议</w:t>
      </w:r>
      <w:r>
        <w:rPr>
          <w:rFonts w:hint="eastAsia"/>
        </w:rPr>
        <w:br/>
      </w:r>
      <w:r>
        <w:rPr>
          <w:rFonts w:hint="eastAsia"/>
        </w:rPr>
        <w:t>　　　　一、卫生棉包行业投资策略建议</w:t>
      </w:r>
      <w:r>
        <w:rPr>
          <w:rFonts w:hint="eastAsia"/>
        </w:rPr>
        <w:br/>
      </w:r>
      <w:r>
        <w:rPr>
          <w:rFonts w:hint="eastAsia"/>
        </w:rPr>
        <w:t>　　　　二、卫生棉包行业投资方向建议</w:t>
      </w:r>
      <w:r>
        <w:rPr>
          <w:rFonts w:hint="eastAsia"/>
        </w:rPr>
        <w:br/>
      </w:r>
      <w:r>
        <w:rPr>
          <w:rFonts w:hint="eastAsia"/>
        </w:rPr>
        <w:t>　　　　三、卫生棉包行业投资方式建议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卫生棉包行业历程</w:t>
      </w:r>
      <w:r>
        <w:rPr>
          <w:rFonts w:hint="eastAsia"/>
        </w:rPr>
        <w:br/>
      </w:r>
      <w:r>
        <w:rPr>
          <w:rFonts w:hint="eastAsia"/>
        </w:rPr>
        <w:t>　　图表 卫生棉包行业生命周期</w:t>
      </w:r>
      <w:r>
        <w:rPr>
          <w:rFonts w:hint="eastAsia"/>
        </w:rPr>
        <w:br/>
      </w:r>
      <w:r>
        <w:rPr>
          <w:rFonts w:hint="eastAsia"/>
        </w:rPr>
        <w:t>　　图表 卫生棉包行业产业链分析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2019-2024年中国卫生棉包行业市场规模及增长情况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2019-2024年卫生棉包行业市场容量分析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2019-2024年中国卫生棉包行业产能统计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2019-2024年中国卫生棉包行业产量及增长趋势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2019-2024年中国卫生棉包市场需求量及增速统计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2024年中国卫生棉包行业需求领域分布格局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2019-2024年中国卫生棉包行业销售收入分析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2019-2024年中国卫生棉包行业盈利情况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2019-2024年中国卫生棉包行业利润总额统计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2019-2024年中国卫生棉包进口数量分析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2019-2024年中国卫生棉包进口金额分析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2019-2024年中国卫生棉包出口数量分析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2019-2024年中国卫生棉包出口金额分析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2024年中国卫生棉包进口国家及地区分析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2024年中国卫生棉包出口国家及地区分析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2019-2024年中国卫生棉包行业企业数量情况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2019-2024年中国卫生棉包行业企业平均规模情况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**地区卫生棉包市场规模及增长情况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**地区卫生棉包市场规模及增长情况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**地区卫生棉包市场规模及增长情况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**地区卫生棉包市场规模及增长情况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**地区卫生棉包行业市场需求情况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卫生棉包重点企业（一）基本信息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卫生棉包重点企业（一）经营情况分析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卫生棉包重点企业（一）主要经济指标情况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卫生棉包重点企业（二）经营情况分析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卫生棉包重点企业（二）主要经济指标情况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卫生棉包重点企业（三）经营情况分析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卫生棉包重点企业（三）主要经济指标情况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卫生棉包重点企业（三）成长能力情况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2025-2031年中国卫生棉包行业产能预测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2025-2031年中国卫生棉包行业产量预测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2025-2031年中国卫生棉包市场需求量预测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2025-2031年中国卫生棉包行业供需平衡预测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2025-2031年中国卫生棉包市场容量预测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2025-2031年中国卫生棉包市场规模预测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2025-2031年中国卫生棉包市场前景分析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2025-2031年中国卫生棉包发展趋势预测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fa4b90be34c4a" w:history="1">
        <w:r>
          <w:rPr>
            <w:rStyle w:val="Hyperlink"/>
          </w:rPr>
          <w:t>2025-2031年中国卫生棉包市场研究与行业前景分析报告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fa4b90be34c4a" w:history="1">
        <w:r>
          <w:rPr>
            <w:rStyle w:val="Hyperlink"/>
          </w:rPr>
          <w:t>https://www.20087.com/8/38/WeiShengMianBaoFaZhanQianJingFenXi.html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热点：女人一个月要几包卫生巾、卫生棉包是什么、一个星期两包卫生巾、卫生棉包教程、卫生棉是啥东西、卫生棉要塞到什么位置、卫生巾收纳包带锁被子、卫生棉干啥用、装卫生巾的包包叫什么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d1a82c98e45c8" w:history="1">
      <w:r>
        <w:rPr>
          <w:rStyle w:val="Hyperlink"/>
        </w:rPr>
        <w:t>2025-2031年中国卫生棉包市场研究与行业前景分析报告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eiShengMianBaoFaZhanQianJingFenXi.html" TargetMode="External" Id="R217fa4b90be3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eiShengMianBaoFaZhanQianJingFenXi.html" TargetMode="External" Id="Re82d1a82c98e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2025-01-30T05:31:00Z</dcterms:created>
  <dcterms:modified xsi:type="dcterms:W3CDTF">2025-01-30T06:31:00Z</dcterms:modified>
  <dc:subject>2025-2031年中国卫生棉包市场研究与行业前景分析报告</dc:subject>
  <dc:title>2025-2031年中国卫生棉包市场研究与行业前景分析报告</dc:title>
  <cp:keywords>2025-2031年中国卫生棉包市场研究与行业前景分析报告</cp:keywords>
  <dc:description>2025-2031年中国卫生棉包市场研究与行业前景分析报告</dc:description>
</cp:coreProperties>
</file>