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27410c4a24fa0" w:history="1">
              <w:r>
                <w:rPr>
                  <w:rStyle w:val="Hyperlink"/>
                </w:rPr>
                <w:t>2025-2031年中国口腔清新喷雾行业发展调研与前景趋势分析报告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27410c4a24fa0" w:history="1">
              <w:r>
                <w:rPr>
                  <w:rStyle w:val="Hyperlink"/>
                </w:rPr>
                <w:t>2025-2031年中国口腔清新喷雾行业发展调研与前景趋势分析报告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27410c4a24fa0" w:history="1">
                <w:r>
                  <w:rPr>
                    <w:rStyle w:val="Hyperlink"/>
                  </w:rPr>
                  <w:t>https://www.20087.com/8/98/KouQiangQingXinPenWuHangYeQuShi.html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新喷雾是一种便携式的口腔护理产品，主要用于清除口臭、保持口气清新。近年来，随着消费者对个人形象的关注度提升和技术的进步，口腔清新喷雾的设计和制造水平不断提高。目前，口腔清新喷雾不仅在使用便捷性和舒适度方面有所提高，而且在美观性和耐用性方面也取得了长足进展。此外，随着个性化和天然成分的趋势发展，含有天然植物提取物的口腔清新喷雾受到消费者的青睐。</w:t>
      </w:r>
      <w:r>
        <w:rPr>
          <w:rFonts w:hint="eastAsia"/>
        </w:rPr>
        <w:br/>
      </w:r>
      <w:r>
        <w:rPr>
          <w:rFonts w:hint="eastAsia"/>
        </w:rPr>
        <w:t>　　未来，口腔清新喷雾的发展将主要集中在以下几个方面：一是随着消费者对个性化和高品质口腔护理产品需求的增加，口腔清新喷雾将更加注重创新设计，提供更多样化的口味和功能；二是随着新材料技术的进步，口腔清新喷雾将更加注重开发新型配方，提高产品的持久度和舒适度；三是随着环保法规的日益严格，口腔清新喷雾的生产将更加注重采用环保材料和生产方法，减少对环境的影响；四是随着全球市场竞争的加剧，口腔清新喷雾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27410c4a24fa0" w:history="1">
        <w:r>
          <w:rPr>
            <w:rStyle w:val="Hyperlink"/>
          </w:rPr>
          <w:t>2025-2031年中国口腔清新喷雾行业发展调研与前景趋势分析报告</w:t>
        </w:r>
      </w:hyperlink>
      <w:r>
        <w:rPr>
          <w:rFonts w:hint="eastAsia"/>
        </w:rPr>
        <w:t>》基于权威数据资源与长期监测数据，全面分析了口腔清新喷雾行业现状、市场需求、市场规模及产业链结构。口腔清新喷雾报告探讨了价格变动、细分市场特征以及市场前景，并对未来发展趋势进行了科学预测。同时，口腔清新喷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口腔清新喷雾行业界定</w:t>
      </w:r>
      <w:r>
        <w:rPr>
          <w:rFonts w:hint="eastAsia"/>
        </w:rPr>
        <w:br/>
      </w:r>
      <w:r>
        <w:rPr>
          <w:rFonts w:hint="eastAsia"/>
        </w:rPr>
        <w:t>　　第一节 口腔清新喷雾行业定义</w:t>
      </w:r>
      <w:r>
        <w:rPr>
          <w:rFonts w:hint="eastAsia"/>
        </w:rPr>
        <w:br/>
      </w:r>
      <w:r>
        <w:rPr>
          <w:rFonts w:hint="eastAsia"/>
        </w:rPr>
        <w:t>　　第二节 口腔清新喷雾行业特点分析</w:t>
      </w:r>
      <w:r>
        <w:rPr>
          <w:rFonts w:hint="eastAsia"/>
        </w:rPr>
        <w:br/>
      </w:r>
      <w:r>
        <w:rPr>
          <w:rFonts w:hint="eastAsia"/>
        </w:rPr>
        <w:t>　　第三节 口腔清新喷雾行业发展历程</w:t>
      </w:r>
      <w:r>
        <w:rPr>
          <w:rFonts w:hint="eastAsia"/>
        </w:rPr>
        <w:br/>
      </w:r>
      <w:r>
        <w:rPr>
          <w:rFonts w:hint="eastAsia"/>
        </w:rPr>
        <w:t>　　第四节 口腔清新喷雾产业链分析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2024-2025年国外口腔清新喷雾行业发展态势分析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国外口腔清新喷雾行业总体情况</w:t>
      </w:r>
      <w:r>
        <w:rPr>
          <w:rFonts w:hint="eastAsia"/>
        </w:rPr>
        <w:br/>
      </w:r>
      <w:r>
        <w:rPr>
          <w:rFonts w:hint="eastAsia"/>
        </w:rPr>
        <w:t>　　第二节 口腔清新喷雾行业重点国家、地区市场分析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国外口腔清新喷雾行业发展前景预测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2024-2025年中国口腔清新喷雾行业发展环境分析</w:t>
      </w:r>
      <w:r>
        <w:rPr>
          <w:rFonts w:hint="eastAsia"/>
        </w:rPr>
        <w:br/>
      </w:r>
      <w:r>
        <w:rPr>
          <w:rFonts w:hint="eastAsia"/>
        </w:rPr>
        <w:t>　　第一节 口腔清新喷雾行业经济环境分析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口腔清新喷雾行业政策环境分析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一、口腔清新喷雾行业相关政策</w:t>
      </w:r>
      <w:r>
        <w:rPr>
          <w:rFonts w:hint="eastAsia"/>
        </w:rPr>
        <w:br/>
      </w:r>
      <w:r>
        <w:rPr>
          <w:rFonts w:hint="eastAsia"/>
        </w:rPr>
        <w:t>　　　　二、口腔清新喷雾行业相关标准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口腔清新喷雾行业技术发展现状及趋势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当前我国口腔清新喷雾技术发展现状</w:t>
      </w:r>
      <w:r>
        <w:rPr>
          <w:rFonts w:hint="eastAsia"/>
        </w:rPr>
        <w:br/>
      </w:r>
      <w:r>
        <w:rPr>
          <w:rFonts w:hint="eastAsia"/>
        </w:rPr>
        <w:t>　　第二节 中外口腔清新喷雾技术差距及产生差距的主要原因分析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提高我国口腔清新喷雾技术的对策</w:t>
      </w:r>
      <w:r>
        <w:rPr>
          <w:rFonts w:hint="eastAsia"/>
        </w:rPr>
        <w:br/>
      </w:r>
      <w:r>
        <w:rPr>
          <w:rFonts w:hint="eastAsia"/>
        </w:rPr>
        <w:t>　　第四节 我国口腔清新喷雾研发、设计发展趋势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中国口腔清新喷雾行业市场供需状况分析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中国口腔清新喷雾行业市场规模情况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中国口腔清新喷雾行业市场需求状况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一、2019-2024年口腔清新喷雾行业市场需求情况</w:t>
      </w:r>
      <w:r>
        <w:rPr>
          <w:rFonts w:hint="eastAsia"/>
        </w:rPr>
        <w:br/>
      </w:r>
      <w:r>
        <w:rPr>
          <w:rFonts w:hint="eastAsia"/>
        </w:rPr>
        <w:t>　　　　二、口腔清新喷雾行业市场需求特点分析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三、2025-2031年口腔清新喷雾行业市场需求预测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中国口腔清新喷雾行业市场供给状况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一、2019-2024年口腔清新喷雾行业市场供给情况</w:t>
      </w:r>
      <w:r>
        <w:rPr>
          <w:rFonts w:hint="eastAsia"/>
        </w:rPr>
        <w:br/>
      </w:r>
      <w:r>
        <w:rPr>
          <w:rFonts w:hint="eastAsia"/>
        </w:rPr>
        <w:t>　　　　二、口腔清新喷雾行业市场供给特点分析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三、2025-2031年口腔清新喷雾行业市场供给预测</w:t>
      </w:r>
      <w:r>
        <w:rPr>
          <w:rFonts w:hint="eastAsia"/>
        </w:rPr>
        <w:br/>
      </w:r>
      <w:r>
        <w:rPr>
          <w:rFonts w:hint="eastAsia"/>
        </w:rPr>
        <w:t>　　第四节 口腔清新喷雾行业市场供需平衡状况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中国口腔清新喷雾行业进出口情况分析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口腔清新喷雾行业出口情况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一、2019-2024年口腔清新喷雾行业出口情况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三、2025-2031年口腔清新喷雾行业出口情况预测</w:t>
      </w:r>
      <w:r>
        <w:rPr>
          <w:rFonts w:hint="eastAsia"/>
        </w:rPr>
        <w:br/>
      </w:r>
      <w:r>
        <w:rPr>
          <w:rFonts w:hint="eastAsia"/>
        </w:rPr>
        <w:t>　　第二节 口腔清新喷雾行业进口情况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一、2019-2024年口腔清新喷雾行业进口情况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三、2025-2031年口腔清新喷雾行业进口情况预测</w:t>
      </w:r>
      <w:r>
        <w:rPr>
          <w:rFonts w:hint="eastAsia"/>
        </w:rPr>
        <w:br/>
      </w:r>
      <w:r>
        <w:rPr>
          <w:rFonts w:hint="eastAsia"/>
        </w:rPr>
        <w:t>　　第三节 口腔清新喷雾行业进出口面临的挑战及对策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中国口腔清新喷雾行业产品价格监测</w:t>
      </w:r>
      <w:r>
        <w:rPr>
          <w:rFonts w:hint="eastAsia"/>
        </w:rPr>
        <w:br/>
      </w:r>
      <w:r>
        <w:rPr>
          <w:rFonts w:hint="eastAsia"/>
        </w:rPr>
        <w:t>　　　　一、口腔清新喷雾市场价格特征</w:t>
      </w:r>
      <w:r>
        <w:rPr>
          <w:rFonts w:hint="eastAsia"/>
        </w:rPr>
        <w:br/>
      </w:r>
      <w:r>
        <w:rPr>
          <w:rFonts w:hint="eastAsia"/>
        </w:rPr>
        <w:t>　　　　二、当前口腔清新喷雾市场价格评述</w:t>
      </w:r>
      <w:r>
        <w:rPr>
          <w:rFonts w:hint="eastAsia"/>
        </w:rPr>
        <w:br/>
      </w:r>
      <w:r>
        <w:rPr>
          <w:rFonts w:hint="eastAsia"/>
        </w:rPr>
        <w:t>　　　　三、影响口腔清新喷雾市场价格因素分析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四、未来口腔清新喷雾市场价格走势预测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中国口腔清新喷雾行业重点区域市场分析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口腔清新喷雾行业区域市场分布情况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口腔清新喷雾行业细分市场调研分析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口腔清新喷雾细分产品（一）市场调研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口腔清新喷雾细分产品（二）市场调研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口腔清新喷雾行业上、下游市场分析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口腔清新喷雾行业上游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口腔清新喷雾行业下游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口腔清新喷雾行业重点企业发展调研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口腔清新喷雾重点企业（一）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口腔清新喷雾重点企业（二）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口腔清新喷雾重点企业（三）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口腔清新喷雾重点企业（四）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口腔清新喷雾重点企业（五）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口腔清新喷雾重点企业（六）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口腔清新喷雾行业风险及对策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2025-2031年口腔清新喷雾行业发展环境分析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2025-2031年口腔清新喷雾行业投资特性分析</w:t>
      </w:r>
      <w:r>
        <w:rPr>
          <w:rFonts w:hint="eastAsia"/>
        </w:rPr>
        <w:br/>
      </w:r>
      <w:r>
        <w:rPr>
          <w:rFonts w:hint="eastAsia"/>
        </w:rPr>
        <w:t>　　　　一、口腔清新喷雾行业进入壁垒</w:t>
      </w:r>
      <w:r>
        <w:rPr>
          <w:rFonts w:hint="eastAsia"/>
        </w:rPr>
        <w:br/>
      </w:r>
      <w:r>
        <w:rPr>
          <w:rFonts w:hint="eastAsia"/>
        </w:rPr>
        <w:t>　　　　二、口腔清新喷雾行业盈利模式</w:t>
      </w:r>
      <w:r>
        <w:rPr>
          <w:rFonts w:hint="eastAsia"/>
        </w:rPr>
        <w:br/>
      </w:r>
      <w:r>
        <w:rPr>
          <w:rFonts w:hint="eastAsia"/>
        </w:rPr>
        <w:t>　　　　三、口腔清新喷雾行业盈利因素</w:t>
      </w:r>
      <w:r>
        <w:rPr>
          <w:rFonts w:hint="eastAsia"/>
        </w:rPr>
        <w:br/>
      </w:r>
      <w:r>
        <w:rPr>
          <w:rFonts w:hint="eastAsia"/>
        </w:rPr>
        <w:t>　　第三节 口腔清新喷雾行业“波特五力模型”分析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2025-2031年口腔清新喷雾行业风险及对策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口腔清新喷雾企业竞争策略分析</w:t>
      </w:r>
      <w:r>
        <w:rPr>
          <w:rFonts w:hint="eastAsia"/>
        </w:rPr>
        <w:br/>
      </w:r>
      <w:r>
        <w:rPr>
          <w:rFonts w:hint="eastAsia"/>
        </w:rPr>
        <w:t>　　第一节 口腔清新喷雾市场竞争策略分析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一、2025-2031年中国口腔清新喷雾市场增长潜力分析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二、2025-2031年中国口腔清新喷雾主要潜力品种分析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三、现有口腔清新喷雾产品竞争策略分析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四、潜力口腔清新喷雾品种竞争策略选择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2025-2031年中国口腔清新喷雾企业竞争策略分析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一、2025-2031年我国口腔清新喷雾市场竞争趋势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二、2025-2031年口腔清新喷雾行业竞争格局展望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三、2025-2031年口腔清新喷雾行业竞争策略分析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四、2025-2031年口腔清新喷雾企业竞争策略分析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2025-2031年中国口腔清新喷雾行业发展趋势分析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一、2025-2031年口腔清新喷雾技术发展趋势分析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二、2025-2031年口腔清新喷雾产品发展趋势分析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三、2025-2031年口腔清新喷雾行业竞争格局展望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2025-2031年中国口腔清新喷雾市场趋势分析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一、2025-2031年口腔清新喷雾发展趋势预测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二、2025-2031年口腔清新喷雾市场前景分析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三、2025-2031年口腔清新喷雾产业政策趋向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2025-2031年口腔清新喷雾行业投资价值评估分析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口腔清新喷雾行业发展建议分析</w:t>
      </w:r>
      <w:r>
        <w:rPr>
          <w:rFonts w:hint="eastAsia"/>
        </w:rPr>
        <w:br/>
      </w:r>
      <w:r>
        <w:rPr>
          <w:rFonts w:hint="eastAsia"/>
        </w:rPr>
        <w:t>　　第一节 口腔清新喷雾行业研究结论及建议</w:t>
      </w:r>
      <w:r>
        <w:rPr>
          <w:rFonts w:hint="eastAsia"/>
        </w:rPr>
        <w:br/>
      </w:r>
      <w:r>
        <w:rPr>
          <w:rFonts w:hint="eastAsia"/>
        </w:rPr>
        <w:t>　　第二节 口腔清新喷雾细分行业研究结论及建议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(中⋅智⋅林)口腔清新喷雾行业竞争策略总结及建议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口腔清新喷雾行业历程</w:t>
      </w:r>
      <w:r>
        <w:rPr>
          <w:rFonts w:hint="eastAsia"/>
        </w:rPr>
        <w:br/>
      </w:r>
      <w:r>
        <w:rPr>
          <w:rFonts w:hint="eastAsia"/>
        </w:rPr>
        <w:t>　　图表 口腔清新喷雾行业生命周期</w:t>
      </w:r>
      <w:r>
        <w:rPr>
          <w:rFonts w:hint="eastAsia"/>
        </w:rPr>
        <w:br/>
      </w:r>
      <w:r>
        <w:rPr>
          <w:rFonts w:hint="eastAsia"/>
        </w:rPr>
        <w:t>　　图表 口腔清新喷雾行业产业链分析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2019-2024年口腔清新喷雾行业市场容量分析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2025年中国口腔清新喷雾行业需求领域分布格局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2019-2024年中国口腔清新喷雾出口金额分析</w:t>
      </w:r>
      <w:r>
        <w:rPr>
          <w:rFonts w:hint="eastAsia"/>
        </w:rPr>
        <w:br/>
      </w:r>
      <w:r>
        <w:rPr>
          <w:rFonts w:hint="eastAsia"/>
        </w:rPr>
        <w:t>　　图表 2025年中国口腔清新喷雾进口国家及地区分析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2025年中国口腔清新喷雾出口国家及地区分析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2019-2024年中国口腔清新喷雾行业企业平均规模情况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**地区口腔清新喷雾市场规模及增长情况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**地区口腔清新喷雾行业市场需求情况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**地区口腔清新喷雾市场规模及增长情况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**地区口腔清新喷雾行业市场需求情况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**地区口腔清新喷雾市场规模及增长情况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**地区口腔清新喷雾行业市场需求情况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**地区口腔清新喷雾市场规模及增长情况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**地区口腔清新喷雾行业市场需求情况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口腔清新喷雾重点企业（二）经营情况分析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口腔清新喷雾重点企业（二）主要经济指标情况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口腔清新喷雾重点企业（三）成长能力情况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2025-2031年中国口腔清新喷雾行业产能预测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2025-2031年中国口腔清新喷雾行业产量预测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2025-2031年中国口腔清新喷雾市场需求量预测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2025-2031年中国口腔清新喷雾行业供需平衡预测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2025-2031年中国口腔清新喷雾市场容量预测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2025-2031年中国口腔清新喷雾市场规模预测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2025-2031年中国口腔清新喷雾市场前景分析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2025-2031年中国口腔清新喷雾发展趋势预测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27410c4a24fa0" w:history="1">
        <w:r>
          <w:rPr>
            <w:rStyle w:val="Hyperlink"/>
          </w:rPr>
          <w:t>2025-2031年中国口腔清新喷雾行业发展调研与前景趋势分析报告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27410c4a24fa0" w:history="1">
        <w:r>
          <w:rPr>
            <w:rStyle w:val="Hyperlink"/>
          </w:rPr>
          <w:t>https://www.20087.com/8/98/KouQiangQingXinPenWuHangYeQuShi.html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a5d9ec89e4237" w:history="1">
      <w:r>
        <w:rPr>
          <w:rStyle w:val="Hyperlink"/>
        </w:rPr>
        <w:t>2025-2031年中国口腔清新喷雾行业发展调研与前景趋势分析报告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KouQiangQingXinPenWuHangYeQuShi.html" TargetMode="External" Id="R22827410c4a2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KouQiangQingXinPenWuHangYeQuShi.html" TargetMode="External" Id="R14ea5d9ec89e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2024-08-28T01:15:00Z</dcterms:created>
  <dcterms:modified xsi:type="dcterms:W3CDTF">2024-08-28T02:15:00Z</dcterms:modified>
  <dc:subject>2025-2031年中国口腔清新喷雾行业发展调研与前景趋势分析报告</dc:subject>
  <dc:title>2025-2031年中国口腔清新喷雾行业发展调研与前景趋势分析报告</dc:title>
  <cp:keywords>2025-2031年中国口腔清新喷雾行业发展调研与前景趋势分析报告</cp:keywords>
  <dc:description>2025-2031年中国口腔清新喷雾行业发展调研与前景趋势分析报告</dc:description>
</cp:coreProperties>
</file>