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3a63719f64a14" w:history="1">
              <w:r>
                <w:rPr>
                  <w:rStyle w:val="Hyperlink"/>
                </w:rPr>
                <w:t>2025-2031年中国号码章行业研究与前景分析报告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3a63719f64a14" w:history="1">
              <w:r>
                <w:rPr>
                  <w:rStyle w:val="Hyperlink"/>
                </w:rPr>
                <w:t>2025-2031年中国号码章行业研究与前景分析报告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3a63719f64a14" w:history="1">
                <w:r>
                  <w:rPr>
                    <w:rStyle w:val="Hyperlink"/>
                  </w:rPr>
                  <w:t>https://www.20087.com/8/78/HaoMaZhangDeXianZhuangYuQianJing.html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码章是一种用于在文件、票据、凭证、档案等材料上自动或手动编号的印章工具，广泛应用于政府机关、企事业单位、银行、医院、学校等各类组织的行政与事务管理中。号码章通常由数字轮盘、印油盒与外壳组成，具备编号清晰、操作简便、重复使用等特点，部分产品结合防滑底座、防漏印设计与可更换数字模块，提升其在批量文件处理中的效率与准确性。目前市场上的号码章注重使用便捷性与编号灵活性，部分高端产品采用金属结构与精密调节系统，增强其在高频使用场景中的耐用性与稳定性。随着办公自动化与规范化管理的推进，号码章在日常办公与文档管理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号码章将朝着智能化、多功能化与环保化方向发展。随着办公设备向自动化与数字化演进，号码章将更多结合电子编号、无线连接与数据同步功能，提升其在无纸化办公与智能管理系统中的适配性与信息整合能力。同时，随着用户对办公效率与操作体验的重视，号码章将向集成日期、签章、条码打印等复合功能拓展，增强其在文档管理与流程审批中的综合价值。此外，随着绿色办公理念的推广，号码章将推动企业采用环保印油、可替换印垫与可回收材料，减少办公耗材对环境的影响。整体来看，号码章将在技术创新、功能集成与环保升级的多重驱动下，持续增强其在办公自动化与文档管理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3a63719f64a14" w:history="1">
        <w:r>
          <w:rPr>
            <w:rStyle w:val="Hyperlink"/>
          </w:rPr>
          <w:t>2025-2031年中国号码章行业研究与前景分析报告</w:t>
        </w:r>
      </w:hyperlink>
      <w:r>
        <w:rPr>
          <w:rFonts w:hint="eastAsia"/>
        </w:rPr>
        <w:t>》系统分析了号码章行业的市场规模、需求动态及价格趋势，并深入探讨了号码章产业链结构的变化与发展。报告详细解读了号码章行业现状，科学预测了未来市场前景与发展趋势，同时对号码章细分市场的竞争格局进行了全面评估，重点关注领先企业的竞争实力、市场集中度及品牌影响力。结合号码章技术现状与未来方向，报告揭示了号码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号码章行业概述</w:t>
      </w:r>
      <w:r>
        <w:rPr>
          <w:rFonts w:hint="eastAsia"/>
        </w:rPr>
        <w:br/>
      </w:r>
      <w:r>
        <w:rPr>
          <w:rFonts w:hint="eastAsia"/>
        </w:rPr>
        <w:t>　　第一节 号码章定义与分类</w:t>
      </w:r>
      <w:r>
        <w:rPr>
          <w:rFonts w:hint="eastAsia"/>
        </w:rPr>
        <w:br/>
      </w:r>
      <w:r>
        <w:rPr>
          <w:rFonts w:hint="eastAsia"/>
        </w:rPr>
        <w:t>　　第二节 号码章应用领域</w:t>
      </w:r>
      <w:r>
        <w:rPr>
          <w:rFonts w:hint="eastAsia"/>
        </w:rPr>
        <w:br/>
      </w:r>
      <w:r>
        <w:rPr>
          <w:rFonts w:hint="eastAsia"/>
        </w:rPr>
        <w:t>　　第三节 号码章行业经济指标分析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号码章产业链及经营模式分析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三、号码章销售模式及销售渠道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全球号码章市场发展综述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2019-2024年全球号码章市场规模与趋势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主要国家与地区号码章市场分析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2025-2031年全球号码章行业发展趋势与前景预测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中国号码章行业市场分析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2024-2025年号码章产能与投资动态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一、国内号码章产能及利用情况</w:t>
      </w:r>
      <w:r>
        <w:rPr>
          <w:rFonts w:hint="eastAsia"/>
        </w:rPr>
        <w:br/>
      </w:r>
      <w:r>
        <w:rPr>
          <w:rFonts w:hint="eastAsia"/>
        </w:rPr>
        <w:t>　　　　二、号码章产能扩张与投资动态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2025-2031年号码章行业产量统计与趋势预测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一、2019-2024年号码章行业产量数据统计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1、2019-2024年号码章产量及增长趋势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2、2019-2024年号码章细分产品产量及份额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二、影响号码章产量的关键因素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三、2025-2031年号码章产量预测</w:t>
      </w:r>
      <w:r>
        <w:rPr>
          <w:rFonts w:hint="eastAsia"/>
        </w:rPr>
        <w:br/>
      </w:r>
      <w:r>
        <w:rPr>
          <w:rFonts w:hint="eastAsia"/>
        </w:rPr>
        <w:t>　　第三节 2025-2031年号码章市场需求与销售分析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一、2024-2025年号码章行业需求现状</w:t>
      </w:r>
      <w:r>
        <w:rPr>
          <w:rFonts w:hint="eastAsia"/>
        </w:rPr>
        <w:br/>
      </w:r>
      <w:r>
        <w:rPr>
          <w:rFonts w:hint="eastAsia"/>
        </w:rPr>
        <w:t>　　　　二、号码章客户群体与需求特点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三、2019-2024年号码章行业销售规模分析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四、2025-2031年号码章市场增长潜力与规模预测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中国号码章细分市场与下游应用领域分析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号码章细分市场分析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一、2024-2025年号码章主要细分产品市场现状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号码章下游应用与客户群体分析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一、2024-2025年号码章各应用领域市场现状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2024-2025年号码章行业技术发展现状及趋势分析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号码章行业技术发展现状分析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国内外号码章行业技术差异与原因</w:t>
      </w:r>
      <w:r>
        <w:rPr>
          <w:rFonts w:hint="eastAsia"/>
        </w:rPr>
        <w:br/>
      </w:r>
      <w:r>
        <w:rPr>
          <w:rFonts w:hint="eastAsia"/>
        </w:rPr>
        <w:t>　　第三节 号码章行业技术发展方向、趋势预测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提升号码章行业技术能力策略建议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号码章价格机制与竞争策略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一、2019-2024年号码章市场价格走势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号码章定价策略与方法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2025-2031年号码章价格竞争态势与趋势预测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中国号码章行业重点区域市场研究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2024-2025年重点区域号码章市场发展概况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二、2019-2024年号码章市场需求规模情况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三、2025-2031年号码章行业发展潜力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2019-2024年中国号码章行业进出口情况分析</w:t>
      </w:r>
      <w:r>
        <w:rPr>
          <w:rFonts w:hint="eastAsia"/>
        </w:rPr>
        <w:br/>
      </w:r>
      <w:r>
        <w:rPr>
          <w:rFonts w:hint="eastAsia"/>
        </w:rPr>
        <w:t>　　第一节 号码章行业进口情况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一、2019-2024年号码章进口规模及增长情况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二、号码章主要进口来源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号码章行业出口情况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一、2019-2024年号码章出口规模及增长情况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二、号码章主要出口目的地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2019-2024年中国号码章行业总体发展与财务状况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2019-2024年中国号码章行业规模情况</w:t>
      </w:r>
      <w:r>
        <w:rPr>
          <w:rFonts w:hint="eastAsia"/>
        </w:rPr>
        <w:br/>
      </w:r>
      <w:r>
        <w:rPr>
          <w:rFonts w:hint="eastAsia"/>
        </w:rPr>
        <w:t>　　　　一、号码章行业企业数量规模</w:t>
      </w:r>
      <w:r>
        <w:rPr>
          <w:rFonts w:hint="eastAsia"/>
        </w:rPr>
        <w:br/>
      </w:r>
      <w:r>
        <w:rPr>
          <w:rFonts w:hint="eastAsia"/>
        </w:rPr>
        <w:t>　　　　二、号码章行业从业人员规模</w:t>
      </w:r>
      <w:r>
        <w:rPr>
          <w:rFonts w:hint="eastAsia"/>
        </w:rPr>
        <w:br/>
      </w:r>
      <w:r>
        <w:rPr>
          <w:rFonts w:hint="eastAsia"/>
        </w:rPr>
        <w:t>　　　　三、号码章行业市场敏感性分析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2019-2024年中国号码章行业财务能力分析</w:t>
      </w:r>
      <w:r>
        <w:rPr>
          <w:rFonts w:hint="eastAsia"/>
        </w:rPr>
        <w:br/>
      </w:r>
      <w:r>
        <w:rPr>
          <w:rFonts w:hint="eastAsia"/>
        </w:rPr>
        <w:t>　　　　一、号码章行业盈利能力</w:t>
      </w:r>
      <w:r>
        <w:rPr>
          <w:rFonts w:hint="eastAsia"/>
        </w:rPr>
        <w:br/>
      </w:r>
      <w:r>
        <w:rPr>
          <w:rFonts w:hint="eastAsia"/>
        </w:rPr>
        <w:t>　　　　二、号码章行业偿债能力</w:t>
      </w:r>
      <w:r>
        <w:rPr>
          <w:rFonts w:hint="eastAsia"/>
        </w:rPr>
        <w:br/>
      </w:r>
      <w:r>
        <w:rPr>
          <w:rFonts w:hint="eastAsia"/>
        </w:rPr>
        <w:t>　　　　三、号码章行业营运能力</w:t>
      </w:r>
      <w:r>
        <w:rPr>
          <w:rFonts w:hint="eastAsia"/>
        </w:rPr>
        <w:br/>
      </w:r>
      <w:r>
        <w:rPr>
          <w:rFonts w:hint="eastAsia"/>
        </w:rPr>
        <w:t>　　　　四、号码章行业发展能力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号码章行业重点企业调研分析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二、企业号码章业务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中国号码章行业竞争格局分析</w:t>
      </w:r>
      <w:r>
        <w:rPr>
          <w:rFonts w:hint="eastAsia"/>
        </w:rPr>
        <w:br/>
      </w:r>
      <w:r>
        <w:rPr>
          <w:rFonts w:hint="eastAsia"/>
        </w:rPr>
        <w:t>　　第一节 号码章行业竞争格局总览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2024-2025年号码章行业竞争力分析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2019-2024年号码章行业企业并购活动分析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2024-2025年号码章行业会展与招投标活动分析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一、号码章行业会展活动及其市场影响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2025年中国号码章企业发展企业发展策略与建议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号码章销售模式与渠道策略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号码章品牌与市场推广策略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号码章研发投入与技术创新能力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号码章合作联盟与资源整合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中国号码章行业风险与对策</w:t>
      </w:r>
      <w:r>
        <w:rPr>
          <w:rFonts w:hint="eastAsia"/>
        </w:rPr>
        <w:br/>
      </w:r>
      <w:r>
        <w:rPr>
          <w:rFonts w:hint="eastAsia"/>
        </w:rPr>
        <w:t>　　第一节 号码章行业SWOT分析</w:t>
      </w:r>
      <w:r>
        <w:rPr>
          <w:rFonts w:hint="eastAsia"/>
        </w:rPr>
        <w:br/>
      </w:r>
      <w:r>
        <w:rPr>
          <w:rFonts w:hint="eastAsia"/>
        </w:rPr>
        <w:t>　　　　一、号码章行业优势</w:t>
      </w:r>
      <w:r>
        <w:rPr>
          <w:rFonts w:hint="eastAsia"/>
        </w:rPr>
        <w:br/>
      </w:r>
      <w:r>
        <w:rPr>
          <w:rFonts w:hint="eastAsia"/>
        </w:rPr>
        <w:t>　　　　二、号码章行业劣势</w:t>
      </w:r>
      <w:r>
        <w:rPr>
          <w:rFonts w:hint="eastAsia"/>
        </w:rPr>
        <w:br/>
      </w:r>
      <w:r>
        <w:rPr>
          <w:rFonts w:hint="eastAsia"/>
        </w:rPr>
        <w:t>　　　　三、号码章市场机会</w:t>
      </w:r>
      <w:r>
        <w:rPr>
          <w:rFonts w:hint="eastAsia"/>
        </w:rPr>
        <w:br/>
      </w:r>
      <w:r>
        <w:rPr>
          <w:rFonts w:hint="eastAsia"/>
        </w:rPr>
        <w:t>　　　　四、号码章市场威胁</w:t>
      </w:r>
      <w:r>
        <w:rPr>
          <w:rFonts w:hint="eastAsia"/>
        </w:rPr>
        <w:br/>
      </w:r>
      <w:r>
        <w:rPr>
          <w:rFonts w:hint="eastAsia"/>
        </w:rPr>
        <w:t>　　第二节 号码章行业风险及对策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2025-2031年中国号码章行业前景与发展趋势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2024-2025年号码章行业发展环境分析</w:t>
      </w:r>
      <w:r>
        <w:rPr>
          <w:rFonts w:hint="eastAsia"/>
        </w:rPr>
        <w:br/>
      </w:r>
      <w:r>
        <w:rPr>
          <w:rFonts w:hint="eastAsia"/>
        </w:rPr>
        <w:t>　　　　一、号码章行业主管部门与监管体制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二、号码章行业主要法律法规及政策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三、号码章行业标准与质量监管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2025-2031年号码章行业发展趋势与方向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2025-2031年号码章行业发展潜力与机遇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号码章行业研究结论与建议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中~智~林~－号码章行业发展建议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号码章行业类别</w:t>
      </w:r>
      <w:r>
        <w:rPr>
          <w:rFonts w:hint="eastAsia"/>
        </w:rPr>
        <w:br/>
      </w:r>
      <w:r>
        <w:rPr>
          <w:rFonts w:hint="eastAsia"/>
        </w:rPr>
        <w:t>　　图表 号码章行业产业链调研</w:t>
      </w:r>
      <w:r>
        <w:rPr>
          <w:rFonts w:hint="eastAsia"/>
        </w:rPr>
        <w:br/>
      </w:r>
      <w:r>
        <w:rPr>
          <w:rFonts w:hint="eastAsia"/>
        </w:rPr>
        <w:t>　　图表 号码章行业现状</w:t>
      </w:r>
      <w:r>
        <w:rPr>
          <w:rFonts w:hint="eastAsia"/>
        </w:rPr>
        <w:br/>
      </w:r>
      <w:r>
        <w:rPr>
          <w:rFonts w:hint="eastAsia"/>
        </w:rPr>
        <w:t>　　图表 号码章行业标准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2019-2024年中国号码章行业市场规模</w:t>
      </w:r>
      <w:r>
        <w:rPr>
          <w:rFonts w:hint="eastAsia"/>
        </w:rPr>
        <w:br/>
      </w:r>
      <w:r>
        <w:rPr>
          <w:rFonts w:hint="eastAsia"/>
        </w:rPr>
        <w:t>　　图表 2025年中国号码章行业产能</w:t>
      </w:r>
      <w:r>
        <w:rPr>
          <w:rFonts w:hint="eastAsia"/>
        </w:rPr>
        <w:br/>
      </w:r>
      <w:r>
        <w:rPr>
          <w:rFonts w:hint="eastAsia"/>
        </w:rPr>
        <w:t>　　图表 2019-2024年中国号码章行业产量统计</w:t>
      </w:r>
      <w:r>
        <w:rPr>
          <w:rFonts w:hint="eastAsia"/>
        </w:rPr>
        <w:br/>
      </w:r>
      <w:r>
        <w:rPr>
          <w:rFonts w:hint="eastAsia"/>
        </w:rPr>
        <w:t>　　图表 号码章行业动态</w:t>
      </w:r>
      <w:r>
        <w:rPr>
          <w:rFonts w:hint="eastAsia"/>
        </w:rPr>
        <w:br/>
      </w:r>
      <w:r>
        <w:rPr>
          <w:rFonts w:hint="eastAsia"/>
        </w:rPr>
        <w:t>　　图表 2019-2024年中国号码章市场需求量</w:t>
      </w:r>
      <w:r>
        <w:rPr>
          <w:rFonts w:hint="eastAsia"/>
        </w:rPr>
        <w:br/>
      </w:r>
      <w:r>
        <w:rPr>
          <w:rFonts w:hint="eastAsia"/>
        </w:rPr>
        <w:t>　　图表 2025年中国号码章行业需求区域调研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2019-2024年中国号码章行情</w:t>
      </w:r>
      <w:r>
        <w:rPr>
          <w:rFonts w:hint="eastAsia"/>
        </w:rPr>
        <w:br/>
      </w:r>
      <w:r>
        <w:rPr>
          <w:rFonts w:hint="eastAsia"/>
        </w:rPr>
        <w:t>　　图表 2019-2024年中国号码章价格走势图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2019-2024年中国号码章行业销售收入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2019-2024年中国号码章行业盈利情况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2019-2024年中国号码章行业利润总额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2019-2024年中国号码章进口统计</w:t>
      </w:r>
      <w:r>
        <w:rPr>
          <w:rFonts w:hint="eastAsia"/>
        </w:rPr>
        <w:br/>
      </w:r>
      <w:r>
        <w:rPr>
          <w:rFonts w:hint="eastAsia"/>
        </w:rPr>
        <w:t>　　图表 2019-2024年中国号码章出口统计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2019-2024年中国号码章行业企业数量统计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**地区号码章市场规模</w:t>
      </w:r>
      <w:r>
        <w:rPr>
          <w:rFonts w:hint="eastAsia"/>
        </w:rPr>
        <w:br/>
      </w:r>
      <w:r>
        <w:rPr>
          <w:rFonts w:hint="eastAsia"/>
        </w:rPr>
        <w:t>　　图表 **地区号码章行业市场需求</w:t>
      </w:r>
      <w:r>
        <w:rPr>
          <w:rFonts w:hint="eastAsia"/>
        </w:rPr>
        <w:br/>
      </w:r>
      <w:r>
        <w:rPr>
          <w:rFonts w:hint="eastAsia"/>
        </w:rPr>
        <w:t>　　图表 **地区号码章市场调研</w:t>
      </w:r>
      <w:r>
        <w:rPr>
          <w:rFonts w:hint="eastAsia"/>
        </w:rPr>
        <w:br/>
      </w:r>
      <w:r>
        <w:rPr>
          <w:rFonts w:hint="eastAsia"/>
        </w:rPr>
        <w:t>　　图表 **地区号码章行业市场需求分析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**地区号码章市场规模</w:t>
      </w:r>
      <w:r>
        <w:rPr>
          <w:rFonts w:hint="eastAsia"/>
        </w:rPr>
        <w:br/>
      </w:r>
      <w:r>
        <w:rPr>
          <w:rFonts w:hint="eastAsia"/>
        </w:rPr>
        <w:t>　　图表 **地区号码章行业市场需求</w:t>
      </w:r>
      <w:r>
        <w:rPr>
          <w:rFonts w:hint="eastAsia"/>
        </w:rPr>
        <w:br/>
      </w:r>
      <w:r>
        <w:rPr>
          <w:rFonts w:hint="eastAsia"/>
        </w:rPr>
        <w:t>　　图表 **地区号码章市场调研</w:t>
      </w:r>
      <w:r>
        <w:rPr>
          <w:rFonts w:hint="eastAsia"/>
        </w:rPr>
        <w:br/>
      </w:r>
      <w:r>
        <w:rPr>
          <w:rFonts w:hint="eastAsia"/>
        </w:rPr>
        <w:t>　　图表 **地区号码章行业市场需求分析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号码章行业竞争对手分析</w:t>
      </w:r>
      <w:r>
        <w:rPr>
          <w:rFonts w:hint="eastAsia"/>
        </w:rPr>
        <w:br/>
      </w:r>
      <w:r>
        <w:rPr>
          <w:rFonts w:hint="eastAsia"/>
        </w:rPr>
        <w:t>　　图表 号码章重点企业（一）基本信息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号码章重点企业（一）经营情况分析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号码章重点企业（一）主要经济指标情况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号码章重点企业（一）盈利能力情况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号码章重点企业（二）经营情况分析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号码章重点企业（二）主要经济指标情况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号码章重点企业（二）盈利能力情况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号码章重点企业（三）经营情况分析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号码章重点企业（三）主要经济指标情况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号码章重点企业（三）盈利能力情况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号码章重点企业（三）成长能力情况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2025-2031年中国号码章行业产能预测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2025-2031年中国号码章行业产量预测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2025-2031年中国号码章市场需求预测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2025-2031年中国号码章行业市场规模预测</w:t>
      </w:r>
      <w:r>
        <w:rPr>
          <w:rFonts w:hint="eastAsia"/>
        </w:rPr>
        <w:br/>
      </w:r>
      <w:r>
        <w:rPr>
          <w:rFonts w:hint="eastAsia"/>
        </w:rPr>
        <w:t>　　图表 号码章行业准入条件</w:t>
      </w:r>
      <w:r>
        <w:rPr>
          <w:rFonts w:hint="eastAsia"/>
        </w:rPr>
        <w:br/>
      </w:r>
      <w:r>
        <w:rPr>
          <w:rFonts w:hint="eastAsia"/>
        </w:rPr>
        <w:t>　　图表 2025年中国号码章市场前景</w:t>
      </w:r>
      <w:r>
        <w:rPr>
          <w:rFonts w:hint="eastAsia"/>
        </w:rPr>
        <w:br/>
      </w:r>
      <w:r>
        <w:rPr>
          <w:rFonts w:hint="eastAsia"/>
        </w:rPr>
        <w:t>　　图表 2025-2031年中国号码章行业信息化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2025-2031年中国号码章行业风险分析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2025-2031年中国号码章行业发展趋势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3a63719f64a14" w:history="1">
        <w:r>
          <w:rPr>
            <w:rStyle w:val="Hyperlink"/>
          </w:rPr>
          <w:t>2025-2031年中国号码章行业研究与前景分析报告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3a63719f64a14" w:history="1">
        <w:r>
          <w:rPr>
            <w:rStyle w:val="Hyperlink"/>
          </w:rPr>
          <w:t>https://www.20087.com/8/78/HaoMaZhangDeXianZhuangYuQianJing.html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热点：公章号码查询系统、号码章怎么调、公章编号、号码章盖多了手抬不起来了、工号印章、号码章字体2 Regular、数字章图片、号码章字体下载、公章序列号查询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b362eb7c44b51" w:history="1">
      <w:r>
        <w:rPr>
          <w:rStyle w:val="Hyperlink"/>
        </w:rPr>
        <w:t>2025-2031年中国号码章行业研究与前景分析报告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aoMaZhangDeXianZhuangYuQianJing.html" TargetMode="External" Id="Rb673a63719f6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aoMaZhangDeXianZhuangYuQianJing.html" TargetMode="External" Id="Rd97b362eb7c4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2025-08-27T04:43:12Z</dcterms:created>
  <dcterms:modified xsi:type="dcterms:W3CDTF">2025-08-27T05:43:12Z</dcterms:modified>
  <dc:subject>2025-2031年中国号码章行业研究与前景分析报告</dc:subject>
  <dc:title>2025-2031年中国号码章行业研究与前景分析报告</dc:title>
  <cp:keywords>2025-2031年中国号码章行业研究与前景分析报告</cp:keywords>
  <dc:description>2025-2031年中国号码章行业研究与前景分析报告</dc:description>
</cp:coreProperties>
</file>