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9545bed444b1f" w:history="1">
              <w:r>
                <w:rPr>
                  <w:rStyle w:val="Hyperlink"/>
                </w:rPr>
                <w:t>2025-2031年全球与中国固体牙膏市场研究分析及发展趋势预测报告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9545bed444b1f" w:history="1">
              <w:r>
                <w:rPr>
                  <w:rStyle w:val="Hyperlink"/>
                </w:rPr>
                <w:t>2025-2031年全球与中国固体牙膏市场研究分析及发展趋势预测报告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9545bed444b1f" w:history="1">
                <w:r>
                  <w:rPr>
                    <w:rStyle w:val="Hyperlink"/>
                  </w:rPr>
                  <w:t>https://www.20087.com/8/98/GuTiYaGaoFaZhanQuShi.html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牙膏是一种以固态形态存在的新型口腔清洁产品，通常呈片状、粉状或棒状，不含水分和化学防腐剂，主要成分为天然摩擦剂、植物提取物、甜味剂及功能性添加剂。固体牙膏可减少塑料包装使用、延长保质期、便于携带与旅行使用，符合当前环保与健康消费趋势。目前市场上的固体牙膏已初步形成一定品类基础，部分产品还添加了抗敏感、美白、清新口气等功能成分，以满足多样化消费需求。然而，由于用户习惯影响，固体牙膏在泡沫感、清洁力及口感体验方面仍需进一步优化，以提升市场接受度。</w:t>
      </w:r>
      <w:r>
        <w:rPr>
          <w:rFonts w:hint="eastAsia"/>
        </w:rPr>
        <w:br/>
      </w:r>
      <w:r>
        <w:rPr>
          <w:rFonts w:hint="eastAsia"/>
        </w:rPr>
        <w:t>　　随着可持续发展理念在全球范围内的深化，固体牙膏作为“零废弃”生活方式的一部分，有望在个人护理市场中获得更大发展空间。未来该类产品将聚焦于配方创新与用户体验提升，通过引入生物活性成分、益生菌、天然酶类等新兴原料，增强其护龈、防龋齿等功效。同时，包装材料将更加注重可降解与可回收属性，推动整个产业链向绿色方向发展。此外，个性化定制服务的兴起也为固体牙膏带来新的增长点，例如根据用户口腔特征提供专属配方，拓展其在专业护理与健康管理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9545bed444b1f" w:history="1">
        <w:r>
          <w:rPr>
            <w:rStyle w:val="Hyperlink"/>
          </w:rPr>
          <w:t>2025-2031年全球与中国固体牙膏市场研究分析及发展趋势预测报告</w:t>
        </w:r>
      </w:hyperlink>
      <w:r>
        <w:rPr>
          <w:rFonts w:hint="eastAsia"/>
        </w:rPr>
        <w:t>》系统分析了固体牙膏行业的市场需求、市场规模及价格动态，全面梳理了固体牙膏产业链结构，并对固体牙膏细分市场进行了深入探究。报告基于详实数据，科学预测了固体牙膏市场前景与发展趋势，重点剖析了品牌竞争格局、市场集中度及重点企业的市场地位。通过SWOT分析，报告识别了行业面临的机遇与风险，并提出了针对性发展策略与建议，为固体牙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固体牙膏市场概述</w:t>
      </w:r>
      <w:r>
        <w:rPr>
          <w:rFonts w:hint="eastAsia"/>
        </w:rPr>
        <w:br/>
      </w:r>
      <w:r>
        <w:rPr>
          <w:rFonts w:hint="eastAsia"/>
        </w:rPr>
        <w:t>　　1.1 固体牙膏行业概述及统计范围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全球不同产品类型固体牙膏规模增长趋势2020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含氟</w:t>
      </w:r>
      <w:r>
        <w:rPr>
          <w:rFonts w:hint="eastAsia"/>
        </w:rPr>
        <w:br/>
      </w:r>
      <w:r>
        <w:rPr>
          <w:rFonts w:hint="eastAsia"/>
        </w:rPr>
        <w:t>　　　　1.2.3 无氟</w:t>
      </w:r>
      <w:r>
        <w:rPr>
          <w:rFonts w:hint="eastAsia"/>
        </w:rPr>
        <w:br/>
      </w:r>
      <w:r>
        <w:rPr>
          <w:rFonts w:hint="eastAsia"/>
        </w:rPr>
        <w:t>　　1.3 从不同应用，固体牙膏主要包括如下几个方面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全球不同应用固体牙膏规模增长趋势2020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线下旗舰店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固体牙膏行业发展总体概况</w:t>
      </w:r>
      <w:r>
        <w:rPr>
          <w:rFonts w:hint="eastAsia"/>
        </w:rPr>
        <w:br/>
      </w:r>
      <w:r>
        <w:rPr>
          <w:rFonts w:hint="eastAsia"/>
        </w:rPr>
        <w:t>　　　　1.4.2 固体牙膏行业发展主要特点</w:t>
      </w:r>
      <w:r>
        <w:rPr>
          <w:rFonts w:hint="eastAsia"/>
        </w:rPr>
        <w:br/>
      </w:r>
      <w:r>
        <w:rPr>
          <w:rFonts w:hint="eastAsia"/>
        </w:rPr>
        <w:t>　　　　1.4.3 固体牙膏行业发展影响因素</w:t>
      </w:r>
      <w:r>
        <w:rPr>
          <w:rFonts w:hint="eastAsia"/>
        </w:rPr>
        <w:br/>
      </w:r>
      <w:r>
        <w:rPr>
          <w:rFonts w:hint="eastAsia"/>
        </w:rPr>
        <w:t>　　　　1.4.3 .1 固体牙膏有利因素</w:t>
      </w:r>
      <w:r>
        <w:rPr>
          <w:rFonts w:hint="eastAsia"/>
        </w:rPr>
        <w:br/>
      </w:r>
      <w:r>
        <w:rPr>
          <w:rFonts w:hint="eastAsia"/>
        </w:rPr>
        <w:t>　　　　1.4.3 .2 固体牙膏不利因素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全球固体牙膏供需现状及预测（2020-2031）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全球主要地区固体牙膏产量及发展趋势（2020-2031）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中国固体牙膏供需现状及预测（2020-2031）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中国固体牙膏产能、产量、产能利用率及发展趋势（2020-2031）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中国固体牙膏产量、市场需求量及发展趋势（2020-2031）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中国固体牙膏产能和产量占全球的比重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全球固体牙膏销量及收入</w:t>
      </w:r>
      <w:r>
        <w:rPr>
          <w:rFonts w:hint="eastAsia"/>
        </w:rPr>
        <w:br/>
      </w:r>
      <w:r>
        <w:rPr>
          <w:rFonts w:hint="eastAsia"/>
        </w:rPr>
        <w:t>　　　　2.3.1 全球市场固体牙膏收入（2020-2031）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全球市场固体牙膏销量（2020-2031）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全球市场固体牙膏价格趋势（2020-2031）</w:t>
      </w:r>
      <w:r>
        <w:rPr>
          <w:rFonts w:hint="eastAsia"/>
        </w:rPr>
        <w:br/>
      </w:r>
      <w:r>
        <w:rPr>
          <w:rFonts w:hint="eastAsia"/>
        </w:rPr>
        <w:t>　　2.4 中国固体牙膏销量及收入</w:t>
      </w:r>
      <w:r>
        <w:rPr>
          <w:rFonts w:hint="eastAsia"/>
        </w:rPr>
        <w:br/>
      </w:r>
      <w:r>
        <w:rPr>
          <w:rFonts w:hint="eastAsia"/>
        </w:rPr>
        <w:t>　　　　2.4.1 中国市场固体牙膏收入（2020-2031）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中国市场固体牙膏销量（2020-2031）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中国市场固体牙膏销量和收入占全球的比重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全球固体牙膏主要地区分析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全球主要地区固体牙膏市场规模分析：2020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全球主要地区固体牙膏销售收入及市场份额（2020-2025年）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全球主要地区固体牙膏销售收入预测（2026-2031）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全球主要地区固体牙膏销量分析：2020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全球主要地区固体牙膏销量及市场份额（2020-2025年）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全球主要地区固体牙膏销量及市场份额预测（2026-2031）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北美（美国和加拿大）固体牙膏销量（2020-2031）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北美（美国和加拿大）固体牙膏收入（2020-2031）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欧洲（德国、英国、法国和意大利等国家）固体牙膏销量（2020-2031）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欧洲（德国、英国、法国和意大利等国家）固体牙膏收入（2020-2031）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亚太（中国、日本、韩国、中国台湾、印度和东南亚等）固体牙膏销量（2020-2031）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亚太（中国、日本、韩国、中国台湾、印度和东南亚等）固体牙膏收入（2020-2031）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拉美地区（墨西哥、巴西等国家）固体牙膏销量（2020-2031）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拉美地区（墨西哥、巴西等国家）固体牙膏收入（2020-2031）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中东及非洲（土耳其、沙特等国家）固体牙膏销量（2020-2031）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中东及非洲（土耳其、沙特等国家）固体牙膏收入（2020-2031）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全球市场主要厂商固体牙膏产能市场份额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全球市场主要厂商固体牙膏销量（2020-2025）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全球市场主要厂商固体牙膏销售收入（2020-2025）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全球市场主要厂商固体牙膏销售价格（2020-2025）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2024年全球主要生产商固体牙膏收入排名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中国市场主要厂商固体牙膏销量（2020-2025）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中国市场主要厂商固体牙膏销售收入（2020-2025）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中国市场主要厂商固体牙膏销售价格（2020-2025）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2024年中国主要生产商固体牙膏收入排名</w:t>
      </w:r>
      <w:r>
        <w:rPr>
          <w:rFonts w:hint="eastAsia"/>
        </w:rPr>
        <w:br/>
      </w:r>
      <w:r>
        <w:rPr>
          <w:rFonts w:hint="eastAsia"/>
        </w:rPr>
        <w:t>　　4.3 全球主要厂商固体牙膏总部及产地分布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全球主要厂商固体牙膏商业化日期</w:t>
      </w:r>
      <w:r>
        <w:rPr>
          <w:rFonts w:hint="eastAsia"/>
        </w:rPr>
        <w:br/>
      </w:r>
      <w:r>
        <w:rPr>
          <w:rFonts w:hint="eastAsia"/>
        </w:rPr>
        <w:t>　　4.5 全球主要厂商固体牙膏产品类型及应用</w:t>
      </w:r>
      <w:r>
        <w:rPr>
          <w:rFonts w:hint="eastAsia"/>
        </w:rPr>
        <w:br/>
      </w:r>
      <w:r>
        <w:rPr>
          <w:rFonts w:hint="eastAsia"/>
        </w:rPr>
        <w:t>　　4.6 固体牙膏行业集中度、竞争程度分析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固体牙膏行业集中度分析：全球头部厂商份额（Top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全球固体牙膏第一梯队、第二梯队和第三梯队生产商（品牌）及市场份额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不同产品类型固体牙膏分析</w:t>
      </w:r>
      <w:r>
        <w:rPr>
          <w:rFonts w:hint="eastAsia"/>
        </w:rPr>
        <w:br/>
      </w:r>
      <w:r>
        <w:rPr>
          <w:rFonts w:hint="eastAsia"/>
        </w:rPr>
        <w:t>　　5.1 全球不同产品类型固体牙膏销量（2020-2031）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全球不同产品类型固体牙膏销量及市场份额（2020-2025）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全球不同产品类型固体牙膏销量预测（2026-2031）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全球不同产品类型固体牙膏收入（2020-2031）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全球不同产品类型固体牙膏收入及市场份额（2020-2025）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全球不同产品类型固体牙膏收入预测（2026-2031）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全球不同产品类型固体牙膏价格走势（2020-2031）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中国不同产品类型固体牙膏销量（2020-2031）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中国不同产品类型固体牙膏销量及市场份额（2020-2025）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中国不同产品类型固体牙膏销量预测（2026-2031）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中国不同产品类型固体牙膏收入（2020-2031）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中国不同产品类型固体牙膏收入及市场份额（2020-2025）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中国不同产品类型固体牙膏收入预测（2026-2031）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不同应用固体牙膏分析</w:t>
      </w:r>
      <w:r>
        <w:rPr>
          <w:rFonts w:hint="eastAsia"/>
        </w:rPr>
        <w:br/>
      </w:r>
      <w:r>
        <w:rPr>
          <w:rFonts w:hint="eastAsia"/>
        </w:rPr>
        <w:t>　　6.1 全球不同应用固体牙膏销量（2020-2031）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全球不同应用固体牙膏销量及市场份额（2020-2025）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全球不同应用固体牙膏销量预测（2026-2031）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全球不同应用固体牙膏收入（2020-2031）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全球不同应用固体牙膏收入及市场份额（2020-2025）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全球不同应用固体牙膏收入预测（2026-2031）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全球不同应用固体牙膏价格走势（2020-2031）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中国不同应用固体牙膏销量（2020-2031）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中国不同应用固体牙膏销量及市场份额（2020-2025）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中国不同应用固体牙膏销量预测（2026-2031）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中国不同应用固体牙膏收入（2020-2031）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中国不同应用固体牙膏收入及市场份额（2020-2025）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中国不同应用固体牙膏收入预测（2026-2031）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固体牙膏行业发展趋势</w:t>
      </w:r>
      <w:r>
        <w:rPr>
          <w:rFonts w:hint="eastAsia"/>
        </w:rPr>
        <w:br/>
      </w:r>
      <w:r>
        <w:rPr>
          <w:rFonts w:hint="eastAsia"/>
        </w:rPr>
        <w:t>　　7.2 固体牙膏行业主要驱动因素</w:t>
      </w:r>
      <w:r>
        <w:rPr>
          <w:rFonts w:hint="eastAsia"/>
        </w:rPr>
        <w:br/>
      </w:r>
      <w:r>
        <w:rPr>
          <w:rFonts w:hint="eastAsia"/>
        </w:rPr>
        <w:t>　　7.3 固体牙膏中国企业SWOT分析</w:t>
      </w:r>
      <w:r>
        <w:rPr>
          <w:rFonts w:hint="eastAsia"/>
        </w:rPr>
        <w:br/>
      </w:r>
      <w:r>
        <w:rPr>
          <w:rFonts w:hint="eastAsia"/>
        </w:rPr>
        <w:t>　　7.4 中国固体牙膏行业政策环境分析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固体牙膏行业产业链简介</w:t>
      </w:r>
      <w:r>
        <w:rPr>
          <w:rFonts w:hint="eastAsia"/>
        </w:rPr>
        <w:br/>
      </w:r>
      <w:r>
        <w:rPr>
          <w:rFonts w:hint="eastAsia"/>
        </w:rPr>
        <w:t>　　　　8.1.1 固体牙膏行业供应链分析</w:t>
      </w:r>
      <w:r>
        <w:rPr>
          <w:rFonts w:hint="eastAsia"/>
        </w:rPr>
        <w:br/>
      </w:r>
      <w:r>
        <w:rPr>
          <w:rFonts w:hint="eastAsia"/>
        </w:rPr>
        <w:t>　　　　8.1.2 固体牙膏主要原料及供应情况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固体牙膏行业主要下游客户</w:t>
      </w:r>
      <w:r>
        <w:rPr>
          <w:rFonts w:hint="eastAsia"/>
        </w:rPr>
        <w:br/>
      </w:r>
      <w:r>
        <w:rPr>
          <w:rFonts w:hint="eastAsia"/>
        </w:rPr>
        <w:t>　　8.2 固体牙膏行业采购模式</w:t>
      </w:r>
      <w:r>
        <w:rPr>
          <w:rFonts w:hint="eastAsia"/>
        </w:rPr>
        <w:br/>
      </w:r>
      <w:r>
        <w:rPr>
          <w:rFonts w:hint="eastAsia"/>
        </w:rPr>
        <w:t>　　8.3 固体牙膏行业生产模式</w:t>
      </w:r>
      <w:r>
        <w:rPr>
          <w:rFonts w:hint="eastAsia"/>
        </w:rPr>
        <w:br/>
      </w:r>
      <w:r>
        <w:rPr>
          <w:rFonts w:hint="eastAsia"/>
        </w:rPr>
        <w:t>　　8.4 固体牙膏行业销售模式及销售渠道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全球市场主要固体牙膏厂商简介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固体牙膏销量、收入、价格及毛利率（2020-2025）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中国市场固体牙膏产量、销量、进出口分析及未来趋势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中国市场固体牙膏产量、销量、进出口分析及未来趋势（2020-2031）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中国市场固体牙膏进出口贸易趋势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中国市场固体牙膏主要进口来源</w:t>
      </w:r>
      <w:r>
        <w:rPr>
          <w:rFonts w:hint="eastAsia"/>
        </w:rPr>
        <w:br/>
      </w:r>
      <w:r>
        <w:rPr>
          <w:rFonts w:hint="eastAsia"/>
        </w:rPr>
        <w:t>　　10.4 中国市场固体牙膏主要出口目的地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中国市场固体牙膏主要地区分布</w:t>
      </w:r>
      <w:r>
        <w:rPr>
          <w:rFonts w:hint="eastAsia"/>
        </w:rPr>
        <w:br/>
      </w:r>
      <w:r>
        <w:rPr>
          <w:rFonts w:hint="eastAsia"/>
        </w:rPr>
        <w:t>　　11.1 中国固体牙膏生产地区分布</w:t>
      </w:r>
      <w:r>
        <w:rPr>
          <w:rFonts w:hint="eastAsia"/>
        </w:rPr>
        <w:br/>
      </w:r>
      <w:r>
        <w:rPr>
          <w:rFonts w:hint="eastAsia"/>
        </w:rPr>
        <w:t>　　11.2 中国固体牙膏消费地区分布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全球不同产品类型固体牙膏规模规模增长趋势2020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固体牙膏行业发展主要特点</w:t>
      </w:r>
      <w:r>
        <w:rPr>
          <w:rFonts w:hint="eastAsia"/>
        </w:rPr>
        <w:br/>
      </w:r>
      <w:r>
        <w:rPr>
          <w:rFonts w:hint="eastAsia"/>
        </w:rPr>
        <w:t>　　表 4： 固体牙膏行业发展有利因素分析</w:t>
      </w:r>
      <w:r>
        <w:rPr>
          <w:rFonts w:hint="eastAsia"/>
        </w:rPr>
        <w:br/>
      </w:r>
      <w:r>
        <w:rPr>
          <w:rFonts w:hint="eastAsia"/>
        </w:rPr>
        <w:t>　　表 5： 固体牙膏行业发展不利因素分析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进入固体牙膏行业壁垒</w:t>
      </w:r>
      <w:r>
        <w:rPr>
          <w:rFonts w:hint="eastAsia"/>
        </w:rPr>
        <w:br/>
      </w:r>
      <w:r>
        <w:rPr>
          <w:rFonts w:hint="eastAsia"/>
        </w:rPr>
        <w:t>　　表 7： 全球主要地区固体牙膏产量（百万片）：2020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全球主要地区固体牙膏产量（2020-2025）&amp;（百万片）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9： 全球主要地区固体牙膏产量（2026-2031）&amp;（百万片）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全球主要地区固体牙膏销售收入（百万美元）：2020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全球主要地区固体牙膏销售收入（2020-2025）&amp;（百万美元）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全球主要地区固体牙膏销售收入市场份额（2020-2025）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全球主要地区固体牙膏收入（2026-2031）&amp;（百万美元）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全球主要地区固体牙膏收入市场份额（2026-2031）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全球主要地区固体牙膏销量（百万片）：2020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全球主要地区固体牙膏销量（2020-2025）&amp;（百万片）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全球主要地区固体牙膏销量市场份额（2020-2025）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全球主要地区固体牙膏销量（2026-2031）&amp;（百万片）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全球主要地区固体牙膏销量份额（2026-2031）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北美固体牙膏基本情况分析</w:t>
      </w:r>
      <w:r>
        <w:rPr>
          <w:rFonts w:hint="eastAsia"/>
        </w:rPr>
        <w:br/>
      </w:r>
      <w:r>
        <w:rPr>
          <w:rFonts w:hint="eastAsia"/>
        </w:rPr>
        <w:t>　　表 21： 欧洲固体牙膏基本情况分析</w:t>
      </w:r>
      <w:r>
        <w:rPr>
          <w:rFonts w:hint="eastAsia"/>
        </w:rPr>
        <w:br/>
      </w:r>
      <w:r>
        <w:rPr>
          <w:rFonts w:hint="eastAsia"/>
        </w:rPr>
        <w:t>　　表 22： 亚太地区固体牙膏基本情况分析</w:t>
      </w:r>
      <w:r>
        <w:rPr>
          <w:rFonts w:hint="eastAsia"/>
        </w:rPr>
        <w:br/>
      </w:r>
      <w:r>
        <w:rPr>
          <w:rFonts w:hint="eastAsia"/>
        </w:rPr>
        <w:t>　　表 23： 拉美地区固体牙膏基本情况分析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中东及非洲固体牙膏基本情况分析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全球市场主要厂商固体牙膏产能（2024-2025）&amp;（百万片）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26： 全球市场主要厂商固体牙膏销量（2020-2025）&amp;（百万片）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27： 全球市场主要厂商固体牙膏销量市场份额（2020-2025）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全球市场主要厂商固体牙膏销售收入（2020-2025）&amp;（百万美元）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全球市场主要厂商固体牙膏销售收入市场份额（2020-2025）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全球市场主要厂商固体牙膏销售价格（2020-2025）&amp;（美元/片）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2024年全球主要生产商固体牙膏收入排名（百万美元）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中国市场主要厂商固体牙膏销量（2020-2025）&amp;（百万片）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33： 中国市场主要厂商固体牙膏销量市场份额（2020-2025）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中国市场主要厂商固体牙膏销售收入（2020-2025）&amp;（百万美元）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中国市场主要厂商固体牙膏销售收入市场份额（2020-2025）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中国市场主要厂商固体牙膏销售价格（2020-2025）&amp;（美元/片）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2024年中国主要生产商固体牙膏收入排名（百万美元）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全球主要厂商固体牙膏总部及产地分布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全球主要厂商固体牙膏商业化日期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全球主要厂商固体牙膏产品类型及应用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2024年全球固体牙膏主要厂商市场地位（第一梯队、第二梯队和第三梯队）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全球不同产品类型固体牙膏销量（2020-2025年）&amp;（百万片）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43： 全球不同产品类型固体牙膏销量市场份额（2020-2025）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全球不同产品类型固体牙膏销量预测（2026-2031）&amp;（百万片）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全球市场不同产品类型固体牙膏销量市场份额预测（2026-2031）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全球不同产品类型固体牙膏收入（2020-2025年）&amp;（百万美元）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全球不同产品类型固体牙膏收入市场份额（2020-2025）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全球不同产品类型固体牙膏收入预测（2026-2031）&amp;（百万美元）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全球不同产品类型固体牙膏收入市场份额预测（2026-2031）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中国不同产品类型固体牙膏销量（2020-2025年）&amp;（百万片）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51： 中国不同产品类型固体牙膏销量市场份额（2020-2025）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中国不同产品类型固体牙膏销量预测（2026-2031）&amp;（百万片）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53： 中国不同产品类型固体牙膏销量市场份额预测（2026-2031）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中国不同产品类型固体牙膏收入（2020-2025年）&amp;（百万美元）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中国不同产品类型固体牙膏收入市场份额（2020-2025）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中国不同产品类型固体牙膏收入预测（2026-2031）&amp;（百万美元）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中国不同产品类型固体牙膏收入市场份额预测（2026-2031）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全球不同应用固体牙膏销量（2020-2025年）&amp;（百万片）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59： 全球不同应用固体牙膏销量市场份额（2020-2025）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全球不同应用固体牙膏销量预测（2026-2031）&amp;（百万片）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61： 全球市场不同应用固体牙膏销量市场份额预测（2026-2031）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全球不同应用固体牙膏收入（2020-2025年）&amp;（百万美元）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全球不同应用固体牙膏收入市场份额（2020-2025）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全球不同应用固体牙膏收入预测（2026-2031）&amp;（百万美元）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全球不同应用固体牙膏收入市场份额预测（2026-2031）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中国不同应用固体牙膏销量（2020-2025年）&amp;（百万片）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67： 中国不同应用固体牙膏销量市场份额（2020-2025）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中国不同应用固体牙膏销量预测（2026-2031）&amp;（百万片）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69： 中国不同应用固体牙膏销量市场份额预测（2026-2031）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中国不同应用固体牙膏收入（2020-2025年）&amp;（百万美元）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中国不同应用固体牙膏收入市场份额（2020-2025）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中国不同应用固体牙膏收入预测（2026-2031）&amp;（百万美元）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中国不同应用固体牙膏收入市场份额预测（2026-2031）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固体牙膏行业发展趋势</w:t>
      </w:r>
      <w:r>
        <w:rPr>
          <w:rFonts w:hint="eastAsia"/>
        </w:rPr>
        <w:br/>
      </w:r>
      <w:r>
        <w:rPr>
          <w:rFonts w:hint="eastAsia"/>
        </w:rPr>
        <w:t>　　表 75： 固体牙膏行业主要驱动因素</w:t>
      </w:r>
      <w:r>
        <w:rPr>
          <w:rFonts w:hint="eastAsia"/>
        </w:rPr>
        <w:br/>
      </w:r>
      <w:r>
        <w:rPr>
          <w:rFonts w:hint="eastAsia"/>
        </w:rPr>
        <w:t>　　表 76： 固体牙膏行业供应链分析</w:t>
      </w:r>
      <w:r>
        <w:rPr>
          <w:rFonts w:hint="eastAsia"/>
        </w:rPr>
        <w:br/>
      </w:r>
      <w:r>
        <w:rPr>
          <w:rFonts w:hint="eastAsia"/>
        </w:rPr>
        <w:t>　　表 77： 固体牙膏上游原料供应商</w:t>
      </w:r>
      <w:r>
        <w:rPr>
          <w:rFonts w:hint="eastAsia"/>
        </w:rPr>
        <w:br/>
      </w:r>
      <w:r>
        <w:rPr>
          <w:rFonts w:hint="eastAsia"/>
        </w:rPr>
        <w:t>　　表 78： 固体牙膏行业主要下游客户</w:t>
      </w:r>
      <w:r>
        <w:rPr>
          <w:rFonts w:hint="eastAsia"/>
        </w:rPr>
        <w:br/>
      </w:r>
      <w:r>
        <w:rPr>
          <w:rFonts w:hint="eastAsia"/>
        </w:rPr>
        <w:t>　　表 79： 固体牙膏典型经销商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固体牙膏生产基地、销售区域、竞争对手及市场地位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固体牙膏产品规格、参数及市场应用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固体牙膏销量（百万片）、收入（百万美元）、价格（美元/片）及毛利率（2020-2025）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中国市场固体牙膏产量、销量、进出口（2020-2025年）&amp;（百万片）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181： 中国市场固体牙膏产量、销量、进出口预测（2026-2031）&amp;（百万片）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182： 中国市场固体牙膏进出口贸易趋势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中国市场固体牙膏主要进口来源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中国市场固体牙膏主要出口目的地</w:t>
      </w:r>
      <w:r>
        <w:rPr>
          <w:rFonts w:hint="eastAsia"/>
        </w:rPr>
        <w:br/>
      </w:r>
      <w:r>
        <w:rPr>
          <w:rFonts w:hint="eastAsia"/>
        </w:rPr>
        <w:t>　　表 185： 中国固体牙膏生产地区分布</w:t>
      </w:r>
      <w:r>
        <w:rPr>
          <w:rFonts w:hint="eastAsia"/>
        </w:rPr>
        <w:br/>
      </w:r>
      <w:r>
        <w:rPr>
          <w:rFonts w:hint="eastAsia"/>
        </w:rPr>
        <w:t>　　表 186： 中国固体牙膏消费地区分布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固体牙膏产品图片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全球不同产品类型固体牙膏规模2020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全球不同产品类型固体牙膏市场份额2024 &amp; 2031</w:t>
      </w:r>
      <w:r>
        <w:rPr>
          <w:rFonts w:hint="eastAsia"/>
        </w:rPr>
        <w:br/>
      </w:r>
      <w:r>
        <w:rPr>
          <w:rFonts w:hint="eastAsia"/>
        </w:rPr>
        <w:t>　　图 4： 含氟产品图片</w:t>
      </w:r>
      <w:r>
        <w:rPr>
          <w:rFonts w:hint="eastAsia"/>
        </w:rPr>
        <w:br/>
      </w:r>
      <w:r>
        <w:rPr>
          <w:rFonts w:hint="eastAsia"/>
        </w:rPr>
        <w:t>　　图 5： 无氟产品图片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全球不同应用固体牙膏市场份额2024 VS 2031</w:t>
      </w:r>
      <w:r>
        <w:rPr>
          <w:rFonts w:hint="eastAsia"/>
        </w:rPr>
        <w:br/>
      </w:r>
      <w:r>
        <w:rPr>
          <w:rFonts w:hint="eastAsia"/>
        </w:rPr>
        <w:t>　　图 8： 网上商城</w:t>
      </w:r>
      <w:r>
        <w:rPr>
          <w:rFonts w:hint="eastAsia"/>
        </w:rPr>
        <w:br/>
      </w:r>
      <w:r>
        <w:rPr>
          <w:rFonts w:hint="eastAsia"/>
        </w:rPr>
        <w:t>　　图 9： 线下旗舰店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全球固体牙膏产能、产量、产能利用率及发展趋势（2020-2031）&amp;（百万片）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12： 全球固体牙膏产量、需求量及发展趋势（2020-2031）&amp;（百万片）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13： 全球主要地区固体牙膏产量规模：2020 VS 2024 VS 2031（百万片）</w:t>
      </w:r>
      <w:r>
        <w:rPr>
          <w:rFonts w:hint="eastAsia"/>
        </w:rPr>
        <w:br/>
      </w:r>
      <w:r>
        <w:rPr>
          <w:rFonts w:hint="eastAsia"/>
        </w:rPr>
        <w:t>　　图 14： 全球主要地区固体牙膏产量市场份额（2020-2031）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中国固体牙膏产能、产量、产能利用率及发展趋势（2020-2031）&amp;（百万片）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16： 中国固体牙膏产量、市场需求量及发展趋势（2020-2031）&amp;（百万片）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17： 中国固体牙膏总产能占全球比重（2020-2031）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中国固体牙膏总产量占全球比重（2020-2031）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全球固体牙膏市场收入及增长率：（2020-2031）&amp;（百万美元）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全球市场固体牙膏市场规模：2020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全球市场固体牙膏销量及增长率（2020-2031）&amp;（百万片）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22： 全球市场固体牙膏价格趋势（2020-2031）&amp;（美元/片）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中国固体牙膏市场收入及增长率：（2020-2031）&amp;（百万美元）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中国市场固体牙膏市场规模：2020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中国市场固体牙膏销量及增长率（2020-2031）&amp;（百万片）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26： 中国市场固体牙膏销量占全球比重（2020-2031）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中国固体牙膏收入占全球比重（2020-2031）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全球主要地区固体牙膏销售收入规模：2020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全球主要地区固体牙膏销售收入市场份额（2020-2025）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全球主要地区固体牙膏销售收入市场份额（2020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全球主要地区固体牙膏收入市场份额（2026-2031）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北美（美国和加拿大）固体牙膏销量（2020-2031）&amp;（百万片）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北美（美国和加拿大）固体牙膏销量份额（2020-2031）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北美（美国和加拿大）固体牙膏收入（2020-2031）&amp;（百万美元）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北美（美国和加拿大）固体牙膏收入份额（2020-2031）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欧洲（德国、英国、法国和意大利等国家）固体牙膏销量（2020-2031）&amp;（百万片）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欧洲（德国、英国、法国和意大利等国家）固体牙膏销量份额（2020-2031）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欧洲（德国、英国、法国和意大利等国家）固体牙膏收入（2020-2031）&amp;（百万美元）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欧洲（德国、英国、法国和意大利等国家）固体牙膏收入份额（2020-2031）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亚太（中国、日本、韩国、中国台湾、印度和东南亚等）固体牙膏销量（2020-2031）&amp;（百万片）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亚太（中国、日本、韩国、中国台湾、印度和东南亚等）固体牙膏销量份额（2020-2031）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亚太（中国、日本、韩国、中国台湾、印度和东南亚等）固体牙膏收入（2020-2031）&amp;（百万美元）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亚太（中国、日本、韩国、中国台湾、印度和东南亚等）固体牙膏收入份额（2020-2031）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拉美地区（墨西哥、巴西等国家）固体牙膏销量（2020-2031）&amp;（百万片）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拉美地区（墨西哥、巴西等国家）固体牙膏销量份额（2020-2031）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拉美地区（墨西哥、巴西等国家）固体牙膏收入（2020-2031）&amp;（百万美元）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拉美地区（墨西哥、巴西等国家）固体牙膏收入份额（2020-2031）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中东及非洲（土耳其、沙特等国家）固体牙膏销量（2020-2031）&amp;（百万片）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中东及非洲（土耳其、沙特等国家）固体牙膏销量份额（2020-2031）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中东及非洲（土耳其、沙特等国家）固体牙膏收入（2020-2031）&amp;（百万美元）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中东及非洲（土耳其、沙特等国家）固体牙膏收入份额（2020-2031）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2023年全球市场主要厂商固体牙膏销量市场份额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2023年全球市场主要厂商固体牙膏收入市场份额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2024年中国市场主要厂商固体牙膏销量市场份额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2024年中国市场主要厂商固体牙膏收入市场份额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2024年全球前五大生产商固体牙膏市场份额</w:t>
      </w:r>
      <w:r>
        <w:rPr>
          <w:rFonts w:hint="eastAsia"/>
        </w:rPr>
        <w:br/>
      </w:r>
      <w:r>
        <w:rPr>
          <w:rFonts w:hint="eastAsia"/>
        </w:rPr>
        <w:t>　　图 57： 全球固体牙膏第一梯队、第二梯队和第三梯队生产商（品牌）及市场份额（2024）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全球不同产品类型固体牙膏价格走势（2020-2031）&amp;（美元/片）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59： 全球不同应用固体牙膏价格走势（2020-2031）&amp;（美元/片）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60： 固体牙膏中国企业SWOT分析</w:t>
      </w:r>
      <w:r>
        <w:rPr>
          <w:rFonts w:hint="eastAsia"/>
        </w:rPr>
        <w:br/>
      </w:r>
      <w:r>
        <w:rPr>
          <w:rFonts w:hint="eastAsia"/>
        </w:rPr>
        <w:t>　　图 61： 固体牙膏产业链</w:t>
      </w:r>
      <w:r>
        <w:rPr>
          <w:rFonts w:hint="eastAsia"/>
        </w:rPr>
        <w:br/>
      </w:r>
      <w:r>
        <w:rPr>
          <w:rFonts w:hint="eastAsia"/>
        </w:rPr>
        <w:t>　　图 62： 固体牙膏行业采购模式分析</w:t>
      </w:r>
      <w:r>
        <w:rPr>
          <w:rFonts w:hint="eastAsia"/>
        </w:rPr>
        <w:br/>
      </w:r>
      <w:r>
        <w:rPr>
          <w:rFonts w:hint="eastAsia"/>
        </w:rPr>
        <w:t>　　图 63： 固体牙膏行业生产模式</w:t>
      </w:r>
      <w:r>
        <w:rPr>
          <w:rFonts w:hint="eastAsia"/>
        </w:rPr>
        <w:br/>
      </w:r>
      <w:r>
        <w:rPr>
          <w:rFonts w:hint="eastAsia"/>
        </w:rPr>
        <w:t>　　图 64： 固体牙膏行业销售模式分析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9545bed444b1f" w:history="1">
        <w:r>
          <w:rPr>
            <w:rStyle w:val="Hyperlink"/>
          </w:rPr>
          <w:t>2025-2031年全球与中国固体牙膏市场研究分析及发展趋势预测报告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9545bed444b1f" w:history="1">
        <w:r>
          <w:rPr>
            <w:rStyle w:val="Hyperlink"/>
          </w:rPr>
          <w:t>https://www.20087.com/8/98/GuTiYaGaoFaZhanQuShi.html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3f036517b4974" w:history="1">
      <w:r>
        <w:rPr>
          <w:rStyle w:val="Hyperlink"/>
        </w:rPr>
        <w:t>2025-2031年全球与中国固体牙膏市场研究分析及发展趋势预测报告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TiYaGaoFaZhanQuShi.html" TargetMode="External" Id="Rdeb9545bed44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TiYaGaoFaZhanQuShi.html" TargetMode="External" Id="R59d3f036517b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2025-05-23T02:10:22Z</dcterms:created>
  <dcterms:modified xsi:type="dcterms:W3CDTF">2025-05-23T03:10:22Z</dcterms:modified>
  <dc:subject>2025-2031年全球与中国固体牙膏市场研究分析及发展趋势预测报告</dc:subject>
  <dc:title>2025-2031年全球与中国固体牙膏市场研究分析及发展趋势预测报告</dc:title>
  <cp:keywords>2025-2031年全球与中国固体牙膏市场研究分析及发展趋势预测报告</cp:keywords>
  <dc:description>2025-2031年全球与中国固体牙膏市场研究分析及发展趋势预测报告</dc:description>
</cp:coreProperties>
</file>