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cfc1fcea44f2" w:history="1">
              <w:r>
                <w:rPr>
                  <w:rStyle w:val="Hyperlink"/>
                </w:rPr>
                <w:t>2025-2031年中国塑料防盗瓶盖行业发展分析及趋势预测报告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cfc1fcea44f2" w:history="1">
              <w:r>
                <w:rPr>
                  <w:rStyle w:val="Hyperlink"/>
                </w:rPr>
                <w:t>2025-2031年中国塑料防盗瓶盖行业发展分析及趋势预测报告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cfc1fcea44f2" w:history="1">
                <w:r>
                  <w:rPr>
                    <w:rStyle w:val="Hyperlink"/>
                  </w:rPr>
                  <w:t>https://www.20087.com/8/28/SuLiaoFangDaoPingGaiDeQianJingQuShi.html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防盗瓶盖是用于密封饮料、食品、药品及日化产品的功能性包装组件，具备开启提示与防篡改功能，通常采用聚乙烯或聚丙烯材料通过注塑工艺制造。当前结构设计包含连接桥、断裂环或刻痕线，首次开启时需施加特定扭力，导致桥体断裂或环体分离，留下明显开启痕迹，确保内容物未被非法接触。盖内常集成密封垫片，提供气密或液密保护。在碳酸饮料、食用油与处方药包装中，防盗功能是保障消费者安全的关键环节。生产工艺注重尺寸精度与批次一致性，确保与瓶口的匹配性与密封可靠性。</w:t>
      </w:r>
      <w:r>
        <w:rPr>
          <w:rFonts w:hint="eastAsia"/>
        </w:rPr>
        <w:br/>
      </w:r>
      <w:r>
        <w:rPr>
          <w:rFonts w:hint="eastAsia"/>
        </w:rPr>
        <w:t>　　未来，塑料防盗瓶盖的发展将向多重防护、环保材料与智能溯源方向深化。复合防盗结构将普及，结合颜色变化、文字显现或声音提示，增强开启识别度。可重复密封设计将优化，在保障首次防盗的同时支持后续密封使用。材料创新将推动生物基塑料与高纯度再生料的应用，减少对原生石油资源的依赖。在高端药品与奢侈品领域，探索集成RFID或二维码标签，实现产品真伪验证与流通追溯。整体瓶盖将由单一防伪元件向安全、环保、可追溯的智能包装接口转型，提升品牌保护与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ccfc1fcea44f2" w:history="1">
        <w:r>
          <w:rPr>
            <w:rStyle w:val="Hyperlink"/>
          </w:rPr>
          <w:t>2025-2031年中国塑料防盗瓶盖行业发展分析及趋势预测报告</w:t>
        </w:r>
      </w:hyperlink>
      <w:r>
        <w:rPr>
          <w:rFonts w:hint="eastAsia"/>
        </w:rPr>
        <w:t>》依托权威机构及相关协会的数据资料，全面解析了塑料防盗瓶盖行业现状、市场需求及市场规模，系统梳理了塑料防盗瓶盖产业链结构、价格趋势及各细分市场动态。报告对塑料防盗瓶盖市场前景与发展趋势进行了科学预测，重点分析了品牌竞争格局、市场集中度及主要企业的经营表现。同时，通过SWOT分析揭示了塑料防盗瓶盖行业面临的机遇与风险，为塑料防盗瓶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塑料防盗瓶盖行业界定</w:t>
      </w:r>
      <w:r>
        <w:rPr>
          <w:rFonts w:hint="eastAsia"/>
        </w:rPr>
        <w:br/>
      </w:r>
      <w:r>
        <w:rPr>
          <w:rFonts w:hint="eastAsia"/>
        </w:rPr>
        <w:t>　　第一节 塑料防盗瓶盖行业定义</w:t>
      </w:r>
      <w:r>
        <w:rPr>
          <w:rFonts w:hint="eastAsia"/>
        </w:rPr>
        <w:br/>
      </w:r>
      <w:r>
        <w:rPr>
          <w:rFonts w:hint="eastAsia"/>
        </w:rPr>
        <w:t>　　第二节 塑料防盗瓶盖行业特点分析</w:t>
      </w:r>
      <w:r>
        <w:rPr>
          <w:rFonts w:hint="eastAsia"/>
        </w:rPr>
        <w:br/>
      </w:r>
      <w:r>
        <w:rPr>
          <w:rFonts w:hint="eastAsia"/>
        </w:rPr>
        <w:t>　　第三节 塑料防盗瓶盖产业链分析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2020-2025年国际塑料防盗瓶盖市场发展现状分析</w:t>
      </w:r>
      <w:r>
        <w:rPr>
          <w:rFonts w:hint="eastAsia"/>
        </w:rPr>
        <w:br/>
      </w:r>
      <w:r>
        <w:rPr>
          <w:rFonts w:hint="eastAsia"/>
        </w:rPr>
        <w:t>　　第一节 国际塑料防盗瓶盖行业总体情况</w:t>
      </w:r>
      <w:r>
        <w:rPr>
          <w:rFonts w:hint="eastAsia"/>
        </w:rPr>
        <w:br/>
      </w:r>
      <w:r>
        <w:rPr>
          <w:rFonts w:hint="eastAsia"/>
        </w:rPr>
        <w:t>　　第二节 塑料防盗瓶盖行业重点市场分析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2025-2031年国际塑料防盗瓶盖行业趋势预测分析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2025年中国塑料防盗瓶盖行业发展环境分析</w:t>
      </w:r>
      <w:r>
        <w:rPr>
          <w:rFonts w:hint="eastAsia"/>
        </w:rPr>
        <w:br/>
      </w:r>
      <w:r>
        <w:rPr>
          <w:rFonts w:hint="eastAsia"/>
        </w:rPr>
        <w:t>　　第一节 塑料防盗瓶盖行业经济环境分析</w:t>
      </w:r>
      <w:r>
        <w:rPr>
          <w:rFonts w:hint="eastAsia"/>
        </w:rPr>
        <w:br/>
      </w:r>
      <w:r>
        <w:rPr>
          <w:rFonts w:hint="eastAsia"/>
        </w:rPr>
        <w:t>　　第二节 塑料防盗瓶盖行业政策环境分析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塑料防盗瓶盖行业技术发展现状及趋势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当前中国塑料防盗瓶盖技术发展现状</w:t>
      </w:r>
      <w:r>
        <w:rPr>
          <w:rFonts w:hint="eastAsia"/>
        </w:rPr>
        <w:br/>
      </w:r>
      <w:r>
        <w:rPr>
          <w:rFonts w:hint="eastAsia"/>
        </w:rPr>
        <w:t>　　第二节 中外塑料防盗瓶盖技术差距及产生差距的主要原因分析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提高中国塑料防盗瓶盖技术的对策</w:t>
      </w:r>
      <w:r>
        <w:rPr>
          <w:rFonts w:hint="eastAsia"/>
        </w:rPr>
        <w:br/>
      </w:r>
      <w:r>
        <w:rPr>
          <w:rFonts w:hint="eastAsia"/>
        </w:rPr>
        <w:t>　　第四节 中国塑料防盗瓶盖研发、设计发展趋势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中国塑料防盗瓶盖行业市场供需状况分析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2020-2025年中国塑料防盗瓶盖行业市场情况</w:t>
      </w:r>
      <w:r>
        <w:rPr>
          <w:rFonts w:hint="eastAsia"/>
        </w:rPr>
        <w:br/>
      </w:r>
      <w:r>
        <w:rPr>
          <w:rFonts w:hint="eastAsia"/>
        </w:rPr>
        <w:t>　　第二节 中国塑料防盗瓶盖行业市场需求状况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一、2020-2025年塑料防盗瓶盖行业市场需求情况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二、2025-2031年塑料防盗瓶盖行业现状分析</w:t>
      </w:r>
      <w:r>
        <w:rPr>
          <w:rFonts w:hint="eastAsia"/>
        </w:rPr>
        <w:br/>
      </w:r>
      <w:r>
        <w:rPr>
          <w:rFonts w:hint="eastAsia"/>
        </w:rPr>
        <w:t>　　第三节 中国塑料防盗瓶盖行业市场供给状况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一、2020-2025年塑料防盗瓶盖行业市场供给情况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二、2025-2031年塑料防盗瓶盖行业市场供给预测</w:t>
      </w:r>
      <w:r>
        <w:rPr>
          <w:rFonts w:hint="eastAsia"/>
        </w:rPr>
        <w:br/>
      </w:r>
      <w:r>
        <w:rPr>
          <w:rFonts w:hint="eastAsia"/>
        </w:rPr>
        <w:t>　　第四节 塑料防盗瓶盖行业市场供需平衡状况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2020-2025年中国塑料防盗瓶盖行业重点区域市场分析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中国塑料防盗瓶盖行业产品价格监测</w:t>
      </w:r>
      <w:r>
        <w:rPr>
          <w:rFonts w:hint="eastAsia"/>
        </w:rPr>
        <w:br/>
      </w:r>
      <w:r>
        <w:rPr>
          <w:rFonts w:hint="eastAsia"/>
        </w:rPr>
        <w:t>　　第一节 塑料防盗瓶盖市场价格特征</w:t>
      </w:r>
      <w:r>
        <w:rPr>
          <w:rFonts w:hint="eastAsia"/>
        </w:rPr>
        <w:br/>
      </w:r>
      <w:r>
        <w:rPr>
          <w:rFonts w:hint="eastAsia"/>
        </w:rPr>
        <w:t>　　第二节 影响塑料防盗瓶盖市场价格因素分析</w:t>
      </w:r>
      <w:r>
        <w:rPr>
          <w:rFonts w:hint="eastAsia"/>
        </w:rPr>
        <w:br/>
      </w:r>
      <w:r>
        <w:rPr>
          <w:rFonts w:hint="eastAsia"/>
        </w:rPr>
        <w:t>　　第三节 未来塑料防盗瓶盖市场价格走势预测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2020-2025年塑料防盗瓶盖行业上、下游市场分析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塑料防盗瓶盖行业上游</w:t>
      </w:r>
      <w:r>
        <w:rPr>
          <w:rFonts w:hint="eastAsia"/>
        </w:rPr>
        <w:br/>
      </w:r>
      <w:r>
        <w:rPr>
          <w:rFonts w:hint="eastAsia"/>
        </w:rPr>
        <w:t>　　第二节 塑料防盗瓶盖行业下游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塑料防盗瓶盖行业重点企业发展调研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紫江企业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宏全国际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信联智通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珠海中富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金富科技股份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塑料防盗瓶盖行业风险及对策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2025-2031年塑料防盗瓶盖行业发展环境分析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2025-2031年塑料防盗瓶盖行业壁垒分析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塑料防盗瓶盖行业“波特五力模型”分析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2025-2031年塑料防盗瓶盖行业风险及对策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塑料防盗瓶盖行业发展及竞争策略分析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2025-2031年塑料防盗瓶盖行业发展战略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2025-2031年塑料防盗瓶盖企业竞争策略分析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一、提高中国塑料防盗瓶盖企业核心竞争力的对策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二、影响塑料防盗瓶盖企业核心竞争力的因素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三、提高塑料防盗瓶盖企业竞争力的策略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对中国塑料防盗瓶盖品牌的战略思考</w:t>
      </w:r>
      <w:r>
        <w:rPr>
          <w:rFonts w:hint="eastAsia"/>
        </w:rPr>
        <w:br/>
      </w:r>
      <w:r>
        <w:rPr>
          <w:rFonts w:hint="eastAsia"/>
        </w:rPr>
        <w:t>　　　　一、塑料防盗瓶盖实施品牌战略的意义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二、中国塑料防盗瓶盖企业的品牌战略</w:t>
      </w:r>
      <w:r>
        <w:rPr>
          <w:rFonts w:hint="eastAsia"/>
        </w:rPr>
        <w:br/>
      </w:r>
      <w:r>
        <w:rPr>
          <w:rFonts w:hint="eastAsia"/>
        </w:rPr>
        <w:t>　　　　三、塑料防盗瓶盖品牌战略管理的策略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塑料防盗瓶盖行业趋势预测及投资建议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2025-2031年塑料防盗瓶盖行业市场前景展望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2025-2031年塑料防盗瓶盖行业融资环境分析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塑料防盗瓶盖项目投资建议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三、塑料防盗瓶盖项目注意事项</w:t>
      </w:r>
      <w:r>
        <w:rPr>
          <w:rFonts w:hint="eastAsia"/>
        </w:rPr>
        <w:br/>
      </w:r>
      <w:r>
        <w:rPr>
          <w:rFonts w:hint="eastAsia"/>
        </w:rPr>
        <w:t>　　第四节 中智林－塑料防盗瓶盖行业重点客户战略实施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塑料防盗瓶盖行业类别</w:t>
      </w:r>
      <w:r>
        <w:rPr>
          <w:rFonts w:hint="eastAsia"/>
        </w:rPr>
        <w:br/>
      </w:r>
      <w:r>
        <w:rPr>
          <w:rFonts w:hint="eastAsia"/>
        </w:rPr>
        <w:t>　　图表 塑料防盗瓶盖行业产业链调研</w:t>
      </w:r>
      <w:r>
        <w:rPr>
          <w:rFonts w:hint="eastAsia"/>
        </w:rPr>
        <w:br/>
      </w:r>
      <w:r>
        <w:rPr>
          <w:rFonts w:hint="eastAsia"/>
        </w:rPr>
        <w:t>　　图表 塑料防盗瓶盖行业现状</w:t>
      </w:r>
      <w:r>
        <w:rPr>
          <w:rFonts w:hint="eastAsia"/>
        </w:rPr>
        <w:br/>
      </w:r>
      <w:r>
        <w:rPr>
          <w:rFonts w:hint="eastAsia"/>
        </w:rPr>
        <w:t>　　图表 塑料防盗瓶盖行业标准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2025年中国塑料防盗瓶盖行业产能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2020-2025年中国塑料防盗瓶盖行业产量统计</w:t>
      </w:r>
      <w:r>
        <w:rPr>
          <w:rFonts w:hint="eastAsia"/>
        </w:rPr>
        <w:br/>
      </w:r>
      <w:r>
        <w:rPr>
          <w:rFonts w:hint="eastAsia"/>
        </w:rPr>
        <w:t>　　图表 塑料防盗瓶盖行业动态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2020-2025年中国塑料防盗瓶盖市场需求量</w:t>
      </w:r>
      <w:r>
        <w:rPr>
          <w:rFonts w:hint="eastAsia"/>
        </w:rPr>
        <w:br/>
      </w:r>
      <w:r>
        <w:rPr>
          <w:rFonts w:hint="eastAsia"/>
        </w:rPr>
        <w:t>　　图表 2025年中国塑料防盗瓶盖行业需求区域调研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2020-2025年中国塑料防盗瓶盖行情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2020-2025年中国塑料防盗瓶盖行业企业数量统计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**地区塑料防盗瓶盖市场规模</w:t>
      </w:r>
      <w:r>
        <w:rPr>
          <w:rFonts w:hint="eastAsia"/>
        </w:rPr>
        <w:br/>
      </w:r>
      <w:r>
        <w:rPr>
          <w:rFonts w:hint="eastAsia"/>
        </w:rPr>
        <w:t>　　图表 **地区塑料防盗瓶盖行业市场需求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**地区塑料防盗瓶盖市场调研</w:t>
      </w:r>
      <w:r>
        <w:rPr>
          <w:rFonts w:hint="eastAsia"/>
        </w:rPr>
        <w:br/>
      </w:r>
      <w:r>
        <w:rPr>
          <w:rFonts w:hint="eastAsia"/>
        </w:rPr>
        <w:t>　　图表 **地区塑料防盗瓶盖行业市场需求分析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**地区塑料防盗瓶盖市场规模</w:t>
      </w:r>
      <w:r>
        <w:rPr>
          <w:rFonts w:hint="eastAsia"/>
        </w:rPr>
        <w:br/>
      </w:r>
      <w:r>
        <w:rPr>
          <w:rFonts w:hint="eastAsia"/>
        </w:rPr>
        <w:t>　　图表 **地区塑料防盗瓶盖行业市场需求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**地区塑料防盗瓶盖市场调研</w:t>
      </w:r>
      <w:r>
        <w:rPr>
          <w:rFonts w:hint="eastAsia"/>
        </w:rPr>
        <w:br/>
      </w:r>
      <w:r>
        <w:rPr>
          <w:rFonts w:hint="eastAsia"/>
        </w:rPr>
        <w:t>　　图表 **地区塑料防盗瓶盖行业市场需求分析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塑料防盗瓶盖行业竞争对手分析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塑料防盗瓶盖重点企业（三）成长能力情况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2025-2031年中国塑料防盗瓶盖行业市场规模预测</w:t>
      </w:r>
      <w:r>
        <w:rPr>
          <w:rFonts w:hint="eastAsia"/>
        </w:rPr>
        <w:br/>
      </w:r>
      <w:r>
        <w:rPr>
          <w:rFonts w:hint="eastAsia"/>
        </w:rPr>
        <w:t>　　图表 塑料防盗瓶盖行业准入条件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2025-2031年中国塑料防盗瓶盖行业发展趋势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cfc1fcea44f2" w:history="1">
        <w:r>
          <w:rPr>
            <w:rStyle w:val="Hyperlink"/>
          </w:rPr>
          <w:t>2025-2031年中国塑料防盗瓶盖行业发展分析及趋势预测报告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cfc1fcea44f2" w:history="1">
        <w:r>
          <w:rPr>
            <w:rStyle w:val="Hyperlink"/>
          </w:rPr>
          <w:t>https://www.20087.com/8/28/SuLiaoFangDaoPingGaiDeQianJingQuShi.html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热点：防盗盖是什么意思、塑料防盗瓶盖怎么加上的、瓶盖防盗环、塑料防盗瓶盖标准17876、塑料瓶盖是什么材料、塑料防盗瓶盖怎么打开、瓶盖是pp还是pe、塑料防盗瓶盖 拧不开、防盗窗上面用透明塑料板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13ecdd654f13" w:history="1">
      <w:r>
        <w:rPr>
          <w:rStyle w:val="Hyperlink"/>
        </w:rPr>
        <w:t>2025-2031年中国塑料防盗瓶盖行业发展分析及趋势预测报告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uLiaoFangDaoPingGaiDeQianJingQuShi.html" TargetMode="External" Id="R2d9ccfc1fce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uLiaoFangDaoPingGaiDeQianJingQuShi.html" TargetMode="External" Id="R763813ecdd6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2025-08-27T00:53:35Z</dcterms:created>
  <dcterms:modified xsi:type="dcterms:W3CDTF">2025-08-27T01:53:35Z</dcterms:modified>
  <dc:subject>2025-2031年中国塑料防盗瓶盖行业发展分析及趋势预测报告</dc:subject>
  <dc:title>2025-2031年中国塑料防盗瓶盖行业发展分析及趋势预测报告</dc:title>
  <cp:keywords>2025-2031年中国塑料防盗瓶盖行业发展分析及趋势预测报告</cp:keywords>
  <dc:description>2025-2031年中国塑料防盗瓶盖行业发展分析及趋势预测报告</dc:description>
</cp:coreProperties>
</file>