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dfd6eca394205" w:history="1">
              <w:r>
                <w:rPr>
                  <w:rStyle w:val="Hyperlink"/>
                </w:rPr>
                <w:t>全球与中国头发防晒发展现状及市场前景分析报告（2026-2032年）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dfd6eca394205" w:history="1">
              <w:r>
                <w:rPr>
                  <w:rStyle w:val="Hyperlink"/>
                </w:rPr>
                <w:t>全球与中国头发防晒发展现状及市场前景分析报告（2026-2032年）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dfd6eca394205" w:history="1">
                <w:r>
                  <w:rPr>
                    <w:rStyle w:val="Hyperlink"/>
                  </w:rPr>
                  <w:t>https://www.20087.com/8/38/TouFaFangShaiFaZhanXianZhuangQianJing.html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发防晒是头皮与发丝防护的新兴细分品类，旨在抵御紫外线、高温及环境污染对头发造成的蛋白质降解、色素流失与干枯分叉。头发防晒形态包括防晒喷雾、护发精油、免洗乳及添加UV过滤剂的造型产品，常见活性成分有苯甲酮类、二氧化钛微粒、抗氧化植物提取物及成膜聚合物。高端配方强调轻盈不油腻、兼容染烫发质及提供热防护（如吹风、卷发）。然而，多数产品缺乏SPF值标注标准，消费者难以评估实际防护效能；部分含酒精或硅油配方长期使用易致头皮堵塞或发根扁塌，影响健康。</w:t>
      </w:r>
      <w:r>
        <w:rPr>
          <w:rFonts w:hint="eastAsia"/>
        </w:rPr>
        <w:br/>
      </w:r>
      <w:r>
        <w:rPr>
          <w:rFonts w:hint="eastAsia"/>
        </w:rPr>
        <w:t>　　未来，头发防晒将聚焦精准防护、头皮微生态平衡与多效合一创新。生物可降解UV滤材（如红藻提取物）将替代传统化学防晒剂，降低环境与皮肤刺激风险；而pH响应型成膜技术可在紫外线强时自动增厚保护层，弱光下自然分解，避免累积残留。在功能上，产品将同步强化头皮屏障——添加神经酰胺或益生元，抵御日晒引发的炎症与出油失衡。更关键的是，头发防晒将与数字健康联动：智能镜识别发质受损区域，推荐局部加强护理。长远看，该品类将从季节性护理品进化为日常头发健康管理的必备环节，在颜值经济与科学护发理念融合中确立长效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dfd6eca394205" w:history="1">
        <w:r>
          <w:rPr>
            <w:rStyle w:val="Hyperlink"/>
          </w:rPr>
          <w:t>全球与中国头发防晒发展现状及市场前景分析报告（2026-2032年）</w:t>
        </w:r>
      </w:hyperlink>
      <w:r>
        <w:rPr>
          <w:rFonts w:hint="eastAsia"/>
        </w:rPr>
        <w:t>》基于多年行业研究积累，结合头发防晒市场发展现状，依托行业权威数据资源和长期市场监测数据库，对头发防晒市场规模、技术现状及未来方向进行了全面分析。报告梳理了头发防晒行业竞争格局，重点评估了主要企业的市场表现及品牌影响力，并通过SWOT分析揭示了头发防晒行业机遇与潜在风险。同时，报告对头发防晒市场前景和发展趋势进行了科学预测，为投资者提供了投资价值判断和策略建议，助力把握头发防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按产品类型细分，全球头发防晒市场规模2020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头发防晒喷雾</w:t>
      </w:r>
      <w:r>
        <w:rPr>
          <w:rFonts w:hint="eastAsia"/>
        </w:rPr>
        <w:br/>
      </w:r>
      <w:r>
        <w:rPr>
          <w:rFonts w:hint="eastAsia"/>
        </w:rPr>
        <w:t>　　　　1.3.3 头发防晒粉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按应用细分，全球头发防晒市场规模2020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网上销售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头发防晒行业发展总体概况</w:t>
      </w:r>
      <w:r>
        <w:rPr>
          <w:rFonts w:hint="eastAsia"/>
        </w:rPr>
        <w:br/>
      </w:r>
      <w:r>
        <w:rPr>
          <w:rFonts w:hint="eastAsia"/>
        </w:rPr>
        <w:t>　　　　1.5.2 头发防晒行业发展主要特点</w:t>
      </w:r>
      <w:r>
        <w:rPr>
          <w:rFonts w:hint="eastAsia"/>
        </w:rPr>
        <w:br/>
      </w:r>
      <w:r>
        <w:rPr>
          <w:rFonts w:hint="eastAsia"/>
        </w:rPr>
        <w:t>　　　　1.5.3 头发防晒行业发展影响因素</w:t>
      </w:r>
      <w:r>
        <w:rPr>
          <w:rFonts w:hint="eastAsia"/>
        </w:rPr>
        <w:br/>
      </w:r>
      <w:r>
        <w:rPr>
          <w:rFonts w:hint="eastAsia"/>
        </w:rPr>
        <w:t>　　　　1.5.3 .1 头发防晒有利因素</w:t>
      </w:r>
      <w:r>
        <w:rPr>
          <w:rFonts w:hint="eastAsia"/>
        </w:rPr>
        <w:br/>
      </w:r>
      <w:r>
        <w:rPr>
          <w:rFonts w:hint="eastAsia"/>
        </w:rPr>
        <w:t>　　　　1.5.3 .2 头发防晒不利因素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全球市场，近三年头发防晒主要企业占有率及排名（按销量）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头发防晒主要企业在国际市场占有率（按销量，2022-2025）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2024年头发防晒主要企业在国际市场排名（按销量）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全球市场主要企业头发防晒销量（2022-2025）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全球市场，近三年头发防晒主要企业占有率及排名（按收入）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头发防晒主要企业在国际市场占有率（按收入，2022-2025）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2024年头发防晒主要企业在国际市场排名（按收入）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全球市场主要企业头发防晒销售收入（2022-2025）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全球市场主要企业头发防晒销售价格（2022-2025）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中国市场，近三年头发防晒主要企业占有率及排名（按销量）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头发防晒主要企业在中国市场占有率（按销量，2022-2025）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2024年头发防晒主要企业在中国市场排名（按销量）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中国市场主要企业头发防晒销量（2022-2025）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中国市场，近三年头发防晒主要企业占有率及排名（按收入）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头发防晒主要企业在中国市场占有率（按收入，2022-2025）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2024年头发防晒主要企业在中国市场排名（按收入）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中国市场主要企业头发防晒销售收入（2022-2025）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全球主要厂商头发防晒总部及产地分布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全球主要厂商成立时间及头发防晒商业化日期</w:t>
      </w:r>
      <w:r>
        <w:rPr>
          <w:rFonts w:hint="eastAsia"/>
        </w:rPr>
        <w:br/>
      </w:r>
      <w:r>
        <w:rPr>
          <w:rFonts w:hint="eastAsia"/>
        </w:rPr>
        <w:t>　　2.8 全球主要厂商头发防晒产品类型及应用</w:t>
      </w:r>
      <w:r>
        <w:rPr>
          <w:rFonts w:hint="eastAsia"/>
        </w:rPr>
        <w:br/>
      </w:r>
      <w:r>
        <w:rPr>
          <w:rFonts w:hint="eastAsia"/>
        </w:rPr>
        <w:t>　　2.9 头发防晒行业集中度、竞争程度分析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头发防晒行业集中度分析：2024年全球Top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全球头发防晒第一梯队、第二梯队和第三梯队生产商（品牌）及市场份额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全球头发防晒总体规模分析</w:t>
      </w:r>
      <w:r>
        <w:rPr>
          <w:rFonts w:hint="eastAsia"/>
        </w:rPr>
        <w:br/>
      </w:r>
      <w:r>
        <w:rPr>
          <w:rFonts w:hint="eastAsia"/>
        </w:rPr>
        <w:t>　　3.1 全球头发防晒供需现状及预测（2020-2032）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全球头发防晒产能、产量、产能利用率及发展趋势（2020-2032）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全球头发防晒产量、需求量及发展趋势（2020-2032）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全球主要地区头发防晒产量及发展趋势（2020-2032）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全球主要地区头发防晒产量（2020-2025）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全球主要地区头发防晒产量（2026-2032）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全球主要地区头发防晒产量市场份额（2020-2032）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中国头发防晒供需现状及预测（2020-2032）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中国头发防晒产能、产量、产能利用率及发展趋势（2020-2032）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中国头发防晒产量、市场需求量及发展趋势（2020-2032）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中国市场头发防晒进出口（2020-2032）</w:t>
      </w:r>
      <w:r>
        <w:rPr>
          <w:rFonts w:hint="eastAsia"/>
        </w:rPr>
        <w:br/>
      </w:r>
      <w:r>
        <w:rPr>
          <w:rFonts w:hint="eastAsia"/>
        </w:rPr>
        <w:t>　　3.4 全球头发防晒销量及销售额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全球市场头发防晒销售额（2020-2032）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全球市场头发防晒销量（2020-2032）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全球市场头发防晒价格趋势（2020-2032）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全球头发防晒主要地区分析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全球主要地区头发防晒市场规模分析：2020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全球主要地区头发防晒销售收入及市场份额（2020-2025年）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全球主要地区头发防晒销售收入预测（2026-2032年）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全球主要地区头发防晒销量分析：2020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全球主要地区头发防晒销量及市场份额（2020-2025年）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全球主要地区头发防晒销量及市场份额预测（2026-2032）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北美市场头发防晒销量、收入及增长率（2020-2032）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欧洲市场头发防晒销量、收入及增长率（2020-2032）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中国市场头发防晒销量、收入及增长率（2020-2032）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日本市场头发防晒销量、收入及增长率（2020-2032）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东南亚市场头发防晒销量、收入及增长率（2020-2032）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印度市场头发防晒销量、收入及增长率（2020-2032）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重点企业（1）基本信息、头发防晒生产基地、销售区域、竞争对手及市场地位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头发防晒产品规格、参数及市场应用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头发防晒销量、收入、价格及毛利率（2020-2025）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重点企业（2）基本信息、头发防晒生产基地、销售区域、竞争对手及市场地位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头发防晒产品规格、参数及市场应用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头发防晒销量、收入、价格及毛利率（2020-2025）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重点企业（3）基本信息、头发防晒生产基地、销售区域、竞争对手及市场地位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头发防晒产品规格、参数及市场应用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头发防晒销量、收入、价格及毛利率（2020-2025）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重点企业（4）基本信息、头发防晒生产基地、销售区域、竞争对手及市场地位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头发防晒产品规格、参数及市场应用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头发防晒销量、收入、价格及毛利率（2020-2025）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重点企业（5）基本信息、头发防晒生产基地、销售区域、竞争对手及市场地位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头发防晒产品规格、参数及市场应用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头发防晒销量、收入、价格及毛利率（2020-2025）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重点企业（6）基本信息、头发防晒生产基地、销售区域、竞争对手及市场地位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头发防晒产品规格、参数及市场应用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头发防晒销量、收入、价格及毛利率（2020-2025）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重点企业（7）基本信息、头发防晒生产基地、销售区域、竞争对手及市场地位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头发防晒产品规格、参数及市场应用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头发防晒销量、收入、价格及毛利率（2020-2025）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重点企业（8）基本信息、头发防晒生产基地、销售区域、竞争对手及市场地位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头发防晒产品规格、参数及市场应用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头发防晒销量、收入、价格及毛利率（2020-2025）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重点企业（9）基本信息、头发防晒生产基地、销售区域、竞争对手及市场地位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头发防晒产品规格、参数及市场应用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头发防晒销量、收入、价格及毛利率（2020-2025）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重点企业（10）基本信息、头发防晒生产基地、销售区域、竞争对手及市场地位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头发防晒产品规格、参数及市场应用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头发防晒销量、收入、价格及毛利率（2020-2025）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重点企业（11）基本信息、头发防晒生产基地、销售区域、竞争对手及市场地位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头发防晒产品规格、参数及市场应用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头发防晒销量、收入、价格及毛利率（2020-2025）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重点企业（12）基本信息、头发防晒生产基地、销售区域、竞争对手及市场地位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头发防晒产品规格、参数及市场应用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头发防晒销量、收入、价格及毛利率（2020-2025）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重点企业（13）基本信息、头发防晒生产基地、销售区域、竞争对手及市场地位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头发防晒产品规格、参数及市场应用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头发防晒销量、收入、价格及毛利率（2020-2025）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重点企业（14）基本信息、头发防晒生产基地、销售区域、竞争对手及市场地位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头发防晒产品规格、参数及市场应用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头发防晒销量、收入、价格及毛利率（2020-2025）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重点企业（15）基本信息、头发防晒生产基地、销售区域、竞争对手及市场地位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头发防晒产品规格、参数及市场应用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头发防晒销量、收入、价格及毛利率（2020-2025）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不同产品类型头发防晒分析</w:t>
      </w:r>
      <w:r>
        <w:rPr>
          <w:rFonts w:hint="eastAsia"/>
        </w:rPr>
        <w:br/>
      </w:r>
      <w:r>
        <w:rPr>
          <w:rFonts w:hint="eastAsia"/>
        </w:rPr>
        <w:t>　　6.1 全球不同产品类型头发防晒销量（2020-2032）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全球不同产品类型头发防晒销量及市场份额（2020-2025）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全球不同产品类型头发防晒销量预测（2026-2032）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全球不同产品类型头发防晒收入（2020-2032）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全球不同产品类型头发防晒收入及市场份额（2020-2025）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全球不同产品类型头发防晒收入预测（2026-2032）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全球不同产品类型头发防晒价格走势（2020-2032）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中国不同产品类型头发防晒销量（2020-2032）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中国不同产品类型头发防晒销量预测（2026-2032）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中国不同产品类型头发防晒销量及市场份额（2020-2025）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中国不同产品类型头发防晒收入（2020-2032）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中国不同产品类型头发防晒收入及市场份额（2020-2025）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中国不同产品类型头发防晒收入预测（2026-2032）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不同应用头发防晒分析</w:t>
      </w:r>
      <w:r>
        <w:rPr>
          <w:rFonts w:hint="eastAsia"/>
        </w:rPr>
        <w:br/>
      </w:r>
      <w:r>
        <w:rPr>
          <w:rFonts w:hint="eastAsia"/>
        </w:rPr>
        <w:t>　　7.1 全球不同应用头发防晒销量（2020-2032）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全球不同应用头发防晒销量及市场份额（2020-2025）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全球不同应用头发防晒销量预测（2026-2032）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全球不同应用头发防晒收入（2020-2032）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全球不同应用头发防晒收入及市场份额（2020-2025）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全球不同应用头发防晒收入预测（2026-2032）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全球不同应用头发防晒价格走势（2020-2032）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中国不同应用头发防晒销量（2020-2032）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中国不同应用头发防晒销量及市场份额（2020-2025）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中国不同应用头发防晒销量预测（2026-2032）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中国不同应用头发防晒收入（2020-2032）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中国不同应用头发防晒收入及市场份额（2020-2025）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中国不同应用头发防晒收入预测（2026-2032）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头发防晒行业发展趋势</w:t>
      </w:r>
      <w:r>
        <w:rPr>
          <w:rFonts w:hint="eastAsia"/>
        </w:rPr>
        <w:br/>
      </w:r>
      <w:r>
        <w:rPr>
          <w:rFonts w:hint="eastAsia"/>
        </w:rPr>
        <w:t>　　8.2 头发防晒行业主要驱动因素</w:t>
      </w:r>
      <w:r>
        <w:rPr>
          <w:rFonts w:hint="eastAsia"/>
        </w:rPr>
        <w:br/>
      </w:r>
      <w:r>
        <w:rPr>
          <w:rFonts w:hint="eastAsia"/>
        </w:rPr>
        <w:t>　　8.3 头发防晒中国企业SWOT分析</w:t>
      </w:r>
      <w:r>
        <w:rPr>
          <w:rFonts w:hint="eastAsia"/>
        </w:rPr>
        <w:br/>
      </w:r>
      <w:r>
        <w:rPr>
          <w:rFonts w:hint="eastAsia"/>
        </w:rPr>
        <w:t>　　8.4 中国头发防晒行业政策环境分析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头发防晒行业产业链简介</w:t>
      </w:r>
      <w:r>
        <w:rPr>
          <w:rFonts w:hint="eastAsia"/>
        </w:rPr>
        <w:br/>
      </w:r>
      <w:r>
        <w:rPr>
          <w:rFonts w:hint="eastAsia"/>
        </w:rPr>
        <w:t>　　　　9.1.1 头发防晒行业供应链分析</w:t>
      </w:r>
      <w:r>
        <w:rPr>
          <w:rFonts w:hint="eastAsia"/>
        </w:rPr>
        <w:br/>
      </w:r>
      <w:r>
        <w:rPr>
          <w:rFonts w:hint="eastAsia"/>
        </w:rPr>
        <w:t>　　　　9.1.2 头发防晒主要原料及供应情况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头发防晒行业采购模式</w:t>
      </w:r>
      <w:r>
        <w:rPr>
          <w:rFonts w:hint="eastAsia"/>
        </w:rPr>
        <w:br/>
      </w:r>
      <w:r>
        <w:rPr>
          <w:rFonts w:hint="eastAsia"/>
        </w:rPr>
        <w:t>　　9.3 头发防晒行业生产模式</w:t>
      </w:r>
      <w:r>
        <w:rPr>
          <w:rFonts w:hint="eastAsia"/>
        </w:rPr>
        <w:br/>
      </w:r>
      <w:r>
        <w:rPr>
          <w:rFonts w:hint="eastAsia"/>
        </w:rPr>
        <w:t>　　9.4 头发防晒行业销售模式及销售渠道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按产品类型细分，全球头发防晒市场规模2020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按应用细分，全球头发防晒市场规模（CAGR）2020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头发防晒行业发展主要特点</w:t>
      </w:r>
      <w:r>
        <w:rPr>
          <w:rFonts w:hint="eastAsia"/>
        </w:rPr>
        <w:br/>
      </w:r>
      <w:r>
        <w:rPr>
          <w:rFonts w:hint="eastAsia"/>
        </w:rPr>
        <w:t>　　表 4： 头发防晒行业发展有利因素分析</w:t>
      </w:r>
      <w:r>
        <w:rPr>
          <w:rFonts w:hint="eastAsia"/>
        </w:rPr>
        <w:br/>
      </w:r>
      <w:r>
        <w:rPr>
          <w:rFonts w:hint="eastAsia"/>
        </w:rPr>
        <w:t>　　表 5： 头发防晒行业发展不利因素分析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进入头发防晒行业壁垒</w:t>
      </w:r>
      <w:r>
        <w:rPr>
          <w:rFonts w:hint="eastAsia"/>
        </w:rPr>
        <w:br/>
      </w:r>
      <w:r>
        <w:rPr>
          <w:rFonts w:hint="eastAsia"/>
        </w:rPr>
        <w:t>　　表 7： 头发防晒主要企业在国际市场占有率（按销量，2022-2025）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2024年头发防晒主要企业在国际市场排名（按销量）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全球市场主要企业头发防晒销量（2022-2025）&amp;（千件）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头发防晒主要企业在国际市场占有率（按收入，2022-2025）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2024年头发防晒主要企业在国际市场排名（按收入）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全球市场主要企业头发防晒销售收入（2022-2025）&amp;（万元）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全球市场主要企业头发防晒销售价格（2022-2025）&amp;（元/件）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头发防晒主要企业在中国市场占有率（按销量，2022-2025）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2024年头发防晒主要企业在中国市场排名（按销量）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中国市场主要企业头发防晒销量（2022-2025）&amp;（千件）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头发防晒主要企业在中国市场占有率（按收入，2022-2025）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2024年头发防晒主要企业在中国市场排名（按收入）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中国市场主要企业头发防晒销售收入（2022-2025）&amp;（万元）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全球主要厂商头发防晒总部及产地分布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全球主要厂商成立时间及头发防晒商业化日期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全球主要厂商头发防晒产品类型及应用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2024年全球头发防晒主要厂商市场地位（第一梯队、第二梯队和第三梯队）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全球头发防晒市场投资、并购等现状分析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全球主要地区头发防晒产量增速（CAGR）：（2020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全球主要地区头发防晒产量（2020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全球主要地区头发防晒产量（2020-2025）&amp;（千件）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全球主要地区头发防晒产量（2026-2032）&amp;（千件）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全球主要地区头发防晒产量市场份额（2020-2025）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全球主要地区头发防晒产量（2026-2032）&amp;（千件）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中国市场头发防晒产量、销量、进出口（2020-2025年）&amp;（千件）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中国市场头发防晒产量、销量、进出口预测（2026-2032）&amp;（千件）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全球主要地区头发防晒销售收入增速：（2020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全球主要地区头发防晒销售收入（2020-2025）&amp;（万元）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全球主要地区头发防晒销售收入市场份额（2020-2025）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全球主要地区头发防晒收入（2026-2032）&amp;（万元）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全球主要地区头发防晒收入市场份额（2026-2032）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全球主要地区头发防晒销量（千件）：2020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全球主要地区头发防晒销量（2020-2025）&amp;（千件）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全球主要地区头发防晒销量市场份额（2020-2025）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全球主要地区头发防晒销量（2026-2032）&amp;（千件）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全球主要地区头发防晒销量份额（2026-2032）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头发防晒生产基地、销售区域、竞争对手及市场地位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头发防晒产品规格、参数及市场应用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头发防晒销量（千件）、收入（万元）、价格（元/件）及毛利率（2020-2025）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头发防晒生产基地、销售区域、竞争对手及市场地位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头发防晒产品规格、参数及市场应用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头发防晒销量（千件）、收入（万元）、价格（元/件）及毛利率（2020-2025）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头发防晒生产基地、销售区域、竞争对手及市场地位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头发防晒产品规格、参数及市场应用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头发防晒销量（千件）、收入（万元）、价格（元/件）及毛利率（2020-2025）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头发防晒生产基地、销售区域、竞争对手及市场地位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头发防晒产品规格、参数及市场应用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头发防晒销量（千件）、收入（万元）、价格（元/件）及毛利率（2020-2025）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头发防晒生产基地、销售区域、竞争对手及市场地位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头发防晒产品规格、参数及市场应用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头发防晒销量（千件）、收入（万元）、价格（元/件）及毛利率（2020-2025）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头发防晒生产基地、销售区域、竞争对手及市场地位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头发防晒产品规格、参数及市场应用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头发防晒销量（千件）、收入（万元）、价格（元/件）及毛利率（2020-2025）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头发防晒生产基地、销售区域、竞争对手及市场地位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头发防晒产品规格、参数及市场应用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头发防晒销量（千件）、收入（万元）、价格（元/件）及毛利率（2020-2025）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头发防晒生产基地、销售区域、竞争对手及市场地位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头发防晒产品规格、参数及市场应用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头发防晒销量（千件）、收入（万元）、价格（元/件）及毛利率（2020-2025）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头发防晒生产基地、销售区域、竞争对手及市场地位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头发防晒产品规格、参数及市场应用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头发防晒销量（千件）、收入（万元）、价格（元/件）及毛利率（2020-2025）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头发防晒生产基地、销售区域、竞争对手及市场地位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头发防晒产品规格、参数及市场应用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头发防晒销量（千件）、收入（万元）、价格（元/件）及毛利率（2020-2025）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头发防晒生产基地、销售区域、竞争对手及市场地位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头发防晒产品规格、参数及市场应用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头发防晒销量（千件）、收入（万元）、价格（元/件）及毛利率（2020-2025）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头发防晒生产基地、销售区域、竞争对手及市场地位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头发防晒产品规格、参数及市场应用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头发防晒销量（千件）、收入（万元）、价格（元/件）及毛利率（2020-2025）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头发防晒生产基地、销售区域、竞争对手及市场地位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头发防晒产品规格、参数及市场应用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头发防晒销量（千件）、收入（万元）、价格（元/件）及毛利率（2020-2025）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头发防晒生产基地、销售区域、竞争对手及市场地位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头发防晒产品规格、参数及市场应用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头发防晒销量（千件）、收入（万元）、价格（元/件）及毛利率（2020-2025）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头发防晒生产基地、销售区域、竞争对手及市场地位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头发防晒产品规格、参数及市场应用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头发防晒销量（千件）、收入（万元）、价格（元/件）及毛利率（2020-2025）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全球不同产品类型头发防晒销量（2020-2025年）&amp;（千件）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全球不同产品类型头发防晒销量市场份额（2020-2025）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全球不同产品类型头发防晒销量预测（2026-2032）&amp;（千件）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全球市场不同产品类型头发防晒销量市场份额预测（2026-2032）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全球不同产品类型头发防晒收入（2020-2025年）&amp;（万元）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全球不同产品类型头发防晒收入市场份额（2020-2025）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全球不同产品类型头发防晒收入预测（2026-2032）&amp;（万元）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全球不同产品类型头发防晒收入市场份额预测（2026-2032）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中国不同产品类型头发防晒销量预测（2026-2032）&amp;（千件）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全球市场不同产品类型头发防晒销量市场份额预测（2026-2032）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中国不同产品类型头发防晒销量（2020-2025年）&amp;（千件）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中国不同产品类型头发防晒销量市场份额（2020-2025）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中国不同产品类型头发防晒收入（2020-2025年）&amp;（万元）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中国不同产品类型头发防晒收入市场份额（2020-2025）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中国不同产品类型头发防晒收入预测（2026-2032）&amp;（万元）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中国不同产品类型头发防晒收入市场份额预测（2026-2032）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全球不同应用头发防晒销量（2020-2025年）&amp;（千件）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全球不同应用头发防晒销量市场份额（2020-2025）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全球不同应用头发防晒销量预测（2026-2032）&amp;（千件）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全球市场不同应用头发防晒销量市场份额预测（2026-2032）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全球不同应用头发防晒收入（2020-2025年）&amp;（万元）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全球不同应用头发防晒收入市场份额（2020-2025）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全球不同应用头发防晒收入预测（2026-2032）&amp;（万元）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全球不同应用头发防晒收入市场份额预测（2026-2032）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中国不同应用头发防晒销量（2020-2025年）&amp;（千件）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中国不同应用头发防晒销量市场份额（2020-2025）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中国不同应用头发防晒销量预测（2026-2032）&amp;（千件）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中国市场不同应用头发防晒销量市场份额预测（2026-2032）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中国不同应用头发防晒收入（2020-2025年）&amp;（万元）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中国不同应用头发防晒收入市场份额（2020-2025）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中国不同应用头发防晒收入预测（2026-2032）&amp;（万元）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中国不同应用头发防晒收入市场份额预测（2026-2032）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头发防晒行业发展趋势</w:t>
      </w:r>
      <w:r>
        <w:rPr>
          <w:rFonts w:hint="eastAsia"/>
        </w:rPr>
        <w:br/>
      </w:r>
      <w:r>
        <w:rPr>
          <w:rFonts w:hint="eastAsia"/>
        </w:rPr>
        <w:t>　　表 151： 头发防晒行业主要驱动因素</w:t>
      </w:r>
      <w:r>
        <w:rPr>
          <w:rFonts w:hint="eastAsia"/>
        </w:rPr>
        <w:br/>
      </w:r>
      <w:r>
        <w:rPr>
          <w:rFonts w:hint="eastAsia"/>
        </w:rPr>
        <w:t>　　表 152： 头发防晒行业供应链分析</w:t>
      </w:r>
      <w:r>
        <w:rPr>
          <w:rFonts w:hint="eastAsia"/>
        </w:rPr>
        <w:br/>
      </w:r>
      <w:r>
        <w:rPr>
          <w:rFonts w:hint="eastAsia"/>
        </w:rPr>
        <w:t>　　表 153： 头发防晒上游原料供应商</w:t>
      </w:r>
      <w:r>
        <w:rPr>
          <w:rFonts w:hint="eastAsia"/>
        </w:rPr>
        <w:br/>
      </w:r>
      <w:r>
        <w:rPr>
          <w:rFonts w:hint="eastAsia"/>
        </w:rPr>
        <w:t>　　表 154： 头发防晒主要地区不同应用客户分析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头发防晒典型经销商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头发防晒产品图片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全球不同产品类型头发防晒销售额2020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全球不同产品类型头发防晒市场份额2024 &amp; 2032</w:t>
      </w:r>
      <w:r>
        <w:rPr>
          <w:rFonts w:hint="eastAsia"/>
        </w:rPr>
        <w:br/>
      </w:r>
      <w:r>
        <w:rPr>
          <w:rFonts w:hint="eastAsia"/>
        </w:rPr>
        <w:t>　　图 4： 头发防晒喷雾产品图片</w:t>
      </w:r>
      <w:r>
        <w:rPr>
          <w:rFonts w:hint="eastAsia"/>
        </w:rPr>
        <w:br/>
      </w:r>
      <w:r>
        <w:rPr>
          <w:rFonts w:hint="eastAsia"/>
        </w:rPr>
        <w:t>　　图 5： 头发防晒粉产品图片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全球不同应用头发防晒市场份额2024 &amp; 2032</w:t>
      </w:r>
      <w:r>
        <w:rPr>
          <w:rFonts w:hint="eastAsia"/>
        </w:rPr>
        <w:br/>
      </w:r>
      <w:r>
        <w:rPr>
          <w:rFonts w:hint="eastAsia"/>
        </w:rPr>
        <w:t>　　图 8： 网上销售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2024年全球前五大生产商头发防晒市场份额</w:t>
      </w:r>
      <w:r>
        <w:rPr>
          <w:rFonts w:hint="eastAsia"/>
        </w:rPr>
        <w:br/>
      </w:r>
      <w:r>
        <w:rPr>
          <w:rFonts w:hint="eastAsia"/>
        </w:rPr>
        <w:t>　　图 11： 2024年全球头发防晒第一梯队、第二梯队和第三梯队厂商及市场份额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全球头发防晒产能、产量、产能利用率及发展趋势（2020-2032）&amp;（千件）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全球头发防晒产量、需求量及发展趋势（2020-2032）&amp;（千件）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全球主要地区头发防晒产量市场份额（2020-2032）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中国头发防晒产能、产量、产能利用率及发展趋势（2020-2032）&amp;（千件）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中国头发防晒产量、市场需求量及发展趋势（2020-2032）&amp;（千件）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全球头发防晒市场销售额及增长率：（2020-2032）&amp;（万元）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全球市场头发防晒市场规模：2020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全球市场头发防晒销量及增长率（2020-2032）&amp;（千件）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全球市场头发防晒价格趋势（2020-2032）&amp;（元/件）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全球主要地区头发防晒销售收入（2020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全球主要地区头发防晒销售收入市场份额（2020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北美市场头发防晒销量及增长率（2020-2032）&amp;（千件）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北美市场头发防晒收入及增长率（2020-2032）&amp;（万元）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欧洲市场头发防晒销量及增长率（2020-2032）&amp;（千件）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欧洲市场头发防晒收入及增长率（2020-2032）&amp;（万元）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中国市场头发防晒销量及增长率（2020-2032）&amp;（千件）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中国市场头发防晒收入及增长率（2020-2032）&amp;（万元）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日本市场头发防晒销量及增长率（2020-2032）&amp;（千件）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日本市场头发防晒收入及增长率（2020-2032）&amp;（万元）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东南亚市场头发防晒销量及增长率（2020-2032）&amp;（千件）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东南亚市场头发防晒收入及增长率（2020-2032）&amp;（万元）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印度市场头发防晒销量及增长率（2020-2032）&amp;（千件）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印度市场头发防晒收入及增长率（2020-2032）&amp;（万元）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全球不同产品类型头发防晒价格走势（2020-2032）&amp;（元/件）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全球不同应用头发防晒价格走势（2020-2032）&amp;（元/件）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头发防晒中国企业SWOT分析</w:t>
      </w:r>
      <w:r>
        <w:rPr>
          <w:rFonts w:hint="eastAsia"/>
        </w:rPr>
        <w:br/>
      </w:r>
      <w:r>
        <w:rPr>
          <w:rFonts w:hint="eastAsia"/>
        </w:rPr>
        <w:t>　　图 38： 头发防晒产业链</w:t>
      </w:r>
      <w:r>
        <w:rPr>
          <w:rFonts w:hint="eastAsia"/>
        </w:rPr>
        <w:br/>
      </w:r>
      <w:r>
        <w:rPr>
          <w:rFonts w:hint="eastAsia"/>
        </w:rPr>
        <w:t>　　图 39： 头发防晒行业采购模式分析</w:t>
      </w:r>
      <w:r>
        <w:rPr>
          <w:rFonts w:hint="eastAsia"/>
        </w:rPr>
        <w:br/>
      </w:r>
      <w:r>
        <w:rPr>
          <w:rFonts w:hint="eastAsia"/>
        </w:rPr>
        <w:t>　　图 40： 头发防晒行业生产模式</w:t>
      </w:r>
      <w:r>
        <w:rPr>
          <w:rFonts w:hint="eastAsia"/>
        </w:rPr>
        <w:br/>
      </w:r>
      <w:r>
        <w:rPr>
          <w:rFonts w:hint="eastAsia"/>
        </w:rPr>
        <w:t>　　图 41： 头发防晒行业销售模式分析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dfd6eca394205" w:history="1">
        <w:r>
          <w:rPr>
            <w:rStyle w:val="Hyperlink"/>
          </w:rPr>
          <w:t>全球与中国头发防晒发展现状及市场前景分析报告（2026-2032年）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dfd6eca394205" w:history="1">
        <w:r>
          <w:rPr>
            <w:rStyle w:val="Hyperlink"/>
          </w:rPr>
          <w:t>https://www.20087.com/8/38/TouFaFangShaiFaZhanXianZhuangQianJing.html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热点：排名第一的防脱生发产品、头发防晒吗、正常人在强光下的头发图片、头发防晒有必要吗、头发防静电的最佳方法、头发防晒产品、紫外线能穿透头发晒到头皮吗、头发防晒喷雾有用吗、头发会被晒伤吗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8cdf381464b00" w:history="1">
      <w:r>
        <w:rPr>
          <w:rStyle w:val="Hyperlink"/>
        </w:rPr>
        <w:t>全球与中国头发防晒发展现状及市场前景分析报告（2026-2032年）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TouFaFangShaiFaZhanXianZhuangQianJing.html" TargetMode="External" Id="R258dfd6eca39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TouFaFangShaiFaZhanXianZhuangQianJing.html" TargetMode="External" Id="R2e48cdf38146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2025-11-13T06:21:41Z</dcterms:created>
  <dcterms:modified xsi:type="dcterms:W3CDTF">2025-11-13T07:21:41Z</dcterms:modified>
  <dc:subject>全球与中国头发防晒发展现状及市场前景分析报告（2026-2032年）</dc:subject>
  <dc:title>全球与中国头发防晒发展现状及市场前景分析报告（2026-2032年）</dc:title>
  <cp:keywords>全球与中国头发防晒发展现状及市场前景分析报告（2026-2032年）</cp:keywords>
  <dc:description>全球与中国头发防晒发展现状及市场前景分析报告（2026-2032年）</dc:description>
</cp:coreProperties>
</file>