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b8ad875d94430" w:history="1">
              <w:r>
                <w:rPr>
                  <w:rStyle w:val="Hyperlink"/>
                </w:rPr>
                <w:t>2025-2031年中国女士裙装市场现状与前景趋势报告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b8ad875d94430" w:history="1">
              <w:r>
                <w:rPr>
                  <w:rStyle w:val="Hyperlink"/>
                </w:rPr>
                <w:t>2025-2031年中国女士裙装市场现状与前景趋势报告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b8ad875d94430" w:history="1">
                <w:r>
                  <w:rPr>
                    <w:rStyle w:val="Hyperlink"/>
                  </w:rPr>
                  <w:t>https://www.20087.com/8/58/NvShiQunZhuangShiChangQianJingFenXi.html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裙装是女装市场中的一个重要品类，涵盖了从休闲到正式的各种风格。近年来，随着消费者对个性化和时尚化的追求，女士裙装的设计更加多样化，面料选择也更加丰富。同时，快时尚品牌的兴起使得新款裙装能够更快地推向市场，满足消费者对新鲜感的需求。</w:t>
      </w:r>
      <w:r>
        <w:rPr>
          <w:rFonts w:hint="eastAsia"/>
        </w:rPr>
        <w:br/>
      </w:r>
      <w:r>
        <w:rPr>
          <w:rFonts w:hint="eastAsia"/>
        </w:rPr>
        <w:t>　　未来，女士裙装的发展将更加注重可持续性和多元文化。可持续性方面，随着环保意识的增强，服装行业开始重视使用环保材料和减少生产过程中的浪费。因此，女士裙装将更多采用可持续面料，并推行循环经济理念。多元文化方面，随着全球化的加深，设计师们将从不同文化中汲取灵感，创造更具包容性和多样性的设计。此外，随着技术的发展，如3D打印和智能织物的应用，女士裙装的设计和生产将更加创新和科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b8ad875d94430" w:history="1">
        <w:r>
          <w:rPr>
            <w:rStyle w:val="Hyperlink"/>
          </w:rPr>
          <w:t>2025-2031年中国女士裙装市场现状与前景趋势报告</w:t>
        </w:r>
      </w:hyperlink>
      <w:r>
        <w:rPr>
          <w:rFonts w:hint="eastAsia"/>
        </w:rPr>
        <w:t>》以严谨的内容、翔实的数据和直观的图表，系统解析了女士裙装行业的市场规模、需求变化、价格波动及产业链构成。报告分析了当前女士裙装市场现状，科学预测了未来市场前景与发展趋势，并重点关注女士裙装细分市场的机会与挑战。同时，报告对女士裙装重点企业的竞争地位及市场集中度进行了评估，为女士裙装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女士裙装行业发展概述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一、女士裙装行业定义及分类</w:t>
      </w:r>
      <w:r>
        <w:rPr>
          <w:rFonts w:hint="eastAsia"/>
        </w:rPr>
        <w:br/>
      </w:r>
      <w:r>
        <w:rPr>
          <w:rFonts w:hint="eastAsia"/>
        </w:rPr>
        <w:t>　　　　二、女士裙装行业经济特性</w:t>
      </w:r>
      <w:r>
        <w:rPr>
          <w:rFonts w:hint="eastAsia"/>
        </w:rPr>
        <w:br/>
      </w:r>
      <w:r>
        <w:rPr>
          <w:rFonts w:hint="eastAsia"/>
        </w:rPr>
        <w:t>　　　　三、女士裙装行业产业链简介</w:t>
      </w:r>
      <w:r>
        <w:rPr>
          <w:rFonts w:hint="eastAsia"/>
        </w:rPr>
        <w:br/>
      </w:r>
      <w:r>
        <w:rPr>
          <w:rFonts w:hint="eastAsia"/>
        </w:rPr>
        <w:t>　　第二节 女士裙装行业发展成熟度</w:t>
      </w:r>
      <w:r>
        <w:rPr>
          <w:rFonts w:hint="eastAsia"/>
        </w:rPr>
        <w:br/>
      </w:r>
      <w:r>
        <w:rPr>
          <w:rFonts w:hint="eastAsia"/>
        </w:rPr>
        <w:t>　　　　一、女士裙装行业发展周期分析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女士裙装行业相关产业动态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女士裙装行业发展环境分析</w:t>
      </w:r>
      <w:r>
        <w:rPr>
          <w:rFonts w:hint="eastAsia"/>
        </w:rPr>
        <w:br/>
      </w:r>
      <w:r>
        <w:rPr>
          <w:rFonts w:hint="eastAsia"/>
        </w:rPr>
        <w:t>　　第一节 女士裙装行业环境分析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女士裙装行业相关政策、法规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女士裙装行业技术发展现状及趋势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当前我国女士裙装技术发展现状</w:t>
      </w:r>
      <w:r>
        <w:rPr>
          <w:rFonts w:hint="eastAsia"/>
        </w:rPr>
        <w:br/>
      </w:r>
      <w:r>
        <w:rPr>
          <w:rFonts w:hint="eastAsia"/>
        </w:rPr>
        <w:t>　　第二节 中外女士裙装技术差距及产生差距的主要原因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提高我国女士裙装技术的对策</w:t>
      </w:r>
      <w:r>
        <w:rPr>
          <w:rFonts w:hint="eastAsia"/>
        </w:rPr>
        <w:br/>
      </w:r>
      <w:r>
        <w:rPr>
          <w:rFonts w:hint="eastAsia"/>
        </w:rPr>
        <w:t>　　第四节 我国女士裙装产品研发、设计发展趋势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中国女士裙装市场发展调研</w:t>
      </w:r>
      <w:r>
        <w:rPr>
          <w:rFonts w:hint="eastAsia"/>
        </w:rPr>
        <w:br/>
      </w:r>
      <w:r>
        <w:rPr>
          <w:rFonts w:hint="eastAsia"/>
        </w:rPr>
        <w:t>　　第一节 女士裙装市场现状分析及预测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一、2019-2024年中国女士裙装市场规模分析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二、2025-2031年中国女士裙装市场规模预测</w:t>
      </w:r>
      <w:r>
        <w:rPr>
          <w:rFonts w:hint="eastAsia"/>
        </w:rPr>
        <w:br/>
      </w:r>
      <w:r>
        <w:rPr>
          <w:rFonts w:hint="eastAsia"/>
        </w:rPr>
        <w:t>　　第二节 女士裙装行业产能分析及预测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一、2019-2024年中国女士裙装行业产能分析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二、2025-2031年中国女士裙装行业产能预测</w:t>
      </w:r>
      <w:r>
        <w:rPr>
          <w:rFonts w:hint="eastAsia"/>
        </w:rPr>
        <w:br/>
      </w:r>
      <w:r>
        <w:rPr>
          <w:rFonts w:hint="eastAsia"/>
        </w:rPr>
        <w:t>　　第三节 女士裙装行业产量分析及预测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一、2019-2024年中国女士裙装行业产量分析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二、2025-2031年中国女士裙装行业产量预测</w:t>
      </w:r>
      <w:r>
        <w:rPr>
          <w:rFonts w:hint="eastAsia"/>
        </w:rPr>
        <w:br/>
      </w:r>
      <w:r>
        <w:rPr>
          <w:rFonts w:hint="eastAsia"/>
        </w:rPr>
        <w:t>　　第四节 女士裙装市场需求分析及预测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一、2019-2024年中国女士裙装市场需求分析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二、2025-2031年中国女士裙装市场需求预测</w:t>
      </w:r>
      <w:r>
        <w:rPr>
          <w:rFonts w:hint="eastAsia"/>
        </w:rPr>
        <w:br/>
      </w:r>
      <w:r>
        <w:rPr>
          <w:rFonts w:hint="eastAsia"/>
        </w:rPr>
        <w:t>　　第五节 女士裙装进出口数据分析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一、2019-2024年中国女士裙装进出口数据分析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二、2025-2031年国内女士裙装进出口情况预测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2019-2024年中国女士裙装行业总体发展状况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中国女士裙装行业规模情况分析</w:t>
      </w:r>
      <w:r>
        <w:rPr>
          <w:rFonts w:hint="eastAsia"/>
        </w:rPr>
        <w:br/>
      </w:r>
      <w:r>
        <w:rPr>
          <w:rFonts w:hint="eastAsia"/>
        </w:rPr>
        <w:t>　　　　一、女士裙装行业单位规模情况分析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二、女士裙装行业人员规模状况分析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三、女士裙装行业资产规模状况分析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四、女士裙装行业市场规模状况分析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五、女士裙装行业敏感性分析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中国女士裙装行业财务能力分析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一、女士裙装行业盈利能力分析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二、女士裙装行业偿债能力分析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三、女士裙装行业营运能力分析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四、女士裙装行业发展能力分析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中国女士裙装行业重点区域发展分析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一、中国女士裙装行业重点区域市场结构变化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二、重点地区（一）女士裙装行业发展分析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三、重点地区（二）女士裙装行业发展分析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四、重点地区（三）女士裙装行业发展分析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五、重点地区（四）女士裙装行业发展分析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六、重点地区（五）女士裙装行业发展分析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女士裙装行业产品价格分析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三、主要女士裙装品牌产品价位分析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五、价格在女士裙装行业竞争中的重要性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2025年中国女士裙装行业上下游行业发展分析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女士裙装上游行业分析</w:t>
      </w:r>
      <w:r>
        <w:rPr>
          <w:rFonts w:hint="eastAsia"/>
        </w:rPr>
        <w:br/>
      </w:r>
      <w:r>
        <w:rPr>
          <w:rFonts w:hint="eastAsia"/>
        </w:rPr>
        <w:t>　　　　一、女士裙装产品成本构成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四、上游供给对女士裙装行业的影响</w:t>
      </w:r>
      <w:r>
        <w:rPr>
          <w:rFonts w:hint="eastAsia"/>
        </w:rPr>
        <w:br/>
      </w:r>
      <w:r>
        <w:rPr>
          <w:rFonts w:hint="eastAsia"/>
        </w:rPr>
        <w:t>　　第二节 女士裙装下游行业分析</w:t>
      </w:r>
      <w:r>
        <w:rPr>
          <w:rFonts w:hint="eastAsia"/>
        </w:rPr>
        <w:br/>
      </w:r>
      <w:r>
        <w:rPr>
          <w:rFonts w:hint="eastAsia"/>
        </w:rPr>
        <w:t>　　　　一、女士裙装下游行业分布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四、下游需求对女士裙装行业的影响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女士裙装行业重点企业发展调研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女士裙装重点企业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女士裙装重点企业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女士裙装重点企业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女士裙装重点企业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女士裙装重点企业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女士裙装重点企业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2025年中国女士裙装产业市场竞争格局分析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2025年中国女士裙装产业竞争现状分析</w:t>
      </w:r>
      <w:r>
        <w:rPr>
          <w:rFonts w:hint="eastAsia"/>
        </w:rPr>
        <w:br/>
      </w:r>
      <w:r>
        <w:rPr>
          <w:rFonts w:hint="eastAsia"/>
        </w:rPr>
        <w:t>　　　　一、女士裙装竞争力分析</w:t>
      </w:r>
      <w:r>
        <w:rPr>
          <w:rFonts w:hint="eastAsia"/>
        </w:rPr>
        <w:br/>
      </w:r>
      <w:r>
        <w:rPr>
          <w:rFonts w:hint="eastAsia"/>
        </w:rPr>
        <w:t>　　　　二、女士裙装技术竞争分析</w:t>
      </w:r>
      <w:r>
        <w:rPr>
          <w:rFonts w:hint="eastAsia"/>
        </w:rPr>
        <w:br/>
      </w:r>
      <w:r>
        <w:rPr>
          <w:rFonts w:hint="eastAsia"/>
        </w:rPr>
        <w:t>　　　　三、女士裙装价格竞争分析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2025年中国女士裙装产业集中度分析</w:t>
      </w:r>
      <w:r>
        <w:rPr>
          <w:rFonts w:hint="eastAsia"/>
        </w:rPr>
        <w:br/>
      </w:r>
      <w:r>
        <w:rPr>
          <w:rFonts w:hint="eastAsia"/>
        </w:rPr>
        <w:t>　　　　一、女士裙装市场集中度分析</w:t>
      </w:r>
      <w:r>
        <w:rPr>
          <w:rFonts w:hint="eastAsia"/>
        </w:rPr>
        <w:br/>
      </w:r>
      <w:r>
        <w:rPr>
          <w:rFonts w:hint="eastAsia"/>
        </w:rPr>
        <w:t>　　　　二、女士裙装企业集中度分析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2025-2031年提高女士裙装企业竞争力的策略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女士裙装行业投资风险预警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2025年影响女士裙装行业发展的主要因素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一、影响女士裙装行业运行的有利因素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二、影响女士裙装行业运行的稳定因素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三、影响女士裙装行业运行的不利因素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四、我国女士裙装行业发展面临的挑战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五、我国女士裙装行业发展面临的机遇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对女士裙装行业投资风险预警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一、2025-2031年女士裙装行业市场风险及控制策略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二、2025-2031年女士裙装行业政策风险及控制策略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三、2025-2031年女士裙装行业经营风险及控制策略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四、2025-2031年女士裙装同业竞争风险及控制策略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五、2025-2031年女士裙装行业其他风险及控制策略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女士裙装行业发展趋势与投资规划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2025-2031年女士裙装市场发展潜力分析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2025-2031年女士裙装行业发展趋势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2025-2031年女士裙装行业投资前景研究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(中~智~林)对我国女士裙装品牌的战略思考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二、女士裙装实施品牌战略的意义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三、女士裙装企业品牌的现状分析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四、我国女士裙装企业的品牌战略</w:t>
      </w:r>
      <w:r>
        <w:rPr>
          <w:rFonts w:hint="eastAsia"/>
        </w:rPr>
        <w:br/>
      </w:r>
      <w:r>
        <w:rPr>
          <w:rFonts w:hint="eastAsia"/>
        </w:rPr>
        <w:t>　　　　五、女士裙装品牌战略管理的策略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女士裙装行业类别</w:t>
      </w:r>
      <w:r>
        <w:rPr>
          <w:rFonts w:hint="eastAsia"/>
        </w:rPr>
        <w:br/>
      </w:r>
      <w:r>
        <w:rPr>
          <w:rFonts w:hint="eastAsia"/>
        </w:rPr>
        <w:t>　　图表 女士裙装行业产业链调研</w:t>
      </w:r>
      <w:r>
        <w:rPr>
          <w:rFonts w:hint="eastAsia"/>
        </w:rPr>
        <w:br/>
      </w:r>
      <w:r>
        <w:rPr>
          <w:rFonts w:hint="eastAsia"/>
        </w:rPr>
        <w:t>　　图表 女士裙装行业现状</w:t>
      </w:r>
      <w:r>
        <w:rPr>
          <w:rFonts w:hint="eastAsia"/>
        </w:rPr>
        <w:br/>
      </w:r>
      <w:r>
        <w:rPr>
          <w:rFonts w:hint="eastAsia"/>
        </w:rPr>
        <w:t>　　图表 女士裙装行业标准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2019-2024年中国女士裙装行业市场规模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2024年中国女士裙装行业产能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2019-2024年中国女士裙装行业产量统计</w:t>
      </w:r>
      <w:r>
        <w:rPr>
          <w:rFonts w:hint="eastAsia"/>
        </w:rPr>
        <w:br/>
      </w:r>
      <w:r>
        <w:rPr>
          <w:rFonts w:hint="eastAsia"/>
        </w:rPr>
        <w:t>　　图表 女士裙装行业动态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2019-2024年中国女士裙装市场需求量</w:t>
      </w:r>
      <w:r>
        <w:rPr>
          <w:rFonts w:hint="eastAsia"/>
        </w:rPr>
        <w:br/>
      </w:r>
      <w:r>
        <w:rPr>
          <w:rFonts w:hint="eastAsia"/>
        </w:rPr>
        <w:t>　　图表 2025年中国女士裙装行业需求区域调研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2019-2024年中国女士裙装行情</w:t>
      </w:r>
      <w:r>
        <w:rPr>
          <w:rFonts w:hint="eastAsia"/>
        </w:rPr>
        <w:br/>
      </w:r>
      <w:r>
        <w:rPr>
          <w:rFonts w:hint="eastAsia"/>
        </w:rPr>
        <w:t>　　图表 2019-2024年中国女士裙装价格走势图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2019-2024年中国女士裙装行业销售收入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2019-2024年中国女士裙装行业盈利情况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2019-2024年中国女士裙装行业利润总额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2019-2024年中国女士裙装进口统计</w:t>
      </w:r>
      <w:r>
        <w:rPr>
          <w:rFonts w:hint="eastAsia"/>
        </w:rPr>
        <w:br/>
      </w:r>
      <w:r>
        <w:rPr>
          <w:rFonts w:hint="eastAsia"/>
        </w:rPr>
        <w:t>　　图表 2019-2024年中国女士裙装出口统计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2019-2024年中国女士裙装行业企业数量统计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**地区女士裙装市场规模</w:t>
      </w:r>
      <w:r>
        <w:rPr>
          <w:rFonts w:hint="eastAsia"/>
        </w:rPr>
        <w:br/>
      </w:r>
      <w:r>
        <w:rPr>
          <w:rFonts w:hint="eastAsia"/>
        </w:rPr>
        <w:t>　　图表 **地区女士裙装行业市场需求</w:t>
      </w:r>
      <w:r>
        <w:rPr>
          <w:rFonts w:hint="eastAsia"/>
        </w:rPr>
        <w:br/>
      </w:r>
      <w:r>
        <w:rPr>
          <w:rFonts w:hint="eastAsia"/>
        </w:rPr>
        <w:t>　　图表 **地区女士裙装市场调研</w:t>
      </w:r>
      <w:r>
        <w:rPr>
          <w:rFonts w:hint="eastAsia"/>
        </w:rPr>
        <w:br/>
      </w:r>
      <w:r>
        <w:rPr>
          <w:rFonts w:hint="eastAsia"/>
        </w:rPr>
        <w:t>　　图表 **地区女士裙装行业市场需求分析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**地区女士裙装市场规模</w:t>
      </w:r>
      <w:r>
        <w:rPr>
          <w:rFonts w:hint="eastAsia"/>
        </w:rPr>
        <w:br/>
      </w:r>
      <w:r>
        <w:rPr>
          <w:rFonts w:hint="eastAsia"/>
        </w:rPr>
        <w:t>　　图表 **地区女士裙装行业市场需求</w:t>
      </w:r>
      <w:r>
        <w:rPr>
          <w:rFonts w:hint="eastAsia"/>
        </w:rPr>
        <w:br/>
      </w:r>
      <w:r>
        <w:rPr>
          <w:rFonts w:hint="eastAsia"/>
        </w:rPr>
        <w:t>　　图表 **地区女士裙装市场调研</w:t>
      </w:r>
      <w:r>
        <w:rPr>
          <w:rFonts w:hint="eastAsia"/>
        </w:rPr>
        <w:br/>
      </w:r>
      <w:r>
        <w:rPr>
          <w:rFonts w:hint="eastAsia"/>
        </w:rPr>
        <w:t>　　图表 **地区女士裙装行业市场需求分析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女士裙装行业竞争对手分析</w:t>
      </w:r>
      <w:r>
        <w:rPr>
          <w:rFonts w:hint="eastAsia"/>
        </w:rPr>
        <w:br/>
      </w:r>
      <w:r>
        <w:rPr>
          <w:rFonts w:hint="eastAsia"/>
        </w:rPr>
        <w:t>　　图表 女士裙装重点企业（一）基本信息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女士裙装重点企业（一）经营情况分析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女士裙装重点企业（一）主要经济指标情况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女士裙装重点企业（一）盈利能力情况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女士裙装重点企业（二）经营情况分析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女士裙装重点企业（二）主要经济指标情况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女士裙装重点企业（二）盈利能力情况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女士裙装重点企业（三）经营情况分析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女士裙装重点企业（三）主要经济指标情况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女士裙装重点企业（三）盈利能力情况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女士裙装重点企业（三）成长能力情况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2025-2031年中国女士裙装行业产能预测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2025-2031年中国女士裙装行业产量预测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2025-2031年中国女士裙装市场需求预测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2025-2031年中国女士裙装行业市场规模预测</w:t>
      </w:r>
      <w:r>
        <w:rPr>
          <w:rFonts w:hint="eastAsia"/>
        </w:rPr>
        <w:br/>
      </w:r>
      <w:r>
        <w:rPr>
          <w:rFonts w:hint="eastAsia"/>
        </w:rPr>
        <w:t>　　图表 女士裙装行业准入条件</w:t>
      </w:r>
      <w:r>
        <w:rPr>
          <w:rFonts w:hint="eastAsia"/>
        </w:rPr>
        <w:br/>
      </w:r>
      <w:r>
        <w:rPr>
          <w:rFonts w:hint="eastAsia"/>
        </w:rPr>
        <w:t>　　图表 2025年中国女士裙装市场前景</w:t>
      </w:r>
      <w:r>
        <w:rPr>
          <w:rFonts w:hint="eastAsia"/>
        </w:rPr>
        <w:br/>
      </w:r>
      <w:r>
        <w:rPr>
          <w:rFonts w:hint="eastAsia"/>
        </w:rPr>
        <w:t>　　图表 2025-2031年中国女士裙装行业信息化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2025-2031年中国女士裙装行业风险分析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2025-2031年中国女士裙装行业发展趋势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b8ad875d94430" w:history="1">
        <w:r>
          <w:rPr>
            <w:rStyle w:val="Hyperlink"/>
          </w:rPr>
          <w:t>2025-2031年中国女士裙装市场现状与前景趋势报告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b8ad875d94430" w:history="1">
        <w:r>
          <w:rPr>
            <w:rStyle w:val="Hyperlink"/>
          </w:rPr>
          <w:t>https://www.20087.com/8/58/NvShiQunZhuangShiChangQianJingFenXi.html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热点：裙子100件图片、女士裙装四大禁忌、裙子的照片、女士裙装四大禁忌分别是什么、女士裙子有哪些款式、女士裙装品牌、女款裙子、女士裙装四大禁忌图片、京东商城服装女裙子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a0bf7ceac441b" w:history="1">
      <w:r>
        <w:rPr>
          <w:rStyle w:val="Hyperlink"/>
        </w:rPr>
        <w:t>2025-2031年中国女士裙装市场现状与前景趋势报告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vShiQunZhuangShiChangQianJingFenXi.html" TargetMode="External" Id="R5fcb8ad875d9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vShiQunZhuangShiChangQianJingFenXi.html" TargetMode="External" Id="Rd8ea0bf7ceac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2024-12-28T06:54:00Z</dcterms:created>
  <dcterms:modified xsi:type="dcterms:W3CDTF">2024-12-28T07:54:00Z</dcterms:modified>
  <dc:subject>2025-2031年中国女士裙装市场现状与前景趋势报告</dc:subject>
  <dc:title>2025-2031年中国女士裙装市场现状与前景趋势报告</dc:title>
  <cp:keywords>2025-2031年中国女士裙装市场现状与前景趋势报告</cp:keywords>
  <dc:description>2025-2031年中国女士裙装市场现状与前景趋势报告</dc:description>
</cp:coreProperties>
</file>