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f51afbe7fe4729" w:history="1">
              <w:r>
                <w:rPr>
                  <w:rStyle w:val="Hyperlink"/>
                </w:rPr>
                <w:t>2026-2032年中国家庭清洁用品行业发展调研与市场前景分析报告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f51afbe7fe4729" w:history="1">
              <w:r>
                <w:rPr>
                  <w:rStyle w:val="Hyperlink"/>
                </w:rPr>
                <w:t>2026-2032年中国家庭清洁用品行业发展调研与市场前景分析报告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3155288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f51afbe7fe4729" w:history="1">
                <w:r>
                  <w:rPr>
                    <w:rStyle w:val="Hyperlink"/>
                  </w:rPr>
                  <w:t>https://www.20087.com/8/28/JiaTingQingJieYongPinFaZhanQianJing.html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庭清洁用品涵盖了从日常使用的洗洁精、洗衣粉到专业的地板清洁剂和玻璃清洁剂等多种产品，旨在帮助家庭维持卫生环境。近年来，随着消费者健康意识的提升和对环保产品的偏好增加，家庭清洁用品市场在配方设计、包装材料及使用体验方面有了显著改进。现代清洁用品不仅注重高效去污能力，还强调减少化学成分对人体和环境的危害，如采用天然植物提取物作为主要成分。</w:t>
      </w:r>
      <w:r>
        <w:rPr>
          <w:rFonts w:hint="eastAsia"/>
        </w:rPr>
        <w:br/>
      </w:r>
      <w:r>
        <w:rPr>
          <w:rFonts w:hint="eastAsia"/>
        </w:rPr>
        <w:t>　　未来，家庭清洁用品的发展将更加注重绿色环保与个性化定制。市场调研网认为，一方面，通过深入研究天然成分及其作用机制，开发出更安全有效的清洁配方；另一方面，结合市场需求变化，提供针对不同用户群体（如宠物家庭、过敏体质者）和特定需求（如消毒、除臭）的个性化清洁解决方案。此外，随着智能家居概念的普及，探索智能清洁设备与清洁用品的集成应用，提供一站式家庭清洁服务，也是未来发展的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f51afbe7fe4729" w:history="1">
        <w:r>
          <w:rPr>
            <w:rStyle w:val="Hyperlink"/>
          </w:rPr>
          <w:t>2026-2032年中国家庭清洁用品行业发展调研与市场前景分析报告</w:t>
        </w:r>
      </w:hyperlink>
      <w:r>
        <w:rPr>
          <w:rFonts w:hint="eastAsia"/>
        </w:rPr>
        <w:t>》，2025年家庭清洁用品行业市场规模达 亿元，预计2032年市场规模将达 亿元，期间年均复合增长率（CAGR）达 %。报告依托权威机构及行业协会数据，结合家庭清洁用品行业的宏观环境与微观实践，从家庭清洁用品市场规模、市场需求、技术现状及产业链结构等多维度进行了系统调研与分析。报告通过严谨的研究方法与翔实的数据支持，辅以直观图表，全面剖析了家庭清洁用品行业发展趋势、重点企业表现及市场竞争格局，并通过SWOT分析揭示了行业机遇与潜在风险，为家庭清洁用品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家庭清洁用品行业界定及应用</w:t>
      </w:r>
      <w:r>
        <w:rPr>
          <w:rFonts w:hint="eastAsia"/>
        </w:rPr>
        <w:br/>
      </w:r>
      <w:r>
        <w:rPr>
          <w:rFonts w:hint="eastAsia"/>
        </w:rPr>
        <w:t>　　第一节 家庭清洁用品行业定义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家庭清洁用品主要应用领域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全球家庭清洁用品行业发展状况分析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2020-2025年全球家庭清洁用品行业运行概况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2020-2025年全球家庭清洁用品行业市场规模分析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全球主要地区家庭清洁用品行业运行情况分析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2026-2032年全球家庭清洁用品行业发展趋势预测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2025-2026年中国家庭清洁用品发展环境分析</w:t>
      </w:r>
      <w:r>
        <w:rPr>
          <w:rFonts w:hint="eastAsia"/>
        </w:rPr>
        <w:br/>
      </w:r>
      <w:r>
        <w:rPr>
          <w:rFonts w:hint="eastAsia"/>
        </w:rPr>
        <w:t>　　第一节 家庭清洁用品行业经济环境分析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家庭清洁用品行业相关政策、标准</w:t>
      </w:r>
      <w:r>
        <w:rPr>
          <w:rFonts w:hint="eastAsia"/>
        </w:rPr>
        <w:br/>
      </w:r>
      <w:r>
        <w:rPr>
          <w:rFonts w:hint="eastAsia"/>
        </w:rPr>
        <w:t>　　第三节 家庭清洁用品行业相关发展规划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中国家庭清洁用品行业现状调研分析</w:t>
      </w:r>
      <w:r>
        <w:rPr>
          <w:rFonts w:hint="eastAsia"/>
        </w:rPr>
        <w:br/>
      </w:r>
      <w:r>
        <w:rPr>
          <w:rFonts w:hint="eastAsia"/>
        </w:rPr>
        <w:t>　　第一节 中国家庭清洁用品行业发展现状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一、2025-2026年家庭清洁用品行业品牌发展现状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二、2025-2026年家庭清洁用品行业需求市场现状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三、2025-2026年家庭清洁用品市场需求层次分析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四、2025-2026年中国家庭清洁用品市场走向分析</w:t>
      </w:r>
      <w:r>
        <w:rPr>
          <w:rFonts w:hint="eastAsia"/>
        </w:rPr>
        <w:br/>
      </w:r>
      <w:r>
        <w:rPr>
          <w:rFonts w:hint="eastAsia"/>
        </w:rPr>
        <w:t>　　第二节 中国家庭清洁用品产品技术分析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一、2025-2026年家庭清洁用品产品技术变化特点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二、2025-2026年家庭清洁用品产品市场的新技术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三、2025-2026年家庭清洁用品产品市场现状分析</w:t>
      </w:r>
      <w:r>
        <w:rPr>
          <w:rFonts w:hint="eastAsia"/>
        </w:rPr>
        <w:br/>
      </w:r>
      <w:r>
        <w:rPr>
          <w:rFonts w:hint="eastAsia"/>
        </w:rPr>
        <w:t>　　第三节 中国家庭清洁用品行业存在的问题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一、2025-2026年家庭清洁用品产品市场存在的主要问题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二、2025-2026年国内家庭清洁用品产品市场的三大瓶颈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三、2025-2026年家庭清洁用品产品市场遭遇的规模难题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对中国家庭清洁用品市场的分析及思考</w:t>
      </w:r>
      <w:r>
        <w:rPr>
          <w:rFonts w:hint="eastAsia"/>
        </w:rPr>
        <w:br/>
      </w:r>
      <w:r>
        <w:rPr>
          <w:rFonts w:hint="eastAsia"/>
        </w:rPr>
        <w:t>　　　　一、家庭清洁用品市场特点</w:t>
      </w:r>
      <w:r>
        <w:rPr>
          <w:rFonts w:hint="eastAsia"/>
        </w:rPr>
        <w:br/>
      </w:r>
      <w:r>
        <w:rPr>
          <w:rFonts w:hint="eastAsia"/>
        </w:rPr>
        <w:t>　　　　二、家庭清洁用品市场分析</w:t>
      </w:r>
      <w:r>
        <w:rPr>
          <w:rFonts w:hint="eastAsia"/>
        </w:rPr>
        <w:br/>
      </w:r>
      <w:r>
        <w:rPr>
          <w:rFonts w:hint="eastAsia"/>
        </w:rPr>
        <w:t>　　　　三、家庭清洁用品市场变化的方向</w:t>
      </w:r>
      <w:r>
        <w:rPr>
          <w:rFonts w:hint="eastAsia"/>
        </w:rPr>
        <w:br/>
      </w:r>
      <w:r>
        <w:rPr>
          <w:rFonts w:hint="eastAsia"/>
        </w:rPr>
        <w:t>　　　　四、中国家庭清洁用品行业发展的新思路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五、对中国家庭清洁用品行业发展的思考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中国家庭清洁用品行业市场供需现状调研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中国家庭清洁用品市场现状分析</w:t>
      </w:r>
      <w:r>
        <w:rPr>
          <w:rFonts w:hint="eastAsia"/>
        </w:rPr>
        <w:br/>
      </w:r>
      <w:r>
        <w:rPr>
          <w:rFonts w:hint="eastAsia"/>
        </w:rPr>
        <w:t>　　第二节 中国家庭清洁用品行业产量情况分析及预测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一、家庭清洁用品总体产能规模</w:t>
      </w:r>
      <w:r>
        <w:rPr>
          <w:rFonts w:hint="eastAsia"/>
        </w:rPr>
        <w:br/>
      </w:r>
      <w:r>
        <w:rPr>
          <w:rFonts w:hint="eastAsia"/>
        </w:rPr>
        <w:t>　　　　二、家庭清洁用品生产区域分布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三、2020-2025年中国家庭清洁用品产量统计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四、2026-2032年中国家庭清洁用品产量预测</w:t>
      </w:r>
      <w:r>
        <w:rPr>
          <w:rFonts w:hint="eastAsia"/>
        </w:rPr>
        <w:br/>
      </w:r>
      <w:r>
        <w:rPr>
          <w:rFonts w:hint="eastAsia"/>
        </w:rPr>
        <w:t>　　第三节 中国家庭清洁用品市场需求分析及预测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一、中国家庭清洁用品市场需求特点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二、2020-2025年中国家庭清洁用品市场需求量统计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三、2026-2032年中国家庭清洁用品市场需求量预测</w:t>
      </w:r>
      <w:r>
        <w:rPr>
          <w:rFonts w:hint="eastAsia"/>
        </w:rPr>
        <w:br/>
      </w:r>
      <w:r>
        <w:rPr>
          <w:rFonts w:hint="eastAsia"/>
        </w:rPr>
        <w:t>　　第四节 中国家庭清洁用品价格趋势分析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一、2020-2025年中国家庭清洁用品市场价格趋势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二、2026-2032年中国家庭清洁用品市场价格走势预测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中国家庭清洁用品进出口分析</w:t>
      </w:r>
      <w:r>
        <w:rPr>
          <w:rFonts w:hint="eastAsia"/>
        </w:rPr>
        <w:br/>
      </w:r>
      <w:r>
        <w:rPr>
          <w:rFonts w:hint="eastAsia"/>
        </w:rPr>
        <w:t>　　第一节 家庭清洁用品进口情况分析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家庭清洁用品出口情况分析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影响家庭清洁用品进出口因素分析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中国家庭清洁用品行业主要指标监测分析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2020-2025年中国家庭清洁用品行业规模情况分析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2020-2025年中国家庭清洁用品行业财务能力分析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家庭清洁用品行业细分产品调研</w:t>
      </w:r>
      <w:r>
        <w:rPr>
          <w:rFonts w:hint="eastAsia"/>
        </w:rPr>
        <w:br/>
      </w:r>
      <w:r>
        <w:rPr>
          <w:rFonts w:hint="eastAsia"/>
        </w:rPr>
        <w:t>　　第一节 家庭清洁用品细分产品结构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家庭清洁用品行业上下游发展情况分析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家庭清洁用品行业上游产业发展分析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家庭清洁用品行业下游产业发展分析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中国家庭清洁用品行业重点地区发展分析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家庭清洁用品行业重点区域市场结构调研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**地区家庭清洁用品市场容量分析</w:t>
      </w:r>
      <w:r>
        <w:rPr>
          <w:rFonts w:hint="eastAsia"/>
        </w:rPr>
        <w:br/>
      </w:r>
      <w:r>
        <w:rPr>
          <w:rFonts w:hint="eastAsia"/>
        </w:rPr>
        <w:t>　　第三节 **地区家庭清洁用品市场容量分析</w:t>
      </w:r>
      <w:r>
        <w:rPr>
          <w:rFonts w:hint="eastAsia"/>
        </w:rPr>
        <w:br/>
      </w:r>
      <w:r>
        <w:rPr>
          <w:rFonts w:hint="eastAsia"/>
        </w:rPr>
        <w:t>　　第四节 **地区家庭清洁用品市场容量分析</w:t>
      </w:r>
      <w:r>
        <w:rPr>
          <w:rFonts w:hint="eastAsia"/>
        </w:rPr>
        <w:br/>
      </w:r>
      <w:r>
        <w:rPr>
          <w:rFonts w:hint="eastAsia"/>
        </w:rPr>
        <w:t>　　第五节 **地区家庭清洁用品市场容量分析</w:t>
      </w:r>
      <w:r>
        <w:rPr>
          <w:rFonts w:hint="eastAsia"/>
        </w:rPr>
        <w:br/>
      </w:r>
      <w:r>
        <w:rPr>
          <w:rFonts w:hint="eastAsia"/>
        </w:rPr>
        <w:t>　　第六节 **地区家庭清洁用品市场容量分析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家庭清洁用品行业重点企业竞争力分析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三、企业家庭清洁用品经营状况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三、企业家庭清洁用品经营状况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三、企业家庭清洁用品经营状况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三、企业家庭清洁用品经营状况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三、企业家庭清洁用品经营状况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三、企业家庭清洁用品经营状况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家庭清洁用品行业企业经营策略研究分析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家庭清洁用品企业多样化经营策略分析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一、家庭清洁用品企业多样化经营情况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二、现行家庭清洁用品行业多样化经营的方向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大型家庭清洁用品企业集团未来发展策略分析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对中小家庭清洁用品企业生产经营的建议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家庭清洁用品行业前景及投资风险预警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2026年家庭清洁用品市场前景分析</w:t>
      </w:r>
      <w:r>
        <w:rPr>
          <w:rFonts w:hint="eastAsia"/>
        </w:rPr>
        <w:br/>
      </w:r>
      <w:r>
        <w:rPr>
          <w:rFonts w:hint="eastAsia"/>
        </w:rPr>
        <w:t>　　第二节 2026年家庭清洁用品行业发展趋势预测</w:t>
      </w:r>
      <w:r>
        <w:rPr>
          <w:rFonts w:hint="eastAsia"/>
        </w:rPr>
        <w:br/>
      </w:r>
      <w:r>
        <w:rPr>
          <w:rFonts w:hint="eastAsia"/>
        </w:rPr>
        <w:t>　　第三节 影响家庭清洁用品行业发展的主要因素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一、2026年影响家庭清洁用品行业运行的有利因素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二、2026年影响家庭清洁用品行业运行的稳定因素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三、2026年影响家庭清洁用品行业运行的不利因素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四、2026年中国家庭清洁用品行业发展面临的挑战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五、2026年中国家庭清洁用品行业发展面临的机遇</w:t>
      </w:r>
      <w:r>
        <w:rPr>
          <w:rFonts w:hint="eastAsia"/>
        </w:rPr>
        <w:br/>
      </w:r>
      <w:r>
        <w:rPr>
          <w:rFonts w:hint="eastAsia"/>
        </w:rPr>
        <w:t>　　第四节 家庭清洁用品行业投资风险预警</w:t>
      </w:r>
      <w:r>
        <w:rPr>
          <w:rFonts w:hint="eastAsia"/>
        </w:rPr>
        <w:br/>
      </w:r>
      <w:r>
        <w:rPr>
          <w:rFonts w:hint="eastAsia"/>
        </w:rPr>
        <w:t>　　　　一、家庭清洁用品行业市场风险预测</w:t>
      </w:r>
      <w:r>
        <w:rPr>
          <w:rFonts w:hint="eastAsia"/>
        </w:rPr>
        <w:br/>
      </w:r>
      <w:r>
        <w:rPr>
          <w:rFonts w:hint="eastAsia"/>
        </w:rPr>
        <w:t>　　　　二、家庭清洁用品行业政策风险预测</w:t>
      </w:r>
      <w:r>
        <w:rPr>
          <w:rFonts w:hint="eastAsia"/>
        </w:rPr>
        <w:br/>
      </w:r>
      <w:r>
        <w:rPr>
          <w:rFonts w:hint="eastAsia"/>
        </w:rPr>
        <w:t>　　　　三、家庭清洁用品行业经营风险预测</w:t>
      </w:r>
      <w:r>
        <w:rPr>
          <w:rFonts w:hint="eastAsia"/>
        </w:rPr>
        <w:br/>
      </w:r>
      <w:r>
        <w:rPr>
          <w:rFonts w:hint="eastAsia"/>
        </w:rPr>
        <w:t>　　　　四、家庭清洁用品行业技术风险预测</w:t>
      </w:r>
      <w:r>
        <w:rPr>
          <w:rFonts w:hint="eastAsia"/>
        </w:rPr>
        <w:br/>
      </w:r>
      <w:r>
        <w:rPr>
          <w:rFonts w:hint="eastAsia"/>
        </w:rPr>
        <w:t>　　　　五、家庭清洁用品行业竞争风险预测</w:t>
      </w:r>
      <w:r>
        <w:rPr>
          <w:rFonts w:hint="eastAsia"/>
        </w:rPr>
        <w:br/>
      </w:r>
      <w:r>
        <w:rPr>
          <w:rFonts w:hint="eastAsia"/>
        </w:rPr>
        <w:t>　　　　六、家庭清洁用品行业其他风险预测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家庭清洁用品投资建议</w:t>
      </w:r>
      <w:r>
        <w:rPr>
          <w:rFonts w:hint="eastAsia"/>
        </w:rPr>
        <w:br/>
      </w:r>
      <w:r>
        <w:rPr>
          <w:rFonts w:hint="eastAsia"/>
        </w:rPr>
        <w:t>　　第一节 家庭清洁用品行业投资环境分析</w:t>
      </w:r>
      <w:r>
        <w:rPr>
          <w:rFonts w:hint="eastAsia"/>
        </w:rPr>
        <w:br/>
      </w:r>
      <w:r>
        <w:rPr>
          <w:rFonts w:hint="eastAsia"/>
        </w:rPr>
        <w:t>　　第二节 家庭清洁用品行业投资进入壁垒分析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家庭清洁用品行业历程</w:t>
      </w:r>
      <w:r>
        <w:rPr>
          <w:rFonts w:hint="eastAsia"/>
        </w:rPr>
        <w:br/>
      </w:r>
      <w:r>
        <w:rPr>
          <w:rFonts w:hint="eastAsia"/>
        </w:rPr>
        <w:t>　　图表 家庭清洁用品行业生命周期</w:t>
      </w:r>
      <w:r>
        <w:rPr>
          <w:rFonts w:hint="eastAsia"/>
        </w:rPr>
        <w:br/>
      </w:r>
      <w:r>
        <w:rPr>
          <w:rFonts w:hint="eastAsia"/>
        </w:rPr>
        <w:t>　　图表 家庭清洁用品行业产业链分析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2020-2025年家庭清洁用品行业市场容量分析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2026年中国家庭清洁用品行业需求领域分布格局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2020-2025年中国家庭清洁用品出口金额分析</w:t>
      </w:r>
      <w:r>
        <w:rPr>
          <w:rFonts w:hint="eastAsia"/>
        </w:rPr>
        <w:br/>
      </w:r>
      <w:r>
        <w:rPr>
          <w:rFonts w:hint="eastAsia"/>
        </w:rPr>
        <w:t>　　图表 2026年中国家庭清洁用品进口国家及地区分析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2026年中国家庭清洁用品出口国家及地区分析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2020-2025年中国家庭清洁用品行业企业平均规模情况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**地区家庭清洁用品市场规模及增长情况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**地区家庭清洁用品行业市场需求情况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**地区家庭清洁用品市场规模及增长情况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**地区家庭清洁用品行业市场需求情况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**地区家庭清洁用品市场规模及增长情况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**地区家庭清洁用品行业市场需求情况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**地区家庭清洁用品市场规模及增长情况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**地区家庭清洁用品行业市场需求情况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家庭清洁用品重点企业（二）经营情况分析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家庭清洁用品重点企业（二）主要经济指标情况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家庭清洁用品重点企业（三）成长能力情况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2026-2032年中国家庭清洁用品行业产能预测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2026-2032年中国家庭清洁用品行业产量预测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2026-2032年中国家庭清洁用品市场需求量预测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2026-2032年中国家庭清洁用品行业供需平衡预测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2026-2032年中国家庭清洁用品行业市场容量预测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2026-2032年中国家庭清洁用品行业市场规模预测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2026年中国家庭清洁用品市场前景分析</w:t>
      </w:r>
      <w:r>
        <w:rPr>
          <w:rFonts w:hint="eastAsia"/>
        </w:rPr>
        <w:br/>
      </w:r>
      <w:r>
        <w:rPr>
          <w:rFonts w:hint="eastAsia"/>
        </w:rPr>
        <w:t>　　图表 2026年中国家庭清洁用品发展趋势预测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f51afbe7fe4729" w:history="1">
        <w:r>
          <w:rPr>
            <w:rStyle w:val="Hyperlink"/>
          </w:rPr>
          <w:t>2026-2032年中国家庭清洁用品行业发展调研与市场前景分析报告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3155288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f51afbe7fe4729" w:history="1">
        <w:r>
          <w:rPr>
            <w:rStyle w:val="Hyperlink"/>
          </w:rPr>
          <w:t>https://www.20087.com/8/28/JiaTingQingJieYongPinFaZhanQianJing.html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热点：家庭清洁用品有哪些、家庭清洁用品搭配使用禁忌、家庭清洁用品选购技巧、家庭清洁用品行业研报、家庭清洁用品怎么做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ce29bea4f94101" w:history="1">
      <w:r>
        <w:rPr>
          <w:rStyle w:val="Hyperlink"/>
        </w:rPr>
        <w:t>2026-2032年中国家庭清洁用品行业发展调研与市场前景分析报告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JiaTingQingJieYongPinFaZhanQianJing.html" TargetMode="External" Id="R16f51afbe7fe47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JiaTingQingJieYongPinFaZhanQianJing.html" TargetMode="External" Id="R18ce29bea4f941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2026-01-25T23:00:00Z</dcterms:created>
  <dcterms:modified xsi:type="dcterms:W3CDTF">2026-01-26T00:00:00Z</dcterms:modified>
  <dc:subject>2026-2032年中国家庭清洁用品行业发展调研与市场前景分析报告</dc:subject>
  <dc:title>2026-2032年中国家庭清洁用品行业发展调研与市场前景分析报告</dc:title>
  <cp:keywords>2026-2032年中国家庭清洁用品行业发展调研与市场前景分析报告</cp:keywords>
  <dc:description>2026-2032年中国家庭清洁用品行业发展调研与市场前景分析报告</dc:description>
</cp:coreProperties>
</file>