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5d1bf643f445e" w:history="1">
              <w:r>
                <w:rPr>
                  <w:rStyle w:val="Hyperlink"/>
                </w:rPr>
                <w:t>2026-2032年中国家用厨房垃圾处理器行业发展现状分析及前景趋势报告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5d1bf643f445e" w:history="1">
              <w:r>
                <w:rPr>
                  <w:rStyle w:val="Hyperlink"/>
                </w:rPr>
                <w:t>2026-2032年中国家用厨房垃圾处理器行业发展现状分析及前景趋势报告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5d1bf643f445e" w:history="1">
                <w:r>
                  <w:rPr>
                    <w:rStyle w:val="Hyperlink"/>
                  </w:rPr>
                  <w:t>https://www.20087.com/8/98/JiaYongChuFangLaJiChuLiQiDeQianJing.html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垃圾处理器安装于水槽下方，通过高速旋转研磨盘将厨余垃圾粉碎后排入下水管道，适用于处理果皮、菜叶、小骨等有机废弃物。该类产品强调研磨精细度（通常达2mm以下）、防卡滞设计及低噪音运行，近年在直流无刷电机应用、自动反转功能及与污水处理系统兼容性方面显著进步。用户依赖其减少湿垃圾储存异味，但老旧小区管道易堵塞、油脂累积问题仍限制普及，且部分城市管网标准不支持直接排放。</w:t>
      </w:r>
      <w:r>
        <w:rPr>
          <w:rFonts w:hint="eastAsia"/>
        </w:rPr>
        <w:br/>
      </w:r>
      <w:r>
        <w:rPr>
          <w:rFonts w:hint="eastAsia"/>
        </w:rPr>
        <w:t>　　未来，家用厨房垃圾处理器将向生物降解协同、智能识别与市政系统对接方向演进。市场调研网认为，集成微生物分解模块可将粉碎物就地转化为液态肥，避免管网负担；而AI视觉识别可区分不可处理物（如塑料、金属）并发出警报。在智慧城市框架下，设备将上报使用数据至社区垃圾管理平台，优化清运调度。随着“无废城市”政策推进，产品将适配分区排放标准并获得绿色家电认证。长远看，家用厨房垃圾处理器将从粉碎工具升级为主动推动厨余资源化、连接家庭循环经济与可持续市政系统的智能环保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15d1bf643f445e" w:history="1">
        <w:r>
          <w:rPr>
            <w:rStyle w:val="Hyperlink"/>
          </w:rPr>
          <w:t>2026-2032年中国家用厨房垃圾处理器行业发展现状分析及前景趋势报告</w:t>
        </w:r>
      </w:hyperlink>
      <w:r>
        <w:rPr>
          <w:rFonts w:hint="eastAsia"/>
        </w:rPr>
        <w:t>》，2025年家用厨房垃圾处理器行业市场规模达 亿元，预计2032年市场规模将达 亿元，期间年均复合增长率（CAGR）达 %。报告依托权威机构及相关协会的数据资料，全面解析了家用厨房垃圾处理器行业现状、市场需求及市场规模，系统梳理了家用厨房垃圾处理器产业链结构、价格趋势及各细分市场动态。报告对家用厨房垃圾处理器市场前景与发展趋势进行了科学预测，重点分析了品牌竞争格局、市场集中度及主要企业的经营表现。同时，通过SWOT分析揭示了家用厨房垃圾处理器行业面临的机遇与风险，为家用厨房垃圾处理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家用厨房垃圾处理器市场概述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按照不同产品类型，家用厨房垃圾处理器主要可以分为如下几个类别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中国不同产品类型家用厨房垃圾处理器增长趋势2021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自动垃圾处理器</w:t>
      </w:r>
      <w:r>
        <w:rPr>
          <w:rFonts w:hint="eastAsia"/>
        </w:rPr>
        <w:br/>
      </w:r>
      <w:r>
        <w:rPr>
          <w:rFonts w:hint="eastAsia"/>
        </w:rPr>
        <w:t>　　　　1.2.3 手动垃圾处理器</w:t>
      </w:r>
      <w:r>
        <w:rPr>
          <w:rFonts w:hint="eastAsia"/>
        </w:rPr>
        <w:br/>
      </w:r>
      <w:r>
        <w:rPr>
          <w:rFonts w:hint="eastAsia"/>
        </w:rPr>
        <w:t>　　1.3 从不同应用，家用厨房垃圾处理器主要包括如下几个方面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中国不同应用家用厨房垃圾处理器增长趋势2021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中国家用厨房垃圾处理器发展现状及未来趋势（2021-2032）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中国市场家用厨房垃圾处理器收入及增长率（2021-2032）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中国市场家用厨房垃圾处理器销量及增长率（2021-2032）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中国市场主要家用厨房垃圾处理器厂商分析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中国市场主要厂商家用厨房垃圾处理器销量及市场占有率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中国市场主要厂商家用厨房垃圾处理器销量（2021-2026）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中国市场主要厂商家用厨房垃圾处理器收入及市场占有率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中国市场主要厂商家用厨房垃圾处理器收入（2021-2026）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中国市场主要厂商家用厨房垃圾处理器收入市场份额（2021-2026）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2025年中国市场主要厂商家用厨房垃圾处理器收入排名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中国市场主要厂商家用厨房垃圾处理器价格（2021-2026）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中国市场主要厂商家用厨房垃圾处理器总部及产地分布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中国市场主要厂商成立时间及家用厨房垃圾处理器商业化日期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中国市场主要厂商家用厨房垃圾处理器产品类型及应用</w:t>
      </w:r>
      <w:r>
        <w:rPr>
          <w:rFonts w:hint="eastAsia"/>
        </w:rPr>
        <w:br/>
      </w:r>
      <w:r>
        <w:rPr>
          <w:rFonts w:hint="eastAsia"/>
        </w:rPr>
        <w:t>　　2.7 家用厨房垃圾处理器行业集中度、竞争程度分析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家用厨房垃圾处理器行业集中度分析：2025年中国Top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中国市场家用厨房垃圾处理器第一梯队、第二梯队和第三梯队厂商（品牌）及2025年市场份额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不同产品类型家用厨房垃圾处理器分析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中国市场不同产品类型家用厨房垃圾处理器销量（2021-2032）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中国市场不同产品类型家用厨房垃圾处理器销量及市场份额（2021-2026）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中国市场不同产品类型家用厨房垃圾处理器销量预测（2027-2032）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中国市场不同产品类型家用厨房垃圾处理器规模（2021-2032）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中国市场不同产品类型家用厨房垃圾处理器规模及市场份额（2021-2026）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中国市场不同产品类型家用厨房垃圾处理器规模预测（2027-2032）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中国市场不同产品类型家用厨房垃圾处理器价格走势（2021-2032）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不同应用家用厨房垃圾处理器分析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中国市场不同应用家用厨房垃圾处理器销量（2021-2032）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中国市场不同应用家用厨房垃圾处理器销量及市场份额（2021-2026）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中国市场不同应用家用厨房垃圾处理器销量预测（2027-2032）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中国市场不同应用家用厨房垃圾处理器规模（2021-2032）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中国市场不同应用家用厨房垃圾处理器规模及市场份额（2021-2026）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中国市场不同应用家用厨房垃圾处理器规模预测（2027-2032）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中国市场不同应用家用厨房垃圾处理器价格走势（2021-2032）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家用厨房垃圾处理器行业发展分析---发展趋势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家用厨房垃圾处理器行业发展分析---厂商壁垒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家用厨房垃圾处理器行业发展分析---驱动因素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家用厨房垃圾处理器行业发展分析---制约因素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家用厨房垃圾处理器中国企业SWOT分析</w:t>
      </w:r>
      <w:r>
        <w:rPr>
          <w:rFonts w:hint="eastAsia"/>
        </w:rPr>
        <w:br/>
      </w:r>
      <w:r>
        <w:rPr>
          <w:rFonts w:hint="eastAsia"/>
        </w:rPr>
        <w:t>　　6.6 家用厨房垃圾处理器行业发展分析---行业政策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家用厨房垃圾处理器行业产业链简介</w:t>
      </w:r>
      <w:r>
        <w:rPr>
          <w:rFonts w:hint="eastAsia"/>
        </w:rPr>
        <w:br/>
      </w:r>
      <w:r>
        <w:rPr>
          <w:rFonts w:hint="eastAsia"/>
        </w:rPr>
        <w:t>　　7.2 家用厨房垃圾处理器产业链分析-上游</w:t>
      </w:r>
      <w:r>
        <w:rPr>
          <w:rFonts w:hint="eastAsia"/>
        </w:rPr>
        <w:br/>
      </w:r>
      <w:r>
        <w:rPr>
          <w:rFonts w:hint="eastAsia"/>
        </w:rPr>
        <w:t>　　7.3 家用厨房垃圾处理器产业链分析-中游</w:t>
      </w:r>
      <w:r>
        <w:rPr>
          <w:rFonts w:hint="eastAsia"/>
        </w:rPr>
        <w:br/>
      </w:r>
      <w:r>
        <w:rPr>
          <w:rFonts w:hint="eastAsia"/>
        </w:rPr>
        <w:t>　　7.4 家用厨房垃圾处理器产业链分析-下游</w:t>
      </w:r>
      <w:r>
        <w:rPr>
          <w:rFonts w:hint="eastAsia"/>
        </w:rPr>
        <w:br/>
      </w:r>
      <w:r>
        <w:rPr>
          <w:rFonts w:hint="eastAsia"/>
        </w:rPr>
        <w:t>　　7.5 家用厨房垃圾处理器行业采购模式</w:t>
      </w:r>
      <w:r>
        <w:rPr>
          <w:rFonts w:hint="eastAsia"/>
        </w:rPr>
        <w:br/>
      </w:r>
      <w:r>
        <w:rPr>
          <w:rFonts w:hint="eastAsia"/>
        </w:rPr>
        <w:t>　　7.6 家用厨房垃圾处理器行业生产模式</w:t>
      </w:r>
      <w:r>
        <w:rPr>
          <w:rFonts w:hint="eastAsia"/>
        </w:rPr>
        <w:br/>
      </w:r>
      <w:r>
        <w:rPr>
          <w:rFonts w:hint="eastAsia"/>
        </w:rPr>
        <w:t>　　7.7 家用厨房垃圾处理器行业销售模式及销售渠道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中国本土家用厨房垃圾处理器产能、产量分析</w:t>
      </w:r>
      <w:r>
        <w:rPr>
          <w:rFonts w:hint="eastAsia"/>
        </w:rPr>
        <w:br/>
      </w:r>
      <w:r>
        <w:rPr>
          <w:rFonts w:hint="eastAsia"/>
        </w:rPr>
        <w:t>　　8.1 中国家用厨房垃圾处理器供需现状及预测（2021-2032）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中国家用厨房垃圾处理器产能、产量、产能利用率及发展趋势（2021-2032）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中国家用厨房垃圾处理器产量、市场需求量及发展趋势（2021-2032）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中国家用厨房垃圾处理器进出口分析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中国市场家用厨房垃圾处理器主要进口来源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中国市场家用厨房垃圾处理器主要出口目的地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不同产品类型家用厨房垃圾处理器市场规模2021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不同应用家用厨房垃圾处理器市场规模2021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中国市场主要厂商家用厨房垃圾处理器收入（2021-2026）&amp;（万元）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中国市场主要厂商家用厨房垃圾处理器收入份额（2021-2026）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2025年中国主要生产商家用厨房垃圾处理器收入排名（万元）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中国市场主要厂商家用厨房垃圾处理器价格（2021-2026）&amp;（US$/Unit）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中国市场主要厂商家用厨房垃圾处理器总部及产地分布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中国市场主要厂商成立时间及家用厨房垃圾处理器商业化日期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中国市场主要厂商家用厨房垃圾处理器产品类型及应用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2025年中国市场家用厨房垃圾处理器主要厂商市场地位（第一梯队、第二梯队和第三梯队）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家用厨房垃圾处理器市场投资、并购等现状分析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家用厨房垃圾处理器生产基地、总部、竞争对手及市场地位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中国市场不同产品类型家用厨房垃圾处理器销量预测（2027-2032）&amp;（千个）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中国市场不同产品类型家用厨房垃圾处理器销量市场份额预测（2027-2032）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中国市场不同产品类型家用厨房垃圾处理器规模（2021-2026）&amp;（万元）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中国市场不同产品类型家用厨房垃圾处理器规模市场份额（2021-2026）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中国市场不同产品类型家用厨房垃圾处理器规模预测（2027-2032）&amp;（万元）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中国市场不同产品类型家用厨房垃圾处理器规模市场份额预测（2027-2032）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中国市场不同应用家用厨房垃圾处理器销量预测（2027-2032）&amp;（千个）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中国市场不同应用家用厨房垃圾处理器销量市场份额预测（2027-2032）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中国市场不同应用家用厨房垃圾处理器规模（2021-2026）&amp;（万元）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中国市场不同应用家用厨房垃圾处理器规模市场份额（2021-2026）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中国市场不同应用家用厨房垃圾处理器规模预测（2027-2032）&amp;（万元）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中国市场不同应用家用厨房垃圾处理器规模市场份额预测（2027-2032）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家用厨房垃圾处理器行业发展分析---发展趋势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家用厨房垃圾处理器行业发展分析---厂商壁垒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家用厨房垃圾处理器行业发展分析---驱动因素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家用厨房垃圾处理器行业发展分析---制约因素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家用厨房垃圾处理器行业相关重点政策一览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家用厨房垃圾处理器行业供应链分析</w:t>
      </w:r>
      <w:r>
        <w:rPr>
          <w:rFonts w:hint="eastAsia"/>
        </w:rPr>
        <w:br/>
      </w:r>
      <w:r>
        <w:rPr>
          <w:rFonts w:hint="eastAsia"/>
        </w:rPr>
        <w:t>　　表 91： 家用厨房垃圾处理器上游原料供应商</w:t>
      </w:r>
      <w:r>
        <w:rPr>
          <w:rFonts w:hint="eastAsia"/>
        </w:rPr>
        <w:br/>
      </w:r>
      <w:r>
        <w:rPr>
          <w:rFonts w:hint="eastAsia"/>
        </w:rPr>
        <w:t>　　表 92： 家用厨房垃圾处理器行业主要下游客户</w:t>
      </w:r>
      <w:r>
        <w:rPr>
          <w:rFonts w:hint="eastAsia"/>
        </w:rPr>
        <w:br/>
      </w:r>
      <w:r>
        <w:rPr>
          <w:rFonts w:hint="eastAsia"/>
        </w:rPr>
        <w:t>　　表 93： 家用厨房垃圾处理器典型经销商</w:t>
      </w:r>
      <w:r>
        <w:rPr>
          <w:rFonts w:hint="eastAsia"/>
        </w:rPr>
        <w:br/>
      </w:r>
      <w:r>
        <w:rPr>
          <w:rFonts w:hint="eastAsia"/>
        </w:rPr>
        <w:t>　　表 94： 中国家用厨房垃圾处理器产量、销量、进口量及出口量（2021-2026）&amp;（千个）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中国家用厨房垃圾处理器产量、销量、进口量及出口量预测（2027-2032）&amp;（千个）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中国市场家用厨房垃圾处理器主要进口来源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中国市场家用厨房垃圾处理器主要出口目的地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家用厨房垃圾处理器产品图片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中国不同产品类型家用厨房垃圾处理器市场规模市场份额2025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自动垃圾处理器产品图片</w:t>
      </w:r>
      <w:r>
        <w:rPr>
          <w:rFonts w:hint="eastAsia"/>
        </w:rPr>
        <w:br/>
      </w:r>
      <w:r>
        <w:rPr>
          <w:rFonts w:hint="eastAsia"/>
        </w:rPr>
        <w:t>　　图 4： 手动垃圾处理器产品图片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中国不同应用家用厨房垃圾处理器市场份额2025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中国市场家用厨房垃圾处理器市场规模，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2025年中国市场主要厂商家用厨房垃圾处理器销量市场份额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2025年中国市场主要厂商家用厨房垃圾处理器收入市场份额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2025年中国市场前五大厂商家用厨房垃圾处理器市场份额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2025年中国市场家用厨房垃圾处理器第一梯队、第二梯队和第三梯队厂商（品牌）及市场份额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中国市场不同产品类型家用厨房垃圾处理器价格走势（2021-2032）&amp;（US$/Unit）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中国市场不同应用家用厨房垃圾处理器价格走势（2021-2032）&amp;（US$/Unit）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家用厨房垃圾处理器中国企业SWOT分析</w:t>
      </w:r>
      <w:r>
        <w:rPr>
          <w:rFonts w:hint="eastAsia"/>
        </w:rPr>
        <w:br/>
      </w:r>
      <w:r>
        <w:rPr>
          <w:rFonts w:hint="eastAsia"/>
        </w:rPr>
        <w:t>　　图 18： 家用厨房垃圾处理器产业链</w:t>
      </w:r>
      <w:r>
        <w:rPr>
          <w:rFonts w:hint="eastAsia"/>
        </w:rPr>
        <w:br/>
      </w:r>
      <w:r>
        <w:rPr>
          <w:rFonts w:hint="eastAsia"/>
        </w:rPr>
        <w:t>　　图 19： 家用厨房垃圾处理器行业采购模式分析</w:t>
      </w:r>
      <w:r>
        <w:rPr>
          <w:rFonts w:hint="eastAsia"/>
        </w:rPr>
        <w:br/>
      </w:r>
      <w:r>
        <w:rPr>
          <w:rFonts w:hint="eastAsia"/>
        </w:rPr>
        <w:t>　　图 20： 家用厨房垃圾处理器行业生产模式分析</w:t>
      </w:r>
      <w:r>
        <w:rPr>
          <w:rFonts w:hint="eastAsia"/>
        </w:rPr>
        <w:br/>
      </w:r>
      <w:r>
        <w:rPr>
          <w:rFonts w:hint="eastAsia"/>
        </w:rPr>
        <w:t>　　图 21： 家用厨房垃圾处理器行业销售模式分析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中国家用厨房垃圾处理器产能、产量、产能利用率及发展趋势（2021-2032）&amp;（千个）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中国家用厨房垃圾处理器产量、市场需求量及发展趋势（2021-2032）&amp;（千个）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5d1bf643f445e" w:history="1">
        <w:r>
          <w:rPr>
            <w:rStyle w:val="Hyperlink"/>
          </w:rPr>
          <w:t>2026-2032年中国家用厨房垃圾处理器行业发展现状分析及前景趋势报告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5d1bf643f445e" w:history="1">
        <w:r>
          <w:rPr>
            <w:rStyle w:val="Hyperlink"/>
          </w:rPr>
          <w:t>https://www.20087.com/8/98/JiaYongChuFangLaJiChuLiQiDeQianJing.html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处理器有必要买吗、家用厨房垃圾处理器哪个牌子好、农村饮用水一体化净水设备、家用厨房垃圾处理器批发市场、环保烤漆房一般多少钱、家用厨房垃圾处理器十大名牌、油漆第三方检测报告、家用厨房垃圾处理器研磨等级、开个小型塑料破碎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a6e4d9f454abd" w:history="1">
      <w:r>
        <w:rPr>
          <w:rStyle w:val="Hyperlink"/>
        </w:rPr>
        <w:t>2026-2032年中国家用厨房垃圾处理器行业发展现状分析及前景趋势报告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YongChuFangLaJiChuLiQiDeQianJing.html" TargetMode="External" Id="Ra415d1bf643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YongChuFangLaJiChuLiQiDeQianJing.html" TargetMode="External" Id="Rf18a6e4d9f4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2026-02-07T08:24:23Z</dcterms:created>
  <dcterms:modified xsi:type="dcterms:W3CDTF">2026-02-07T09:24:23Z</dcterms:modified>
  <dc:subject>2026-2032年中国家用厨房垃圾处理器行业发展现状分析及前景趋势报告</dc:subject>
  <dc:title>2026-2032年中国家用厨房垃圾处理器行业发展现状分析及前景趋势报告</dc:title>
  <cp:keywords>2026-2032年中国家用厨房垃圾处理器行业发展现状分析及前景趋势报告</cp:keywords>
  <dc:description>2026-2032年中国家用厨房垃圾处理器行业发展现状分析及前景趋势报告</dc:description>
</cp:coreProperties>
</file>