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e5f91010445c5" w:history="1">
              <w:r>
                <w:rPr>
                  <w:rStyle w:val="Hyperlink"/>
                </w:rPr>
                <w:t>2026-2032年中国家私灯行业现状与市场前景预测报告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e5f91010445c5" w:history="1">
              <w:r>
                <w:rPr>
                  <w:rStyle w:val="Hyperlink"/>
                </w:rPr>
                <w:t>2026-2032年中国家私灯行业现状与市场前景预测报告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e5f91010445c5" w:history="1">
                <w:r>
                  <w:rPr>
                    <w:rStyle w:val="Hyperlink"/>
                  </w:rPr>
                  <w:t>https://www.20087.com/8/98/JiaSiDengShiChangQianJingYuCe.html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灯是家居照明与家具美学的跨界融合产物，已经突破了传统灯具仅提供基础照明的单一功能边界，逐步演变为塑造空间情绪与表达居住者个性的重要载体。当前市场呈现出显著的多元化与细分化特征，产品形态涵盖装饰性吊灯、壁灯、线性灯带及各类氛围照明组件。随着健康消费理念的普及，全光谱、低蓝光等健康护眼技术被广泛应用于家私灯产品，满足了家庭对高品质光环境的追求。同时，智能化成为家私灯发展的核心驱动力，支持语音控制、手机APP远程操控及多场景模式切换的智能灯具迅速渗透市场，成为智能家居生态中重要的一环。年轻消费群体对空间格调的注重，推动家私灯设计从功能配件向“空间艺术品”转型，现代简约、复古及工业风等风格与整体家装的匹配度要求不断提高。在销售渠道方面，线上平台凭借精准营销与大数据分析快速抢占市场，而线下门店则侧重于实物展示与沉浸式体验，线上线下融合的模式有效增强了消费者的购买信心。</w:t>
      </w:r>
      <w:r>
        <w:rPr>
          <w:rFonts w:hint="eastAsia"/>
        </w:rPr>
        <w:br/>
      </w:r>
      <w:r>
        <w:rPr>
          <w:rFonts w:hint="eastAsia"/>
        </w:rPr>
        <w:t>　　未来，家私灯将深度向“人本照明”与“场景艺术化”方向演进，照明设计将更加注重光线对居住者情绪、睡眠及视觉舒适度的深层影响。市场调研网认为，分层照明策略将成为主流设计理念，通过环境光、任务光与重点照明的组合，为居住空间营造丰富的视觉深度与氛围感。暖色调、可调光及不对称的创意布局将被广泛采用，以打造温馨、自然且极具个性化的居家光环境。在技术层面，家私灯将进一步强化与智能家居系统的无缝互联，实现基于用户行为习惯的自适应光效调节。模块化与定制化设计将满足消费者对灵活空间布局的需求，让灯具能够随生活场景的变化而自由组合。此外，随着绿色节能理念的深化，高效LED模块与环保材料的应用将更加普遍。家私灯产业将不再局限于硬件销售，而是向提供整体光环境解决方案转型，通过光科技与艺术设计的深度融合，持续提升居住品质与生活幸福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e5f91010445c5" w:history="1">
        <w:r>
          <w:rPr>
            <w:rStyle w:val="Hyperlink"/>
          </w:rPr>
          <w:t>2026-2032年中国家私灯行业现状与市场前景预测报告</w:t>
        </w:r>
      </w:hyperlink>
      <w:r>
        <w:rPr>
          <w:rFonts w:hint="eastAsia"/>
        </w:rPr>
        <w:t>》，2025年家私灯行业市场规模达 亿元，预计2032年市场规模将达 亿元，期间年均复合增长率（CAGR）达 %。报告基于统计局、相关行业协会及科研机构的详实数据，分析家私灯行业市场规模、价格走势及供需变化，梳理家私灯产业链结构与细分领域表现。报告评估家私灯市场竞争格局与品牌集中度，研究家私灯重点企业经营策略与行业驱动力，结合家私灯技术发展现状与创新方向，预测家私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家私灯行业相关概述</w:t>
      </w:r>
      <w:r>
        <w:rPr>
          <w:rFonts w:hint="eastAsia"/>
        </w:rPr>
        <w:br/>
      </w:r>
      <w:r>
        <w:rPr>
          <w:rFonts w:hint="eastAsia"/>
        </w:rPr>
        <w:t>　　　　一、家私灯行业定义及特点</w:t>
      </w:r>
      <w:r>
        <w:rPr>
          <w:rFonts w:hint="eastAsia"/>
        </w:rPr>
        <w:br/>
      </w:r>
      <w:r>
        <w:rPr>
          <w:rFonts w:hint="eastAsia"/>
        </w:rPr>
        <w:t>　　　　　　1、家私灯行业定义</w:t>
      </w:r>
      <w:r>
        <w:rPr>
          <w:rFonts w:hint="eastAsia"/>
        </w:rPr>
        <w:br/>
      </w:r>
      <w:r>
        <w:rPr>
          <w:rFonts w:hint="eastAsia"/>
        </w:rPr>
        <w:t>　　　　　　2、家私灯行业特点</w:t>
      </w:r>
      <w:r>
        <w:rPr>
          <w:rFonts w:hint="eastAsia"/>
        </w:rPr>
        <w:br/>
      </w:r>
      <w:r>
        <w:rPr>
          <w:rFonts w:hint="eastAsia"/>
        </w:rPr>
        <w:t>　　　　二、家私灯行业经营模式分析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1、家私灯生产模式</w:t>
      </w:r>
      <w:r>
        <w:rPr>
          <w:rFonts w:hint="eastAsia"/>
        </w:rPr>
        <w:br/>
      </w:r>
      <w:r>
        <w:rPr>
          <w:rFonts w:hint="eastAsia"/>
        </w:rPr>
        <w:t>　　　　　　2、家私灯采购模式</w:t>
      </w:r>
      <w:r>
        <w:rPr>
          <w:rFonts w:hint="eastAsia"/>
        </w:rPr>
        <w:br/>
      </w:r>
      <w:r>
        <w:rPr>
          <w:rFonts w:hint="eastAsia"/>
        </w:rPr>
        <w:t>　　　　　　3、家私灯销售模式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2026年中国家私灯行业发展环境分析</w:t>
      </w:r>
      <w:r>
        <w:rPr>
          <w:rFonts w:hint="eastAsia"/>
        </w:rPr>
        <w:br/>
      </w:r>
      <w:r>
        <w:rPr>
          <w:rFonts w:hint="eastAsia"/>
        </w:rPr>
        <w:t>　　第一节 家私灯经济环境分析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家私灯政策环境分析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国内外家私灯行业技术差异与原因</w:t>
      </w:r>
      <w:r>
        <w:rPr>
          <w:rFonts w:hint="eastAsia"/>
        </w:rPr>
        <w:br/>
      </w:r>
      <w:r>
        <w:rPr>
          <w:rFonts w:hint="eastAsia"/>
        </w:rPr>
        <w:t>　　第三节 家私灯行业技术发展方向、趋势预测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2026年世界家私灯行业市场运行形势分析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2026年全球家私灯行业发展概况</w:t>
      </w:r>
      <w:r>
        <w:rPr>
          <w:rFonts w:hint="eastAsia"/>
        </w:rPr>
        <w:br/>
      </w:r>
      <w:r>
        <w:rPr>
          <w:rFonts w:hint="eastAsia"/>
        </w:rPr>
        <w:t>　　第二节 世界家私灯行业发展走势</w:t>
      </w:r>
      <w:r>
        <w:rPr>
          <w:rFonts w:hint="eastAsia"/>
        </w:rPr>
        <w:br/>
      </w:r>
      <w:r>
        <w:rPr>
          <w:rFonts w:hint="eastAsia"/>
        </w:rPr>
        <w:t>　　　　一、全球家私灯行业市场分布情况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二、全球家私灯行业发展趋势分析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全球家私灯行业重点国家和区域分析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中国家私灯行业市场供需状况分析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中国家私灯行业市场规模情况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中国家私灯行业盈利情况分析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中国家私灯行业市场需求状况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一、2020-2025年家私灯行业市场需求情况</w:t>
      </w:r>
      <w:r>
        <w:rPr>
          <w:rFonts w:hint="eastAsia"/>
        </w:rPr>
        <w:br/>
      </w:r>
      <w:r>
        <w:rPr>
          <w:rFonts w:hint="eastAsia"/>
        </w:rPr>
        <w:t>　　　　二、家私灯行业市场需求特点分析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三、2026-2032年家私灯行业市场需求预测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中国家私灯行业产量情况分析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一、2020-2025年家私灯行业产量统计分析</w:t>
      </w:r>
      <w:r>
        <w:rPr>
          <w:rFonts w:hint="eastAsia"/>
        </w:rPr>
        <w:br/>
      </w:r>
      <w:r>
        <w:rPr>
          <w:rFonts w:hint="eastAsia"/>
        </w:rPr>
        <w:t>　　　　二、家私灯行业区域产量分析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三、2026-2032年家私灯行业产量预测分析</w:t>
      </w:r>
      <w:r>
        <w:rPr>
          <w:rFonts w:hint="eastAsia"/>
        </w:rPr>
        <w:br/>
      </w:r>
      <w:r>
        <w:rPr>
          <w:rFonts w:hint="eastAsia"/>
        </w:rPr>
        <w:t>　　第五节 家私灯行业市场供需平衡状况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中国家私灯行业进出口情况分析预测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2020-2025年中国家私灯行业进出口情况分析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一、2020-2025年中国家私灯行业进口分析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二、2020-2025年中国家私灯行业出口分析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2026-2032年中国家私灯行业进出口情况预测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一、2026-2032年中国家私灯行业进口预测分析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二、2026-2032年中国家私灯行业出口预测分析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影响家私灯行业进出口变化的主要原因分析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2020-2025年中国家私灯行业重点地区调研分析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一、中国家私灯行业重点区域市场结构调研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二、**地区家私灯市场调研分析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三、**地区家私灯市场调研分析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四、**地区家私灯市场调研分析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五、**地区家私灯市场调研分析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六、**地区家私灯市场调研分析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家私灯行业细分产品市场调研分析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中国家私灯行业市场行情分析预测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家私灯价格影响因素分析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2020-2025年中国家私灯市场价格趋向分析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2026-2032年中国家私灯市场价格趋向预测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家私灯行业竞争格局分析</w:t>
      </w:r>
      <w:r>
        <w:rPr>
          <w:rFonts w:hint="eastAsia"/>
        </w:rPr>
        <w:br/>
      </w:r>
      <w:r>
        <w:rPr>
          <w:rFonts w:hint="eastAsia"/>
        </w:rPr>
        <w:t>　　第一节 家私灯行业集中度分析</w:t>
      </w:r>
      <w:r>
        <w:rPr>
          <w:rFonts w:hint="eastAsia"/>
        </w:rPr>
        <w:br/>
      </w:r>
      <w:r>
        <w:rPr>
          <w:rFonts w:hint="eastAsia"/>
        </w:rPr>
        <w:t>　　　　一、家私灯市场集中度分析</w:t>
      </w:r>
      <w:r>
        <w:rPr>
          <w:rFonts w:hint="eastAsia"/>
        </w:rPr>
        <w:br/>
      </w:r>
      <w:r>
        <w:rPr>
          <w:rFonts w:hint="eastAsia"/>
        </w:rPr>
        <w:t>　　　　二、家私灯企业集中度分析</w:t>
      </w:r>
      <w:r>
        <w:rPr>
          <w:rFonts w:hint="eastAsia"/>
        </w:rPr>
        <w:br/>
      </w:r>
      <w:r>
        <w:rPr>
          <w:rFonts w:hint="eastAsia"/>
        </w:rPr>
        <w:t>　　　　三、家私灯区域集中度分析</w:t>
      </w:r>
      <w:r>
        <w:rPr>
          <w:rFonts w:hint="eastAsia"/>
        </w:rPr>
        <w:br/>
      </w:r>
      <w:r>
        <w:rPr>
          <w:rFonts w:hint="eastAsia"/>
        </w:rPr>
        <w:t>　　第二节 家私灯行业竞争格局分析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一、2026年家私灯行业竞争分析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二、2026年中外家私灯产品竞争分析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三、2020-2025年中国家私灯市场竞争分析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家私灯重点企业（一）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家私灯重点企业（二）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家私灯重点企业（三）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家私灯重点企业（四）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家私灯重点企业（五）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家私灯重点企业（六）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家私灯企业发展策略分析</w:t>
      </w:r>
      <w:r>
        <w:rPr>
          <w:rFonts w:hint="eastAsia"/>
        </w:rPr>
        <w:br/>
      </w:r>
      <w:r>
        <w:rPr>
          <w:rFonts w:hint="eastAsia"/>
        </w:rPr>
        <w:t>　　第一节 家私灯市场策略分析</w:t>
      </w:r>
      <w:r>
        <w:rPr>
          <w:rFonts w:hint="eastAsia"/>
        </w:rPr>
        <w:br/>
      </w:r>
      <w:r>
        <w:rPr>
          <w:rFonts w:hint="eastAsia"/>
        </w:rPr>
        <w:t>　　　　一、家私灯价格策略分析</w:t>
      </w:r>
      <w:r>
        <w:rPr>
          <w:rFonts w:hint="eastAsia"/>
        </w:rPr>
        <w:br/>
      </w:r>
      <w:r>
        <w:rPr>
          <w:rFonts w:hint="eastAsia"/>
        </w:rPr>
        <w:t>　　　　二、家私灯渠道策略分析</w:t>
      </w:r>
      <w:r>
        <w:rPr>
          <w:rFonts w:hint="eastAsia"/>
        </w:rPr>
        <w:br/>
      </w:r>
      <w:r>
        <w:rPr>
          <w:rFonts w:hint="eastAsia"/>
        </w:rPr>
        <w:t>　　第二节 家私灯销售策略分析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提高家私灯企业竞争力的策略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一、提高中国家私灯企业核心竞争力的对策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二、家私灯企业提升竞争力的主要方向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三、影响家私灯企业核心竞争力的因素及提升途径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四、提高家私灯企业竞争力的策略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对我国家私灯品牌的战略思考</w:t>
      </w:r>
      <w:r>
        <w:rPr>
          <w:rFonts w:hint="eastAsia"/>
        </w:rPr>
        <w:br/>
      </w:r>
      <w:r>
        <w:rPr>
          <w:rFonts w:hint="eastAsia"/>
        </w:rPr>
        <w:t>　　　　一、家私灯实施品牌战略的意义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二、家私灯企业品牌的现状分析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三、我国家私灯企业的品牌战略</w:t>
      </w:r>
      <w:r>
        <w:rPr>
          <w:rFonts w:hint="eastAsia"/>
        </w:rPr>
        <w:br/>
      </w:r>
      <w:r>
        <w:rPr>
          <w:rFonts w:hint="eastAsia"/>
        </w:rPr>
        <w:t>　　　　四、家私灯品牌战略管理的策略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中国家私灯行业营销策略分析</w:t>
      </w:r>
      <w:r>
        <w:rPr>
          <w:rFonts w:hint="eastAsia"/>
        </w:rPr>
        <w:br/>
      </w:r>
      <w:r>
        <w:rPr>
          <w:rFonts w:hint="eastAsia"/>
        </w:rPr>
        <w:t>　　第一节 家私灯市场推广策略研究分析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一、做好家私灯产品导入</w:t>
      </w:r>
      <w:r>
        <w:rPr>
          <w:rFonts w:hint="eastAsia"/>
        </w:rPr>
        <w:br/>
      </w:r>
      <w:r>
        <w:rPr>
          <w:rFonts w:hint="eastAsia"/>
        </w:rPr>
        <w:t>　　　　二、做好家私灯产品组合和产品线决策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三、家私灯行业城市市场推广策略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家私灯行业渠道营销研究分析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一、家私灯行业营销环境分析</w:t>
      </w:r>
      <w:r>
        <w:rPr>
          <w:rFonts w:hint="eastAsia"/>
        </w:rPr>
        <w:br/>
      </w:r>
      <w:r>
        <w:rPr>
          <w:rFonts w:hint="eastAsia"/>
        </w:rPr>
        <w:t>　　　　二、家私灯行业现存的营销渠道分析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三、家私灯行业终端市场营销管理策略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家私灯行业营销战略研究分析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一、中国家私灯行业有效整合营销策略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二、建立家私灯行业厂商的双嬴模式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2026-2032年中国家私灯行业前景与风险预测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2026年家私灯市场前景分析</w:t>
      </w:r>
      <w:r>
        <w:rPr>
          <w:rFonts w:hint="eastAsia"/>
        </w:rPr>
        <w:br/>
      </w:r>
      <w:r>
        <w:rPr>
          <w:rFonts w:hint="eastAsia"/>
        </w:rPr>
        <w:t>　　第二节 2026年家私灯发展趋势预测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2026-2032年中国家私灯行业投资特性分析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一、2026-2032年中国家私灯行业进入壁垒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二、2026-2032年中国家私灯行业盈利模式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三、2026-2032年中国家私灯行业盈利因素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2026-2032年中国家私灯行业投资机会分析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一、2026-2032年中国家私灯细分市场投资机会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二、2026-2032年中国家私灯行业区域市场投资潜力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2026-2032年中国家私灯行业投资风险分析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一、2026-2032年中国家私灯行业市场竞争风险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二、2026-2032年中国家私灯行业技术风险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三、2026-2032年中国家私灯行业政策风险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四、2026-2032年中国家私灯行业进入退出风险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2026-2032年中国家私灯行业盈利模式与投资策略分析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国外家私灯行业投资现状及经营模式分析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一、境外家私灯行业成长情况调查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中国家私灯行业商业模式探讨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中国家私灯行业投资国际化发展战略分析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中国家私灯行业投资策略分析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中国家私灯行业资本运作战略选择方案研究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中~智林~－中国家私灯行业多元化经营战略的可行性分析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家私灯行业类别</w:t>
      </w:r>
      <w:r>
        <w:rPr>
          <w:rFonts w:hint="eastAsia"/>
        </w:rPr>
        <w:br/>
      </w:r>
      <w:r>
        <w:rPr>
          <w:rFonts w:hint="eastAsia"/>
        </w:rPr>
        <w:t>　　图表 家私灯行业产业链调研</w:t>
      </w:r>
      <w:r>
        <w:rPr>
          <w:rFonts w:hint="eastAsia"/>
        </w:rPr>
        <w:br/>
      </w:r>
      <w:r>
        <w:rPr>
          <w:rFonts w:hint="eastAsia"/>
        </w:rPr>
        <w:t>　　图表 家私灯行业现状</w:t>
      </w:r>
      <w:r>
        <w:rPr>
          <w:rFonts w:hint="eastAsia"/>
        </w:rPr>
        <w:br/>
      </w:r>
      <w:r>
        <w:rPr>
          <w:rFonts w:hint="eastAsia"/>
        </w:rPr>
        <w:t>　　图表 家私灯行业标准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2025年中国家私灯行业产能</w:t>
      </w:r>
      <w:r>
        <w:rPr>
          <w:rFonts w:hint="eastAsia"/>
        </w:rPr>
        <w:br/>
      </w:r>
      <w:r>
        <w:rPr>
          <w:rFonts w:hint="eastAsia"/>
        </w:rPr>
        <w:t>　　图表 2020-2025年中国家私灯行业产量统计</w:t>
      </w:r>
      <w:r>
        <w:rPr>
          <w:rFonts w:hint="eastAsia"/>
        </w:rPr>
        <w:br/>
      </w:r>
      <w:r>
        <w:rPr>
          <w:rFonts w:hint="eastAsia"/>
        </w:rPr>
        <w:t>　　图表 家私灯行业动态</w:t>
      </w:r>
      <w:r>
        <w:rPr>
          <w:rFonts w:hint="eastAsia"/>
        </w:rPr>
        <w:br/>
      </w:r>
      <w:r>
        <w:rPr>
          <w:rFonts w:hint="eastAsia"/>
        </w:rPr>
        <w:t>　　图表 2020-2025年中国家私灯市场需求量</w:t>
      </w:r>
      <w:r>
        <w:rPr>
          <w:rFonts w:hint="eastAsia"/>
        </w:rPr>
        <w:br/>
      </w:r>
      <w:r>
        <w:rPr>
          <w:rFonts w:hint="eastAsia"/>
        </w:rPr>
        <w:t>　　图表 2025年中国家私灯行业需求区域调研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2020-2025年中国家私灯行情</w:t>
      </w:r>
      <w:r>
        <w:rPr>
          <w:rFonts w:hint="eastAsia"/>
        </w:rPr>
        <w:br/>
      </w:r>
      <w:r>
        <w:rPr>
          <w:rFonts w:hint="eastAsia"/>
        </w:rPr>
        <w:t>　　图表 2020-2025年中国家私灯价格走势图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2020-2025年中国家私灯行业销售收入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2020-2025年中国家私灯行业盈利情况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2020-2025年中国家私灯进口统计</w:t>
      </w:r>
      <w:r>
        <w:rPr>
          <w:rFonts w:hint="eastAsia"/>
        </w:rPr>
        <w:br/>
      </w:r>
      <w:r>
        <w:rPr>
          <w:rFonts w:hint="eastAsia"/>
        </w:rPr>
        <w:t>　　图表 2020-2025年中国家私灯出口统计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**地区家私灯市场规模</w:t>
      </w:r>
      <w:r>
        <w:rPr>
          <w:rFonts w:hint="eastAsia"/>
        </w:rPr>
        <w:br/>
      </w:r>
      <w:r>
        <w:rPr>
          <w:rFonts w:hint="eastAsia"/>
        </w:rPr>
        <w:t>　　图表 **地区家私灯行业市场需求</w:t>
      </w:r>
      <w:r>
        <w:rPr>
          <w:rFonts w:hint="eastAsia"/>
        </w:rPr>
        <w:br/>
      </w:r>
      <w:r>
        <w:rPr>
          <w:rFonts w:hint="eastAsia"/>
        </w:rPr>
        <w:t>　　图表 **地区家私灯市场调研</w:t>
      </w:r>
      <w:r>
        <w:rPr>
          <w:rFonts w:hint="eastAsia"/>
        </w:rPr>
        <w:br/>
      </w:r>
      <w:r>
        <w:rPr>
          <w:rFonts w:hint="eastAsia"/>
        </w:rPr>
        <w:t>　　图表 **地区家私灯行业市场需求分析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**地区家私灯市场规模</w:t>
      </w:r>
      <w:r>
        <w:rPr>
          <w:rFonts w:hint="eastAsia"/>
        </w:rPr>
        <w:br/>
      </w:r>
      <w:r>
        <w:rPr>
          <w:rFonts w:hint="eastAsia"/>
        </w:rPr>
        <w:t>　　图表 **地区家私灯行业市场需求</w:t>
      </w:r>
      <w:r>
        <w:rPr>
          <w:rFonts w:hint="eastAsia"/>
        </w:rPr>
        <w:br/>
      </w:r>
      <w:r>
        <w:rPr>
          <w:rFonts w:hint="eastAsia"/>
        </w:rPr>
        <w:t>　　图表 **地区家私灯市场调研</w:t>
      </w:r>
      <w:r>
        <w:rPr>
          <w:rFonts w:hint="eastAsia"/>
        </w:rPr>
        <w:br/>
      </w:r>
      <w:r>
        <w:rPr>
          <w:rFonts w:hint="eastAsia"/>
        </w:rPr>
        <w:t>　　图表 **地区家私灯行业市场需求分析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家私灯行业竞争对手分析</w:t>
      </w:r>
      <w:r>
        <w:rPr>
          <w:rFonts w:hint="eastAsia"/>
        </w:rPr>
        <w:br/>
      </w:r>
      <w:r>
        <w:rPr>
          <w:rFonts w:hint="eastAsia"/>
        </w:rPr>
        <w:t>　　图表 家私灯重点企业（一）基本信息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2026-2032年中国家私灯行业产能预测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2026-2032年中国家私灯行业产量预测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2026-2032年中国家私灯行业市场规模预测</w:t>
      </w:r>
      <w:r>
        <w:rPr>
          <w:rFonts w:hint="eastAsia"/>
        </w:rPr>
        <w:br/>
      </w:r>
      <w:r>
        <w:rPr>
          <w:rFonts w:hint="eastAsia"/>
        </w:rPr>
        <w:t>　　图表 家私灯行业准入条件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2026-2032年中国家私灯行业信息化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2026-2032年中国家私灯市场前景</w:t>
      </w:r>
      <w:r>
        <w:rPr>
          <w:rFonts w:hint="eastAsia"/>
        </w:rPr>
        <w:br/>
      </w:r>
      <w:r>
        <w:rPr>
          <w:rFonts w:hint="eastAsia"/>
        </w:rPr>
        <w:t>　　图表 2026-2032年中国家私灯行业风险分析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e5f91010445c5" w:history="1">
        <w:r>
          <w:rPr>
            <w:rStyle w:val="Hyperlink"/>
          </w:rPr>
          <w:t>2026-2032年中国家私灯行业现状与市场前景预测报告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e5f91010445c5" w:history="1">
        <w:r>
          <w:rPr>
            <w:rStyle w:val="Hyperlink"/>
          </w:rPr>
          <w:t>https://www.20087.com/8/98/JiaSiDengShiChangQianJingYuCe.html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热点：家用灯具图片大全、家庭照明灯、家庭照明灯具品牌、家用灯具、室内灯效果图大全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a8b9781124530" w:history="1">
      <w:r>
        <w:rPr>
          <w:rStyle w:val="Hyperlink"/>
        </w:rPr>
        <w:t>2026-2032年中国家私灯行业现状与市场前景预测报告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SiDengShiChangQianJingYuCe.html" TargetMode="External" Id="R0dbe5f910104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SiDengShiChangQianJingYuCe.html" TargetMode="External" Id="R080a8b978112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2026-06-22T02:43:46Z</dcterms:created>
  <dcterms:modified xsi:type="dcterms:W3CDTF">2026-06-22T03:43:46Z</dcterms:modified>
  <dc:subject>2026-2032年中国家私灯行业现状与市场前景预测报告</dc:subject>
  <dc:title>2026-2032年中国家私灯行业现状与市场前景预测报告</dc:title>
  <cp:keywords>2026-2032年中国家私灯行业现状与市场前景预测报告</cp:keywords>
  <dc:description>2026-2032年中国家私灯行业现状与市场前景预测报告</dc:description>
</cp:coreProperties>
</file>