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42d9edca46e1" w:history="1">
              <w:r>
                <w:rPr>
                  <w:rStyle w:val="Hyperlink"/>
                </w:rPr>
                <w:t>2025-2031年中国屋顶天窗市场现状与发展趋势分析报告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42d9edca46e1" w:history="1">
              <w:r>
                <w:rPr>
                  <w:rStyle w:val="Hyperlink"/>
                </w:rPr>
                <w:t>2025-2031年中国屋顶天窗市场现状与发展趋势分析报告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d42d9edca46e1" w:history="1">
                <w:r>
                  <w:rPr>
                    <w:rStyle w:val="Hyperlink"/>
                  </w:rPr>
                  <w:t>https://www.20087.com/8/08/WuDingTianChuangDeQianJingQuShi.html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天窗是一种改善室内自然光照条件和通风效果的有效方式，近年来受到了市场的广泛关注。随着建筑设计理念的转变和技术的进步，屋顶天窗的设计更加注重节能性和美观性。现代屋顶天窗不仅采用了高性能的玻璃材料，提高了隔热和隔音效果，还加入了智能化控制功能，如电动开启、自动感应风雨等功能，极大提升了用户体验。同时，环保和可持续性也成为屋顶天窗设计的重要考量因素，如采用低辐射玻璃和太阳能供电系统等。</w:t>
      </w:r>
      <w:r>
        <w:rPr>
          <w:rFonts w:hint="eastAsia"/>
        </w:rPr>
        <w:br/>
      </w:r>
      <w:r>
        <w:rPr>
          <w:rFonts w:hint="eastAsia"/>
        </w:rPr>
        <w:t>　　未来，屋顶天窗的发展将更加注重技术创新和用户体验。一方面，随着智能家居系统的普及，屋顶天窗将进一步集成智能化功能，如通过手机应用程序实现远程控制、根据室内光线变化自动调节开合等。另一方面，为了更好地满足节能环保的需求，屋顶天窗将采用更多高效能材料，如采用更高透光率的玻璃和智能遮阳系统，以达到更好的节能效果。此外，屋顶天窗的设计还将融入更多个性化元素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42d9edca46e1" w:history="1">
        <w:r>
          <w:rPr>
            <w:rStyle w:val="Hyperlink"/>
          </w:rPr>
          <w:t>2025-2031年中国屋顶天窗市场现状与发展趋势分析报告</w:t>
        </w:r>
      </w:hyperlink>
      <w:r>
        <w:rPr>
          <w:rFonts w:hint="eastAsia"/>
        </w:rPr>
        <w:t>》基于国家统计局及相关行业协会的详实数据，结合国内外屋顶天窗行业研究资料及深入市场调研，系统分析了屋顶天窗行业的市场规模、市场需求及产业链现状。报告重点探讨了屋顶天窗行业整体运行情况及细分领域特点，科学预测了屋顶天窗市场前景与发展趋势，揭示了屋顶天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5d42d9edca46e1" w:history="1">
        <w:r>
          <w:rPr>
            <w:rStyle w:val="Hyperlink"/>
          </w:rPr>
          <w:t>2025-2031年中国屋顶天窗市场现状与发展趋势分析报告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屋顶天窗行业界定</w:t>
      </w:r>
      <w:r>
        <w:rPr>
          <w:rFonts w:hint="eastAsia"/>
        </w:rPr>
        <w:br/>
      </w:r>
      <w:r>
        <w:rPr>
          <w:rFonts w:hint="eastAsia"/>
        </w:rPr>
        <w:t>　　第一节 屋顶天窗行业定义</w:t>
      </w:r>
      <w:r>
        <w:rPr>
          <w:rFonts w:hint="eastAsia"/>
        </w:rPr>
        <w:br/>
      </w:r>
      <w:r>
        <w:rPr>
          <w:rFonts w:hint="eastAsia"/>
        </w:rPr>
        <w:t>　　第二节 屋顶天窗行业特点分析</w:t>
      </w:r>
      <w:r>
        <w:rPr>
          <w:rFonts w:hint="eastAsia"/>
        </w:rPr>
        <w:br/>
      </w:r>
      <w:r>
        <w:rPr>
          <w:rFonts w:hint="eastAsia"/>
        </w:rPr>
        <w:t>　　第三节 屋顶天窗行业发展历程</w:t>
      </w:r>
      <w:r>
        <w:rPr>
          <w:rFonts w:hint="eastAsia"/>
        </w:rPr>
        <w:br/>
      </w:r>
      <w:r>
        <w:rPr>
          <w:rFonts w:hint="eastAsia"/>
        </w:rPr>
        <w:t>　　第四节 屋顶天窗产业链分析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2024-2025年国外屋顶天窗行业发展态势分析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国外屋顶天窗行业总体情况</w:t>
      </w:r>
      <w:r>
        <w:rPr>
          <w:rFonts w:hint="eastAsia"/>
        </w:rPr>
        <w:br/>
      </w:r>
      <w:r>
        <w:rPr>
          <w:rFonts w:hint="eastAsia"/>
        </w:rPr>
        <w:t>　　第二节 屋顶天窗行业重点国家、地区市场分析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国外屋顶天窗行业发展前景预测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2024-2025年中国屋顶天窗行业发展环境分析</w:t>
      </w:r>
      <w:r>
        <w:rPr>
          <w:rFonts w:hint="eastAsia"/>
        </w:rPr>
        <w:br/>
      </w:r>
      <w:r>
        <w:rPr>
          <w:rFonts w:hint="eastAsia"/>
        </w:rPr>
        <w:t>　　第一节 屋顶天窗行业经济环境分析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屋顶天窗行业政策环境分析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一、屋顶天窗行业相关政策</w:t>
      </w:r>
      <w:r>
        <w:rPr>
          <w:rFonts w:hint="eastAsia"/>
        </w:rPr>
        <w:br/>
      </w:r>
      <w:r>
        <w:rPr>
          <w:rFonts w:hint="eastAsia"/>
        </w:rPr>
        <w:t>　　　　二、屋顶天窗行业相关标准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中国屋顶天窗行业市场供需状况分析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中国屋顶天窗行业市场规模情况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中国屋顶天窗行业市场需求状况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一、2019-2024年屋顶天窗行业市场需求情况</w:t>
      </w:r>
      <w:r>
        <w:rPr>
          <w:rFonts w:hint="eastAsia"/>
        </w:rPr>
        <w:br/>
      </w:r>
      <w:r>
        <w:rPr>
          <w:rFonts w:hint="eastAsia"/>
        </w:rPr>
        <w:t>　　　　二、屋顶天窗行业市场需求特点分析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三、2025-2031年屋顶天窗行业市场需求预测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中国屋顶天窗行业产量情况分析与预测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一、2019-2024年屋顶天窗行业产量统计分析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二、2025年屋顶天窗行业产量特点分析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三、2025-2031年屋顶天窗行业产量预测分析</w:t>
      </w:r>
      <w:r>
        <w:rPr>
          <w:rFonts w:hint="eastAsia"/>
        </w:rPr>
        <w:br/>
      </w:r>
      <w:r>
        <w:rPr>
          <w:rFonts w:hint="eastAsia"/>
        </w:rPr>
        <w:t>　　第四节 屋顶天窗行业市场供需平衡状况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屋顶天窗行业出口情况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一、2019-2024年屋顶天窗行业出口情况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三、2025-2031年屋顶天窗行业出口情况预测</w:t>
      </w:r>
      <w:r>
        <w:rPr>
          <w:rFonts w:hint="eastAsia"/>
        </w:rPr>
        <w:br/>
      </w:r>
      <w:r>
        <w:rPr>
          <w:rFonts w:hint="eastAsia"/>
        </w:rPr>
        <w:t>　　第二节 屋顶天窗行业进口情况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一、2019-2024年屋顶天窗行业进口情况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三、2025-2031年屋顶天窗行业进口情况预测</w:t>
      </w:r>
      <w:r>
        <w:rPr>
          <w:rFonts w:hint="eastAsia"/>
        </w:rPr>
        <w:br/>
      </w:r>
      <w:r>
        <w:rPr>
          <w:rFonts w:hint="eastAsia"/>
        </w:rPr>
        <w:t>　　第三节 屋顶天窗行业进出口面临的挑战及对策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中国屋顶天窗行业产品价格监测</w:t>
      </w:r>
      <w:r>
        <w:rPr>
          <w:rFonts w:hint="eastAsia"/>
        </w:rPr>
        <w:br/>
      </w:r>
      <w:r>
        <w:rPr>
          <w:rFonts w:hint="eastAsia"/>
        </w:rPr>
        <w:t>　　　　一、屋顶天窗市场价格特征</w:t>
      </w:r>
      <w:r>
        <w:rPr>
          <w:rFonts w:hint="eastAsia"/>
        </w:rPr>
        <w:br/>
      </w:r>
      <w:r>
        <w:rPr>
          <w:rFonts w:hint="eastAsia"/>
        </w:rPr>
        <w:t>　　　　二、当前屋顶天窗市场价格评述</w:t>
      </w:r>
      <w:r>
        <w:rPr>
          <w:rFonts w:hint="eastAsia"/>
        </w:rPr>
        <w:br/>
      </w:r>
      <w:r>
        <w:rPr>
          <w:rFonts w:hint="eastAsia"/>
        </w:rPr>
        <w:t>　　　　三、影响屋顶天窗市场价格因素分析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四、未来屋顶天窗市场价格走势预测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中国屋顶天窗行业重点区域市场分析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屋顶天窗行业区域市场分布情况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2024-2025年屋顶天窗行业细分市场调研分析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屋顶天窗细分产品（一）市场调研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屋顶天窗细分产品（二）市场调研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屋顶天窗行业上、下游市场分析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屋顶天窗行业上游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屋顶天窗行业下游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屋顶天窗行业重点企业发展调研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屋顶天窗重点企业（一）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屋顶天窗重点企业（二）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屋顶天窗重点企业（三）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屋顶天窗重点企业（四）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屋顶天窗重点企业（五）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屋顶天窗重点企业（六）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屋顶天窗行业风险及对策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2025-2031年屋顶天窗行业发展环境分析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2025-2031年屋顶天窗行业投资特性分析</w:t>
      </w:r>
      <w:r>
        <w:rPr>
          <w:rFonts w:hint="eastAsia"/>
        </w:rPr>
        <w:br/>
      </w:r>
      <w:r>
        <w:rPr>
          <w:rFonts w:hint="eastAsia"/>
        </w:rPr>
        <w:t>　　　　一、屋顶天窗行业进入壁垒</w:t>
      </w:r>
      <w:r>
        <w:rPr>
          <w:rFonts w:hint="eastAsia"/>
        </w:rPr>
        <w:br/>
      </w:r>
      <w:r>
        <w:rPr>
          <w:rFonts w:hint="eastAsia"/>
        </w:rPr>
        <w:t>　　　　二、屋顶天窗行业盈利模式</w:t>
      </w:r>
      <w:r>
        <w:rPr>
          <w:rFonts w:hint="eastAsia"/>
        </w:rPr>
        <w:br/>
      </w:r>
      <w:r>
        <w:rPr>
          <w:rFonts w:hint="eastAsia"/>
        </w:rPr>
        <w:t>　　　　三、屋顶天窗行业盈利因素</w:t>
      </w:r>
      <w:r>
        <w:rPr>
          <w:rFonts w:hint="eastAsia"/>
        </w:rPr>
        <w:br/>
      </w:r>
      <w:r>
        <w:rPr>
          <w:rFonts w:hint="eastAsia"/>
        </w:rPr>
        <w:t>　　第三节 屋顶天窗行业“波特五力模型”分析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2025-2031年屋顶天窗行业风险及对策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屋顶天窗企业竞争策略分析</w:t>
      </w:r>
      <w:r>
        <w:rPr>
          <w:rFonts w:hint="eastAsia"/>
        </w:rPr>
        <w:br/>
      </w:r>
      <w:r>
        <w:rPr>
          <w:rFonts w:hint="eastAsia"/>
        </w:rPr>
        <w:t>　　第一节 屋顶天窗市场竞争策略分析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一、2025-2031年中国屋顶天窗市场增长潜力分析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二、2025-2031年中国屋顶天窗主要潜力品种分析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三、现有屋顶天窗产品竞争策略分析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四、潜力屋顶天窗品种竞争策略选择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2025-2031年中国屋顶天窗企业竞争策略分析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一、2025-2031年我国屋顶天窗市场竞争趋势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二、2025-2031年屋顶天窗行业竞争格局展望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三、2025-2031年屋顶天窗行业竞争策略分析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四、2025-2031年屋顶天窗企业竞争策略分析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2025-2031年中国屋顶天窗行业发展趋势分析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一、2025-2031年屋顶天窗技术发展趋势分析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二、2025-2031年屋顶天窗产品发展趋势分析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三、2025-2031年屋顶天窗行业竞争格局展望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2025-2031年中国屋顶天窗市场趋势分析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一、2025-2031年屋顶天窗发展趋势预测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二、2025-2025年屋顶天窗市场前景分析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三、2025-2031年屋顶天窗产业政策趋向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2025-2031年屋顶天窗行业投资价值评估分析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屋顶天窗行业发展建议分析</w:t>
      </w:r>
      <w:r>
        <w:rPr>
          <w:rFonts w:hint="eastAsia"/>
        </w:rPr>
        <w:br/>
      </w:r>
      <w:r>
        <w:rPr>
          <w:rFonts w:hint="eastAsia"/>
        </w:rPr>
        <w:t>　　第一节 屋顶天窗行业研究结论及建议</w:t>
      </w:r>
      <w:r>
        <w:rPr>
          <w:rFonts w:hint="eastAsia"/>
        </w:rPr>
        <w:br/>
      </w:r>
      <w:r>
        <w:rPr>
          <w:rFonts w:hint="eastAsia"/>
        </w:rPr>
        <w:t>　　第二节 屋顶天窗细分行业研究结论及建议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[~中智~林]屋顶天窗行业竞争策略总结及建议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屋顶天窗行业历程</w:t>
      </w:r>
      <w:r>
        <w:rPr>
          <w:rFonts w:hint="eastAsia"/>
        </w:rPr>
        <w:br/>
      </w:r>
      <w:r>
        <w:rPr>
          <w:rFonts w:hint="eastAsia"/>
        </w:rPr>
        <w:t>　　图表 屋顶天窗行业生命周期</w:t>
      </w:r>
      <w:r>
        <w:rPr>
          <w:rFonts w:hint="eastAsia"/>
        </w:rPr>
        <w:br/>
      </w:r>
      <w:r>
        <w:rPr>
          <w:rFonts w:hint="eastAsia"/>
        </w:rPr>
        <w:t>　　图表 屋顶天窗行业产业链分析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2019-2024年屋顶天窗行业市场容量分析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2019-2024年中国屋顶天窗市场需求量及增速统计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2024年中国屋顶天窗行业需求领域分布格局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2019-2024年中国屋顶天窗出口金额分析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2024年中国屋顶天窗进口国家及地区分析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2024年中国屋顶天窗出口国家及地区分析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2019-2024年中国屋顶天窗行业企业平均规模情况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2025-2031年中国屋顶天窗市场需求量预测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2025-2031年中国屋顶天窗行业供需平衡预测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2025-2031年中国屋顶天窗市场容量预测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2025-2031年中国屋顶天窗市场规模预测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2025-2031年中国屋顶天窗发展趋势预测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42d9edca46e1" w:history="1">
        <w:r>
          <w:rPr>
            <w:rStyle w:val="Hyperlink"/>
          </w:rPr>
          <w:t>2025-2031年中国屋顶天窗市场现状与发展趋势分析报告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d42d9edca46e1" w:history="1">
        <w:r>
          <w:rPr>
            <w:rStyle w:val="Hyperlink"/>
          </w:rPr>
          <w:t>https://www.20087.com/8/08/WuDingTianChuangDeQianJingQuShi.html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热点：铝合金天窗图片、屋顶天窗安装视频教程、屋顶天窗图片、屋顶天窗的作用是什么、通风天窗图片、屋顶天窗一般装在什么位置、平移式天窗轨道材料、屋顶天窗漏水怎么处理、屋顶防雪滑落栅栏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9bd7548454f63" w:history="1">
      <w:r>
        <w:rPr>
          <w:rStyle w:val="Hyperlink"/>
        </w:rPr>
        <w:t>2025-2031年中国屋顶天窗市场现状与发展趋势分析报告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DingTianChuangDeQianJingQuShi.html" TargetMode="External" Id="R9d5d42d9edc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DingTianChuangDeQianJingQuShi.html" TargetMode="External" Id="Re4f9bd75484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2024-11-20T08:46:00Z</dcterms:created>
  <dcterms:modified xsi:type="dcterms:W3CDTF">2024-11-20T09:46:00Z</dcterms:modified>
  <dc:subject>2025-2031年中国屋顶天窗市场现状与发展趋势分析报告</dc:subject>
  <dc:title>2025-2031年中国屋顶天窗市场现状与发展趋势分析报告</dc:title>
  <cp:keywords>2025-2031年中国屋顶天窗市场现状与发展趋势分析报告</cp:keywords>
  <dc:description>2025-2031年中国屋顶天窗市场现状与发展趋势分析报告</dc:description>
</cp:coreProperties>
</file>