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62f20f8f74d77" w:history="1">
              <w:r>
                <w:rPr>
                  <w:rStyle w:val="Hyperlink"/>
                </w:rPr>
                <w:t>2026-2032年全球与中国嵌入式冷冻柜市场调查研究及发展前景预测报告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62f20f8f74d77" w:history="1">
              <w:r>
                <w:rPr>
                  <w:rStyle w:val="Hyperlink"/>
                </w:rPr>
                <w:t>2026-2032年全球与中国嵌入式冷冻柜市场调查研究及发展前景预测报告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62f20f8f74d77" w:history="1">
                <w:r>
                  <w:rPr>
                    <w:rStyle w:val="Hyperlink"/>
                  </w:rPr>
                  <w:t>https://www.20087.com/8/28/QianRuShiLengDongJuHangYeFaZhanQianJing.html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冷冻柜是高端厨房电器的重要组成部分，已从单纯食材存储设备向智能化、美学化与场景融合方向演进。主流产品采用变频压缩机、多温区独立控温及风冷无霜技术，强调低噪音、高能效与无缝嵌入橱柜的设计语言。近年来，品牌方加速引入真空保鲜抽屉、湿度感应、食材识别摄像头及APP远程管理功能，以提升用户体验。然而，受限于标准橱柜尺寸与散热空间要求，嵌入式冷冻柜在制冷效率与容积利用率之间仍需平衡；同时，高端功能带来的成本溢价限制了其在大众市场的渗透。</w:t>
      </w:r>
      <w:r>
        <w:rPr>
          <w:rFonts w:hint="eastAsia"/>
        </w:rPr>
        <w:br/>
      </w:r>
      <w:r>
        <w:rPr>
          <w:rFonts w:hint="eastAsia"/>
        </w:rPr>
        <w:t>　　未来，嵌入式冷冻柜将围绕健康饮食管理、家居生态互联与可持续设计三大维度升级。AI图像识别技术将自动记录食材种类、数量与保质期，推送过期提醒与食谱建议；与智能灶具、洗碗机的数据联动将构建“采购-存储-烹饪-清洁”闭环。在材料端，生物基隔热材料与低GWP制冷剂的应用将降低碳足迹；模块化内胆设计则便于清洁与功能扩展。此外，随着全屋智能系统普及，嵌入式冷冻柜将作为家庭健康数据中心节点，整合营养摄入分析与膳食规划服务。长远看，该产品将从家电单品转型为智慧厨房中的主动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62f20f8f74d77" w:history="1">
        <w:r>
          <w:rPr>
            <w:rStyle w:val="Hyperlink"/>
          </w:rPr>
          <w:t>2026-2032年全球与中国嵌入式冷冻柜市场调查研究及发展前景预测报告</w:t>
        </w:r>
      </w:hyperlink>
      <w:r>
        <w:rPr>
          <w:rFonts w:hint="eastAsia"/>
        </w:rPr>
        <w:t>》基于多年行业研究积累，结合嵌入式冷冻柜市场发展现状，依托行业权威数据资源和长期市场监测数据库，对嵌入式冷冻柜市场规模、技术现状及未来方向进行了全面分析。报告梳理了嵌入式冷冻柜行业竞争格局，重点评估了主要企业的市场表现及品牌影响力，并通过SWOT分析揭示了嵌入式冷冻柜行业机遇与潜在风险。同时，报告对嵌入式冷冻柜市场前景和发展趋势进行了科学预测，为投资者提供了投资价值判断和策略建议，助力把握嵌入式冷冻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按产品类型细分，全球嵌入式冷冻柜市场规模2021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全嵌入式</w:t>
      </w:r>
      <w:r>
        <w:rPr>
          <w:rFonts w:hint="eastAsia"/>
        </w:rPr>
        <w:br/>
      </w:r>
      <w:r>
        <w:rPr>
          <w:rFonts w:hint="eastAsia"/>
        </w:rPr>
        <w:t>　　　　1.3.3 半嵌入式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按结构细分，全球嵌入式冷冻柜市场规模2021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立柱式</w:t>
      </w:r>
      <w:r>
        <w:rPr>
          <w:rFonts w:hint="eastAsia"/>
        </w:rPr>
        <w:br/>
      </w:r>
      <w:r>
        <w:rPr>
          <w:rFonts w:hint="eastAsia"/>
        </w:rPr>
        <w:t>　　　　1.4.3 抽屉式</w:t>
      </w:r>
      <w:r>
        <w:rPr>
          <w:rFonts w:hint="eastAsia"/>
        </w:rPr>
        <w:br/>
      </w:r>
      <w:r>
        <w:rPr>
          <w:rFonts w:hint="eastAsia"/>
        </w:rPr>
        <w:t>　　1.5 产品分类，按制冷技术</w:t>
      </w:r>
      <w:r>
        <w:rPr>
          <w:rFonts w:hint="eastAsia"/>
        </w:rPr>
        <w:br/>
      </w:r>
      <w:r>
        <w:rPr>
          <w:rFonts w:hint="eastAsia"/>
        </w:rPr>
        <w:t>　　　　1.5.1 按制冷技术细分，全球嵌入式冷冻柜市场规模2021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压缩机制冷</w:t>
      </w:r>
      <w:r>
        <w:rPr>
          <w:rFonts w:hint="eastAsia"/>
        </w:rPr>
        <w:br/>
      </w:r>
      <w:r>
        <w:rPr>
          <w:rFonts w:hint="eastAsia"/>
        </w:rPr>
        <w:t>　　　　1.5.3 变频压缩机制冷</w:t>
      </w:r>
      <w:r>
        <w:rPr>
          <w:rFonts w:hint="eastAsia"/>
        </w:rPr>
        <w:br/>
      </w:r>
      <w:r>
        <w:rPr>
          <w:rFonts w:hint="eastAsia"/>
        </w:rPr>
        <w:t>　　　　1.5.4 双蒸发器制冷</w:t>
      </w:r>
      <w:r>
        <w:rPr>
          <w:rFonts w:hint="eastAsia"/>
        </w:rPr>
        <w:br/>
      </w:r>
      <w:r>
        <w:rPr>
          <w:rFonts w:hint="eastAsia"/>
        </w:rPr>
        <w:t>　　　　1.5.5 热电制冷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按应用细分，全球嵌入式冷冻柜市场规模2021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嵌入式冷冻柜行业发展总体概况</w:t>
      </w:r>
      <w:r>
        <w:rPr>
          <w:rFonts w:hint="eastAsia"/>
        </w:rPr>
        <w:br/>
      </w:r>
      <w:r>
        <w:rPr>
          <w:rFonts w:hint="eastAsia"/>
        </w:rPr>
        <w:t>　　　　1.7.2 嵌入式冷冻柜行业发展主要特点</w:t>
      </w:r>
      <w:r>
        <w:rPr>
          <w:rFonts w:hint="eastAsia"/>
        </w:rPr>
        <w:br/>
      </w:r>
      <w:r>
        <w:rPr>
          <w:rFonts w:hint="eastAsia"/>
        </w:rPr>
        <w:t>　　　　1.7.3 嵌入式冷冻柜行业发展影响因素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嵌入式冷冻柜有利因素</w:t>
      </w:r>
      <w:r>
        <w:rPr>
          <w:rFonts w:hint="eastAsia"/>
        </w:rPr>
        <w:br/>
      </w:r>
      <w:r>
        <w:rPr>
          <w:rFonts w:hint="eastAsia"/>
        </w:rPr>
        <w:t>　　　　1.7.3 .2 嵌入式冷冻柜不利因素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全球市场，近三年嵌入式冷冻柜主要企业占有率及排名（按销量）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嵌入式冷冻柜主要企业在国际市场占有率（按销量，2023-2026）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2025年嵌入式冷冻柜主要企业在国际市场排名（按销量）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全球市场主要企业嵌入式冷冻柜销量（2023-2026）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全球市场，近三年嵌入式冷冻柜主要企业占有率及排名（按收入）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嵌入式冷冻柜主要企业在国际市场占有率（按收入，2023-2026）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2025年嵌入式冷冻柜主要企业在国际市场排名（按收入）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全球市场主要企业嵌入式冷冻柜销售收入（2023-2026）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全球市场主要企业嵌入式冷冻柜销售价格（2023-2026）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中国市场，近三年嵌入式冷冻柜主要企业占有率及排名（按销量）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嵌入式冷冻柜主要企业在中国市场占有率（按销量，2023-2026）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2025年嵌入式冷冻柜主要企业在中国市场排名（按销量）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中国市场主要企业嵌入式冷冻柜销量（2023-2026）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中国市场，近三年嵌入式冷冻柜主要企业占有率及排名（按收入）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嵌入式冷冻柜主要企业在中国市场占有率（按收入，2023-2026）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2025年嵌入式冷冻柜主要企业在中国市场排名（按收入）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中国市场主要企业嵌入式冷冻柜销售收入（2023-2026）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全球主要厂商嵌入式冷冻柜总部及产地分布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全球主要厂商成立时间及嵌入式冷冻柜商业化日期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全球主要厂商嵌入式冷冻柜产品类型及应用</w:t>
      </w:r>
      <w:r>
        <w:rPr>
          <w:rFonts w:hint="eastAsia"/>
        </w:rPr>
        <w:br/>
      </w:r>
      <w:r>
        <w:rPr>
          <w:rFonts w:hint="eastAsia"/>
        </w:rPr>
        <w:t>　　2.9 嵌入式冷冻柜行业集中度、竞争程度分析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嵌入式冷冻柜行业集中度分析：2025年全球Top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全球嵌入式冷冻柜第一梯队、第二梯队和第三梯队生产商（品牌）及市场份额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全球嵌入式冷冻柜总体规模分析</w:t>
      </w:r>
      <w:r>
        <w:rPr>
          <w:rFonts w:hint="eastAsia"/>
        </w:rPr>
        <w:br/>
      </w:r>
      <w:r>
        <w:rPr>
          <w:rFonts w:hint="eastAsia"/>
        </w:rPr>
        <w:t>　　3.1 全球嵌入式冷冻柜供需现状及预测（2021-2032）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全球嵌入式冷冻柜产能、产量、产能利用率及发展趋势（2021-2032）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全球嵌入式冷冻柜产量、需求量及发展趋势（2021-2032）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全球主要地区嵌入式冷冻柜产量及发展趋势（2021-2032）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全球主要地区嵌入式冷冻柜产量（2021-2026）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全球主要地区嵌入式冷冻柜产量（2027-2032）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全球主要地区嵌入式冷冻柜产量市场份额（2021-2032）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中国嵌入式冷冻柜供需现状及预测（2021-2032）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中国嵌入式冷冻柜产能、产量、产能利用率及发展趋势（2021-2032）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中国嵌入式冷冻柜产量、市场需求量及发展趋势（2021-2032）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中国市场嵌入式冷冻柜进出口（2021-2032）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全球嵌入式冷冻柜销量及销售额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全球市场嵌入式冷冻柜销售额（2021-2032）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全球市场嵌入式冷冻柜销量（2021-2032）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全球市场嵌入式冷冻柜价格趋势（2021-2032）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全球嵌入式冷冻柜主要地区分析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全球主要地区嵌入式冷冻柜市场规模分析：2021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全球主要地区嵌入式冷冻柜销售收入及市场份额（2021-2026）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全球主要地区嵌入式冷冻柜销售收入预测（2027-2032）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全球主要地区嵌入式冷冻柜销量分析：2021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全球主要地区嵌入式冷冻柜销量及市场份额预测（2027-2032）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中东市场嵌入式冷冻柜销量、收入及增长率（2021-2032）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嵌入式冷冻柜销量、收入、价格及毛利率（2021-2026）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不同产品类型嵌入式冷冻柜分析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全球不同产品类型嵌入式冷冻柜销量（2021-2032）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全球不同产品类型嵌入式冷冻柜销量预测（2027-2032）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全球不同产品类型嵌入式冷冻柜收入（2021-2032）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全球不同产品类型嵌入式冷冻柜收入及市场份额（2021-2026）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全球不同产品类型嵌入式冷冻柜收入预测（2027-2032）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全球不同产品类型嵌入式冷冻柜价格走势（2021-2032）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中国不同产品类型嵌入式冷冻柜销量（2021-2032）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中国不同产品类型嵌入式冷冻柜销量预测（2027-2032）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中国不同产品类型嵌入式冷冻柜收入（2021-2032）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中国不同产品类型嵌入式冷冻柜收入及市场份额（2021-2026）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中国不同产品类型嵌入式冷冻柜收入预测（2027-2032）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不同应用嵌入式冷冻柜分析</w:t>
      </w:r>
      <w:r>
        <w:rPr>
          <w:rFonts w:hint="eastAsia"/>
        </w:rPr>
        <w:br/>
      </w:r>
      <w:r>
        <w:rPr>
          <w:rFonts w:hint="eastAsia"/>
        </w:rPr>
        <w:t>　　7.1 全球不同应用嵌入式冷冻柜销量（2021-2032）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全球不同应用嵌入式冷冻柜销量预测（2027-2032）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全球不同应用嵌入式冷冻柜收入（2021-2032）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全球不同应用嵌入式冷冻柜收入及市场份额（2021-2026）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全球不同应用嵌入式冷冻柜收入预测（2027-2032）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全球不同应用嵌入式冷冻柜价格走势（2021-2032）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中国不同应用嵌入式冷冻柜销量（2021-2032）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中国不同应用嵌入式冷冻柜销量及市场份额（2021-2026）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中国不同应用嵌入式冷冻柜销量预测（2027-2032）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中国不同应用嵌入式冷冻柜收入（2021-2032）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中国不同应用嵌入式冷冻柜收入及市场份额（2021-2026）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中国不同应用嵌入式冷冻柜收入预测（2027-2032）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嵌入式冷冻柜行业发展趋势</w:t>
      </w:r>
      <w:r>
        <w:rPr>
          <w:rFonts w:hint="eastAsia"/>
        </w:rPr>
        <w:br/>
      </w:r>
      <w:r>
        <w:rPr>
          <w:rFonts w:hint="eastAsia"/>
        </w:rPr>
        <w:t>　　8.2 嵌入式冷冻柜行业主要驱动因素</w:t>
      </w:r>
      <w:r>
        <w:rPr>
          <w:rFonts w:hint="eastAsia"/>
        </w:rPr>
        <w:br/>
      </w:r>
      <w:r>
        <w:rPr>
          <w:rFonts w:hint="eastAsia"/>
        </w:rPr>
        <w:t>　　8.3 嵌入式冷冻柜中国企业SWOT分析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中国嵌入式冷冻柜行业政策环境分析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嵌入式冷冻柜行业产业链简介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嵌入式冷冻柜行业供应链分析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嵌入式冷冻柜主要原料及供应情况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嵌入式冷冻柜行业采购模式</w:t>
      </w:r>
      <w:r>
        <w:rPr>
          <w:rFonts w:hint="eastAsia"/>
        </w:rPr>
        <w:br/>
      </w:r>
      <w:r>
        <w:rPr>
          <w:rFonts w:hint="eastAsia"/>
        </w:rPr>
        <w:t>　　9.3 嵌入式冷冻柜行业生产模式</w:t>
      </w:r>
      <w:r>
        <w:rPr>
          <w:rFonts w:hint="eastAsia"/>
        </w:rPr>
        <w:br/>
      </w:r>
      <w:r>
        <w:rPr>
          <w:rFonts w:hint="eastAsia"/>
        </w:rPr>
        <w:t>　　9.4 嵌入式冷冻柜行业销售模式及销售渠道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按结构细分，全球嵌入式冷冻柜市场规模2021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按制冷技术细分，全球嵌入式冷冻柜市场规模2021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按应用细分，全球嵌入式冷冻柜市场规模（CAGR）2021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嵌入式冷冻柜行业发展主要特点</w:t>
      </w:r>
      <w:r>
        <w:rPr>
          <w:rFonts w:hint="eastAsia"/>
        </w:rPr>
        <w:br/>
      </w:r>
      <w:r>
        <w:rPr>
          <w:rFonts w:hint="eastAsia"/>
        </w:rPr>
        <w:t>　　表 6： 嵌入式冷冻柜行业发展有利因素分析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嵌入式冷冻柜行业发展不利因素分析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进入嵌入式冷冻柜行业壁垒</w:t>
      </w:r>
      <w:r>
        <w:rPr>
          <w:rFonts w:hint="eastAsia"/>
        </w:rPr>
        <w:br/>
      </w:r>
      <w:r>
        <w:rPr>
          <w:rFonts w:hint="eastAsia"/>
        </w:rPr>
        <w:t>　　表 9： 嵌入式冷冻柜主要企业在国际市场占有率（按销量，2023-2026）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2025年嵌入式冷冻柜主要企业在国际市场排名（按销量）&amp;（千台）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全球市场主要企业嵌入式冷冻柜销量（2023-2026）&amp;（千台）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嵌入式冷冻柜主要企业在国际市场占有率（按收入，2023-2026）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2025年嵌入式冷冻柜主要企业在国际市场排名（按收入）&amp;（万元）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全球市场主要企业嵌入式冷冻柜销售收入（2023-2026）&amp;（万元）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全球市场主要企业嵌入式冷冻柜销售价格（2023-2026）&amp;（元/台）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嵌入式冷冻柜主要企业在中国市场占有率（按销量，2023-2026）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2025年嵌入式冷冻柜主要企业在中国市场排名（按销量）&amp;（千台）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中国市场主要企业嵌入式冷冻柜销量（2023-2026）&amp;（千台）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嵌入式冷冻柜主要企业在中国市场占有率（按收入，2023-2026）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2025年嵌入式冷冻柜主要企业在中国市场排名（按收入）&amp;（万元）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中国市场主要企业嵌入式冷冻柜销售收入（2023-2026）&amp;（万元）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全球主要厂商嵌入式冷冻柜总部及产地分布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全球主要厂商成立时间及嵌入式冷冻柜商业化日期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全球主要厂商嵌入式冷冻柜产品类型及应用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2025年全球嵌入式冷冻柜主要厂商市场地位（第一梯队、第二梯队和第三梯队）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全球嵌入式冷冻柜市场投资、并购等现状分析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全球主要地区嵌入式冷冻柜产量增速（CAGR）：（2021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全球主要地区嵌入式冷冻柜产量（2021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全球主要地区嵌入式冷冻柜产量（2021-2026）&amp;（千台）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全球主要地区嵌入式冷冻柜产量（2027-2032）&amp;（千台）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全球主要地区嵌入式冷冻柜产量市场份额（2021-2026）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全球主要地区嵌入式冷冻柜产量市场份额（2027-2032）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中国市场嵌入式冷冻柜产量、销量、进出口（2021-2026）&amp;（千台）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中国市场嵌入式冷冻柜产量、销量、进出口预测（2027-2032）&amp;（千台）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全球主要地区嵌入式冷冻柜销售收入增速：（2021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全球主要地区嵌入式冷冻柜销售收入（2021-2026）&amp;（万元）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全球主要地区嵌入式冷冻柜销售收入市场份额（2021-2026）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全球主要地区嵌入式冷冻柜收入（2027-2032）&amp;（万元）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全球主要地区嵌入式冷冻柜收入市场份额（2027-2032）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全球主要地区嵌入式冷冻柜销量（千台）：2021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全球主要地区嵌入式冷冻柜销量（2021-2026）&amp;（千台）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全球主要地区嵌入式冷冻柜销量（2027-2032）&amp;（千台）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全球主要地区嵌入式冷冻柜销量份额（2027-2032）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嵌入式冷冻柜生产基地、销售区域、竞争对手及市场地位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嵌入式冷冻柜产品规格、参数及市场应用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嵌入式冷冻柜销量（千台）、收入（万元）、价格（元/台）及毛利率（2021-2026）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全球不同产品类型嵌入式冷冻柜销量（2021-2026）&amp;（千台）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全球不同产品类型嵌入式冷冻柜销量预测（2027-2032）&amp;（千台）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全球市场不同产品类型嵌入式冷冻柜销量市场份额预测（2027-2032）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全球不同产品类型嵌入式冷冻柜收入（2021-2026）&amp;（万元）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全球不同产品类型嵌入式冷冻柜收入市场份额（2021-2026）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全球不同产品类型嵌入式冷冻柜收入预测（2027-2032）&amp;（万元）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全球不同产品类型嵌入式冷冻柜收入市场份额预测（2027-2032）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中国不同产品类型嵌入式冷冻柜销量（2021-2026）&amp;（千台）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中国不同产品类型嵌入式冷冻柜销量预测（2027-2032）&amp;（千台）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全球市场不同产品类型嵌入式冷冻柜销量市场份额预测（2027-2032）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中国不同产品类型嵌入式冷冻柜收入（2021-2026）&amp;（万元）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中国不同产品类型嵌入式冷冻柜收入市场份额（2021-2026）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中国不同产品类型嵌入式冷冻柜收入预测（2027-2032）&amp;（万元）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中国不同产品类型嵌入式冷冻柜收入市场份额预测（2027-2032）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全球不同应用嵌入式冷冻柜销量（2021-2026）&amp;（千台）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全球不同应用嵌入式冷冻柜销量预测（2027-2032）&amp;（千台）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全球市场不同应用嵌入式冷冻柜销量市场份额预测（2027-2032）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全球不同应用嵌入式冷冻柜收入（2021-2026）&amp;（万元）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全球不同应用嵌入式冷冻柜收入市场份额（2021-2026）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全球不同应用嵌入式冷冻柜收入预测（2027-2032）&amp;（万元）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全球不同应用嵌入式冷冻柜收入市场份额预测（2027-2032）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中国不同应用嵌入式冷冻柜销量（2021-2026）&amp;（千台）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中国不同应用嵌入式冷冻柜销量市场份额（2021-2026）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中国不同应用嵌入式冷冻柜销量预测（2027-2032）&amp;（千台）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中国市场不同应用嵌入式冷冻柜销量市场份额预测（2027-2032）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中国不同应用嵌入式冷冻柜收入（2021-2026）&amp;（万元）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中国不同应用嵌入式冷冻柜收入市场份额（2021-2026）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中国不同应用嵌入式冷冻柜收入预测（2027-2032）&amp;（万元）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中国不同应用嵌入式冷冻柜收入市场份额预测（2027-2032）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嵌入式冷冻柜行业发展趋势</w:t>
      </w:r>
      <w:r>
        <w:rPr>
          <w:rFonts w:hint="eastAsia"/>
        </w:rPr>
        <w:br/>
      </w:r>
      <w:r>
        <w:rPr>
          <w:rFonts w:hint="eastAsia"/>
        </w:rPr>
        <w:t>　　表 128： 嵌入式冷冻柜行业主要驱动因素</w:t>
      </w:r>
      <w:r>
        <w:rPr>
          <w:rFonts w:hint="eastAsia"/>
        </w:rPr>
        <w:br/>
      </w:r>
      <w:r>
        <w:rPr>
          <w:rFonts w:hint="eastAsia"/>
        </w:rPr>
        <w:t>　　表 129： 嵌入式冷冻柜行业供应链分析</w:t>
      </w:r>
      <w:r>
        <w:rPr>
          <w:rFonts w:hint="eastAsia"/>
        </w:rPr>
        <w:br/>
      </w:r>
      <w:r>
        <w:rPr>
          <w:rFonts w:hint="eastAsia"/>
        </w:rPr>
        <w:t>　　表 130： 嵌入式冷冻柜上游原料供应商</w:t>
      </w:r>
      <w:r>
        <w:rPr>
          <w:rFonts w:hint="eastAsia"/>
        </w:rPr>
        <w:br/>
      </w:r>
      <w:r>
        <w:rPr>
          <w:rFonts w:hint="eastAsia"/>
        </w:rPr>
        <w:t>　　表 131： 嵌入式冷冻柜主要地区不同应用客户分析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嵌入式冷冻柜典型经销商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嵌入式冷冻柜产品图片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全球不同产品类型嵌入式冷冻柜销售额2021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全球不同产品类型嵌入式冷冻柜市场份额2025 &amp; 2032</w:t>
      </w:r>
      <w:r>
        <w:rPr>
          <w:rFonts w:hint="eastAsia"/>
        </w:rPr>
        <w:br/>
      </w:r>
      <w:r>
        <w:rPr>
          <w:rFonts w:hint="eastAsia"/>
        </w:rPr>
        <w:t>　　图 4： 全嵌入式产品图片</w:t>
      </w:r>
      <w:r>
        <w:rPr>
          <w:rFonts w:hint="eastAsia"/>
        </w:rPr>
        <w:br/>
      </w:r>
      <w:r>
        <w:rPr>
          <w:rFonts w:hint="eastAsia"/>
        </w:rPr>
        <w:t>　　图 5： 半嵌入式产品图片</w:t>
      </w:r>
      <w:r>
        <w:rPr>
          <w:rFonts w:hint="eastAsia"/>
        </w:rPr>
        <w:br/>
      </w:r>
      <w:r>
        <w:rPr>
          <w:rFonts w:hint="eastAsia"/>
        </w:rPr>
        <w:t>　　图 6： 全球不同结构嵌入式冷冻柜销售额2021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全球不同结构嵌入式冷冻柜市场份额2025 &amp; 2032</w:t>
      </w:r>
      <w:r>
        <w:rPr>
          <w:rFonts w:hint="eastAsia"/>
        </w:rPr>
        <w:br/>
      </w:r>
      <w:r>
        <w:rPr>
          <w:rFonts w:hint="eastAsia"/>
        </w:rPr>
        <w:t>　　图 8： 立柱式产品图片</w:t>
      </w:r>
      <w:r>
        <w:rPr>
          <w:rFonts w:hint="eastAsia"/>
        </w:rPr>
        <w:br/>
      </w:r>
      <w:r>
        <w:rPr>
          <w:rFonts w:hint="eastAsia"/>
        </w:rPr>
        <w:t>　　图 9： 抽屉式产品图片</w:t>
      </w:r>
      <w:r>
        <w:rPr>
          <w:rFonts w:hint="eastAsia"/>
        </w:rPr>
        <w:br/>
      </w:r>
      <w:r>
        <w:rPr>
          <w:rFonts w:hint="eastAsia"/>
        </w:rPr>
        <w:t>　　图 10： 全球不同制冷技术嵌入式冷冻柜销售额2021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全球不同制冷技术嵌入式冷冻柜市场份额2025 &amp; 2032</w:t>
      </w:r>
      <w:r>
        <w:rPr>
          <w:rFonts w:hint="eastAsia"/>
        </w:rPr>
        <w:br/>
      </w:r>
      <w:r>
        <w:rPr>
          <w:rFonts w:hint="eastAsia"/>
        </w:rPr>
        <w:t>　　图 12： 压缩机制冷产品图片</w:t>
      </w:r>
      <w:r>
        <w:rPr>
          <w:rFonts w:hint="eastAsia"/>
        </w:rPr>
        <w:br/>
      </w:r>
      <w:r>
        <w:rPr>
          <w:rFonts w:hint="eastAsia"/>
        </w:rPr>
        <w:t>　　图 13： 变频压缩机制冷产品图片</w:t>
      </w:r>
      <w:r>
        <w:rPr>
          <w:rFonts w:hint="eastAsia"/>
        </w:rPr>
        <w:br/>
      </w:r>
      <w:r>
        <w:rPr>
          <w:rFonts w:hint="eastAsia"/>
        </w:rPr>
        <w:t>　　图 14： 双蒸发器制冷产品图片</w:t>
      </w:r>
      <w:r>
        <w:rPr>
          <w:rFonts w:hint="eastAsia"/>
        </w:rPr>
        <w:br/>
      </w:r>
      <w:r>
        <w:rPr>
          <w:rFonts w:hint="eastAsia"/>
        </w:rPr>
        <w:t>　　图 15： 热电制冷产品图片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全球不同应用嵌入式冷冻柜市场份额2025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2025年全球前五大生产商嵌入式冷冻柜市场份额</w:t>
      </w:r>
      <w:r>
        <w:rPr>
          <w:rFonts w:hint="eastAsia"/>
        </w:rPr>
        <w:br/>
      </w:r>
      <w:r>
        <w:rPr>
          <w:rFonts w:hint="eastAsia"/>
        </w:rPr>
        <w:t>　　图 21： 2025年全球嵌入式冷冻柜第一梯队、第二梯队和第三梯队厂商及市场份额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全球嵌入式冷冻柜产能、产量、产能利用率及发展趋势（2021-2032）&amp;（千台）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全球嵌入式冷冻柜产量、需求量及发展趋势（2021-2032）&amp;（千台）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全球主要地区嵌入式冷冻柜产量市场份额（2021-2032）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中国嵌入式冷冻柜产能、产量、产能利用率及发展趋势（2021-2032）&amp;（千台）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中国嵌入式冷冻柜产量、市场需求量及发展趋势（2021-2032）&amp;（千台）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全球嵌入式冷冻柜市场销售额及增长率：（2021-2032）&amp;（万元）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全球市场嵌入式冷冻柜市场规模：2021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全球市场嵌入式冷冻柜价格趋势（2021-2032）&amp;（元/台）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全球主要地区嵌入式冷冻柜销售收入（2021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全球主要地区嵌入式冷冻柜销售收入市场份额（2021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中东市场嵌入式冷冻柜销量及增长率（2021-2032）&amp;（千台）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中东市场嵌入式冷冻柜收入及增长率（2021-2032）&amp;（万元）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全球不同产品类型嵌入式冷冻柜价格走势（2021-2032）&amp;（元/台）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全球不同应用嵌入式冷冻柜价格走势（2021-2032）&amp;（元/台）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嵌入式冷冻柜中国企业SWOT分析</w:t>
      </w:r>
      <w:r>
        <w:rPr>
          <w:rFonts w:hint="eastAsia"/>
        </w:rPr>
        <w:br/>
      </w:r>
      <w:r>
        <w:rPr>
          <w:rFonts w:hint="eastAsia"/>
        </w:rPr>
        <w:t>　　图 52： 嵌入式冷冻柜产业链</w:t>
      </w:r>
      <w:r>
        <w:rPr>
          <w:rFonts w:hint="eastAsia"/>
        </w:rPr>
        <w:br/>
      </w:r>
      <w:r>
        <w:rPr>
          <w:rFonts w:hint="eastAsia"/>
        </w:rPr>
        <w:t>　　图 53： 嵌入式冷冻柜行业采购模式分析</w:t>
      </w:r>
      <w:r>
        <w:rPr>
          <w:rFonts w:hint="eastAsia"/>
        </w:rPr>
        <w:br/>
      </w:r>
      <w:r>
        <w:rPr>
          <w:rFonts w:hint="eastAsia"/>
        </w:rPr>
        <w:t>　　图 54： 嵌入式冷冻柜行业生产模式</w:t>
      </w:r>
      <w:r>
        <w:rPr>
          <w:rFonts w:hint="eastAsia"/>
        </w:rPr>
        <w:br/>
      </w:r>
      <w:r>
        <w:rPr>
          <w:rFonts w:hint="eastAsia"/>
        </w:rPr>
        <w:t>　　图 55： 嵌入式冷冻柜行业销售模式分析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62f20f8f74d77" w:history="1">
        <w:r>
          <w:rPr>
            <w:rStyle w:val="Hyperlink"/>
          </w:rPr>
          <w:t>2026-2032年全球与中国嵌入式冷冻柜市场调查研究及发展前景预测报告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62f20f8f74d77" w:history="1">
        <w:r>
          <w:rPr>
            <w:rStyle w:val="Hyperlink"/>
          </w:rPr>
          <w:t>https://www.20087.com/8/28/QianRuShiLengDongJuHangYeFaZhanQianJing.html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99c410adf4143" w:history="1">
      <w:r>
        <w:rPr>
          <w:rStyle w:val="Hyperlink"/>
        </w:rPr>
        <w:t>2026-2032年全球与中国嵌入式冷冻柜市场调查研究及发展前景预测报告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anRuShiLengDongJuHangYeFaZhanQianJing.html" TargetMode="External" Id="R73562f20f8f7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anRuShiLengDongJuHangYeFaZhanQianJing.html" TargetMode="External" Id="R61799c410adf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2026-01-11T00:06:30Z</dcterms:created>
  <dcterms:modified xsi:type="dcterms:W3CDTF">2026-01-11T01:06:30Z</dcterms:modified>
  <dc:subject>2026-2032年全球与中国嵌入式冷冻柜市场调查研究及发展前景预测报告</dc:subject>
  <dc:title>2026-2032年全球与中国嵌入式冷冻柜市场调查研究及发展前景预测报告</dc:title>
  <cp:keywords>2026-2032年全球与中国嵌入式冷冻柜市场调查研究及发展前景预测报告</cp:keywords>
  <dc:description>2026-2032年全球与中国嵌入式冷冻柜市场调查研究及发展前景预测报告</dc:description>
</cp:coreProperties>
</file>