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3228bfd994fe3" w:history="1">
              <w:r>
                <w:rPr>
                  <w:rStyle w:val="Hyperlink"/>
                </w:rPr>
                <w:t>中国户外折叠桌椅行业发展研究与前景趋势预测报告（2025-2031年）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3228bfd994fe3" w:history="1">
              <w:r>
                <w:rPr>
                  <w:rStyle w:val="Hyperlink"/>
                </w:rPr>
                <w:t>中国户外折叠桌椅行业发展研究与前景趋势预测报告（2025-2031年）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3228bfd994fe3" w:history="1">
                <w:r>
                  <w:rPr>
                    <w:rStyle w:val="Hyperlink"/>
                  </w:rPr>
                  <w:t>https://www.20087.com/8/28/HuWaiZheDieZhuoYiDeQianJingQuShi.html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折叠桌椅是一种便携式家具，近年来随着户外活动的流行和休闲生活方式的倡导，其市场需求持续增长。目前，户外折叠桌椅不仅在轻量化和耐用性方面有所突破，还在便携性和舒适性方面进行了优化。随着消费者对户外体验品质的追求，户外折叠桌椅的设计更加注重人体工学原理，以提高使用者的舒适度。</w:t>
      </w:r>
      <w:r>
        <w:rPr>
          <w:rFonts w:hint="eastAsia"/>
        </w:rPr>
        <w:br/>
      </w:r>
      <w:r>
        <w:rPr>
          <w:rFonts w:hint="eastAsia"/>
        </w:rPr>
        <w:t>　　未来，户外折叠桌椅的发展将更加注重技术创新和多功能性。一方面，随着新材料技术的应用，户外折叠桌椅将采用更多轻质高强度材料，如铝合金、碳纤维等，以减轻重量并提高强度。另一方面，随着消费者对多功能产品的需求增加，户外折叠桌椅将集成更多实用功能，如内置储物空间、照明系统等，提高产品的附加值。此外，随着可持续发展理念的深入，户外折叠桌椅的生产将更加注重环保材料的选择和生产工艺的改进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3228bfd994fe3" w:history="1">
        <w:r>
          <w:rPr>
            <w:rStyle w:val="Hyperlink"/>
          </w:rPr>
          <w:t>中国户外折叠桌椅行业发展研究与前景趋势预测报告（2025-2031年）</w:t>
        </w:r>
      </w:hyperlink>
      <w:r>
        <w:rPr>
          <w:rFonts w:hint="eastAsia"/>
        </w:rPr>
        <w:t>》通过严谨的内容、翔实的分析、权威的数据和直观的图表，全面解析了户外折叠桌椅行业的市场规模、需求变化、价格波动以及产业链构成。户外折叠桌椅报告深入剖析了当前市场现状，科学预测了未来户外折叠桌椅市场前景与发展趋势，特别关注了户外折叠桌椅细分市场的机会与挑战。同时，对户外折叠桌椅重点企业的竞争地位、品牌影响力和市场集中度进行了全面评估。户外折叠桌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户外折叠桌椅行业界定</w:t>
      </w:r>
      <w:r>
        <w:rPr>
          <w:rFonts w:hint="eastAsia"/>
        </w:rPr>
        <w:br/>
      </w:r>
      <w:r>
        <w:rPr>
          <w:rFonts w:hint="eastAsia"/>
        </w:rPr>
        <w:t>　　第一节 户外折叠桌椅行业定义</w:t>
      </w:r>
      <w:r>
        <w:rPr>
          <w:rFonts w:hint="eastAsia"/>
        </w:rPr>
        <w:br/>
      </w:r>
      <w:r>
        <w:rPr>
          <w:rFonts w:hint="eastAsia"/>
        </w:rPr>
        <w:t>　　第二节 户外折叠桌椅行业特点分析</w:t>
      </w:r>
      <w:r>
        <w:rPr>
          <w:rFonts w:hint="eastAsia"/>
        </w:rPr>
        <w:br/>
      </w:r>
      <w:r>
        <w:rPr>
          <w:rFonts w:hint="eastAsia"/>
        </w:rPr>
        <w:t>　　第三节 户外折叠桌椅行业发展历程</w:t>
      </w:r>
      <w:r>
        <w:rPr>
          <w:rFonts w:hint="eastAsia"/>
        </w:rPr>
        <w:br/>
      </w:r>
      <w:r>
        <w:rPr>
          <w:rFonts w:hint="eastAsia"/>
        </w:rPr>
        <w:t>　　第四节 户外折叠桌椅产业链分析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2024-2025年国外户外折叠桌椅行业发展态势分析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国外户外折叠桌椅行业总体情况</w:t>
      </w:r>
      <w:r>
        <w:rPr>
          <w:rFonts w:hint="eastAsia"/>
        </w:rPr>
        <w:br/>
      </w:r>
      <w:r>
        <w:rPr>
          <w:rFonts w:hint="eastAsia"/>
        </w:rPr>
        <w:t>　　第二节 户外折叠桌椅行业重点国家、地区市场分析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国外户外折叠桌椅行业发展前景预测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2024-2025年中国户外折叠桌椅行业发展环境分析</w:t>
      </w:r>
      <w:r>
        <w:rPr>
          <w:rFonts w:hint="eastAsia"/>
        </w:rPr>
        <w:br/>
      </w:r>
      <w:r>
        <w:rPr>
          <w:rFonts w:hint="eastAsia"/>
        </w:rPr>
        <w:t>　　第一节 户外折叠桌椅行业经济环境分析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户外折叠桌椅行业政策环境分析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一、户外折叠桌椅行业相关政策</w:t>
      </w:r>
      <w:r>
        <w:rPr>
          <w:rFonts w:hint="eastAsia"/>
        </w:rPr>
        <w:br/>
      </w:r>
      <w:r>
        <w:rPr>
          <w:rFonts w:hint="eastAsia"/>
        </w:rPr>
        <w:t>　　　　二、户外折叠桌椅行业相关标准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户外折叠桌椅行业技术发展现状及趋势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当前我国户外折叠桌椅技术发展现状</w:t>
      </w:r>
      <w:r>
        <w:rPr>
          <w:rFonts w:hint="eastAsia"/>
        </w:rPr>
        <w:br/>
      </w:r>
      <w:r>
        <w:rPr>
          <w:rFonts w:hint="eastAsia"/>
        </w:rPr>
        <w:t>　　第二节 中外户外折叠桌椅技术差距及产生差距的主要原因分析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提高我国户外折叠桌椅技术的对策</w:t>
      </w:r>
      <w:r>
        <w:rPr>
          <w:rFonts w:hint="eastAsia"/>
        </w:rPr>
        <w:br/>
      </w:r>
      <w:r>
        <w:rPr>
          <w:rFonts w:hint="eastAsia"/>
        </w:rPr>
        <w:t>　　第四节 我国户外折叠桌椅研发、设计发展趋势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中国户外折叠桌椅行业市场供需状况分析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中国户外折叠桌椅行业市场规模情况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中国户外折叠桌椅行业市场需求状况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一、2019-2024年户外折叠桌椅行业市场需求情况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二、户外折叠桌椅行业市场需求特点分析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三、2025-2031年户外折叠桌椅行业市场需求预测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中国户外折叠桌椅行业市场供给状况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一、2019-2024年户外折叠桌椅行业市场供给情况</w:t>
      </w:r>
      <w:r>
        <w:rPr>
          <w:rFonts w:hint="eastAsia"/>
        </w:rPr>
        <w:br/>
      </w:r>
      <w:r>
        <w:rPr>
          <w:rFonts w:hint="eastAsia"/>
        </w:rPr>
        <w:t>　　　　二、户外折叠桌椅行业市场供给特点分析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三、2025-2031年户外折叠桌椅行业市场供给预测</w:t>
      </w:r>
      <w:r>
        <w:rPr>
          <w:rFonts w:hint="eastAsia"/>
        </w:rPr>
        <w:br/>
      </w:r>
      <w:r>
        <w:rPr>
          <w:rFonts w:hint="eastAsia"/>
        </w:rPr>
        <w:t>　　第四节 户外折叠桌椅行业市场供需平衡状况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中国户外折叠桌椅行业进出口情况分析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户外折叠桌椅行业出口情况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一、2019-2024年户外折叠桌椅行业出口情况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三、2025-2031年户外折叠桌椅行业出口情况预测</w:t>
      </w:r>
      <w:r>
        <w:rPr>
          <w:rFonts w:hint="eastAsia"/>
        </w:rPr>
        <w:br/>
      </w:r>
      <w:r>
        <w:rPr>
          <w:rFonts w:hint="eastAsia"/>
        </w:rPr>
        <w:t>　　第二节 户外折叠桌椅行业进口情况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一、2019-2024年户外折叠桌椅行业进口情况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三、2025-2031年户外折叠桌椅行业进口情况预测</w:t>
      </w:r>
      <w:r>
        <w:rPr>
          <w:rFonts w:hint="eastAsia"/>
        </w:rPr>
        <w:br/>
      </w:r>
      <w:r>
        <w:rPr>
          <w:rFonts w:hint="eastAsia"/>
        </w:rPr>
        <w:t>　　第三节 户外折叠桌椅行业进出口面临的挑战及对策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中国户外折叠桌椅行业产品价格监测</w:t>
      </w:r>
      <w:r>
        <w:rPr>
          <w:rFonts w:hint="eastAsia"/>
        </w:rPr>
        <w:br/>
      </w:r>
      <w:r>
        <w:rPr>
          <w:rFonts w:hint="eastAsia"/>
        </w:rPr>
        <w:t>　　　　一、户外折叠桌椅市场价格特征</w:t>
      </w:r>
      <w:r>
        <w:rPr>
          <w:rFonts w:hint="eastAsia"/>
        </w:rPr>
        <w:br/>
      </w:r>
      <w:r>
        <w:rPr>
          <w:rFonts w:hint="eastAsia"/>
        </w:rPr>
        <w:t>　　　　二、当前户外折叠桌椅市场价格评述</w:t>
      </w:r>
      <w:r>
        <w:rPr>
          <w:rFonts w:hint="eastAsia"/>
        </w:rPr>
        <w:br/>
      </w:r>
      <w:r>
        <w:rPr>
          <w:rFonts w:hint="eastAsia"/>
        </w:rPr>
        <w:t>　　　　三、影响户外折叠桌椅市场价格因素分析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四、未来户外折叠桌椅市场价格走势预测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中国户外折叠桌椅行业重点区域市场分析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户外折叠桌椅行业区域市场分布情况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户外折叠桌椅行业细分市场调研分析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户外折叠桌椅细分产品（一）市场调研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户外折叠桌椅细分产品（二）市场调研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户外折叠桌椅行业上、下游市场分析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户外折叠桌椅行业上游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户外折叠桌椅行业下游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户外折叠桌椅行业重点企业发展调研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户外折叠桌椅重点企业（一）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户外折叠桌椅重点企业（二）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户外折叠桌椅重点企业（三）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户外折叠桌椅重点企业（四）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户外折叠桌椅重点企业（五）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户外折叠桌椅重点企业（六）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户外折叠桌椅行业风险及对策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2025-2031年户外折叠桌椅行业发展环境分析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2025-2031年户外折叠桌椅行业投资特性分析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一、户外折叠桌椅行业进入壁垒</w:t>
      </w:r>
      <w:r>
        <w:rPr>
          <w:rFonts w:hint="eastAsia"/>
        </w:rPr>
        <w:br/>
      </w:r>
      <w:r>
        <w:rPr>
          <w:rFonts w:hint="eastAsia"/>
        </w:rPr>
        <w:t>　　　　二、户外折叠桌椅行业盈利模式</w:t>
      </w:r>
      <w:r>
        <w:rPr>
          <w:rFonts w:hint="eastAsia"/>
        </w:rPr>
        <w:br/>
      </w:r>
      <w:r>
        <w:rPr>
          <w:rFonts w:hint="eastAsia"/>
        </w:rPr>
        <w:t>　　　　三、户外折叠桌椅行业盈利因素</w:t>
      </w:r>
      <w:r>
        <w:rPr>
          <w:rFonts w:hint="eastAsia"/>
        </w:rPr>
        <w:br/>
      </w:r>
      <w:r>
        <w:rPr>
          <w:rFonts w:hint="eastAsia"/>
        </w:rPr>
        <w:t>　　第三节 户外折叠桌椅行业“波特五力模型”分析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2025-2031年户外折叠桌椅行业风险及对策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户外折叠桌椅企业竞争策略分析</w:t>
      </w:r>
      <w:r>
        <w:rPr>
          <w:rFonts w:hint="eastAsia"/>
        </w:rPr>
        <w:br/>
      </w:r>
      <w:r>
        <w:rPr>
          <w:rFonts w:hint="eastAsia"/>
        </w:rPr>
        <w:t>　　第一节 户外折叠桌椅市场竞争策略分析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一、2025-2031年中国户外折叠桌椅市场增长潜力分析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二、2025-2031年中国户外折叠桌椅主要潜力品种分析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三、现有户外折叠桌椅产品竞争策略分析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四、潜力户外折叠桌椅品种竞争策略选择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2025-2031年中国户外折叠桌椅企业竞争策略分析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一、2025-2031年我国户外折叠桌椅市场竞争趋势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二、2025-2031年户外折叠桌椅行业竞争格局展望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三、2025-2031年户外折叠桌椅行业竞争策略分析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四、2025-2031年户外折叠桌椅企业竞争策略分析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2025-2031年中国户外折叠桌椅行业发展趋势分析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一、2025-2031年户外折叠桌椅技术发展趋势分析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二、2025-2031年户外折叠桌椅产品发展趋势分析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三、2025-2031年户外折叠桌椅行业竞争格局展望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2025-2031年中国户外折叠桌椅市场趋势分析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一、2025-2031年户外折叠桌椅发展趋势预测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二、2025-2031年户外折叠桌椅市场前景分析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三、2025-2031年户外折叠桌椅产业政策趋向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2025-2031年户外折叠桌椅行业投资价值评估分析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户外折叠桌椅行业发展建议分析</w:t>
      </w:r>
      <w:r>
        <w:rPr>
          <w:rFonts w:hint="eastAsia"/>
        </w:rPr>
        <w:br/>
      </w:r>
      <w:r>
        <w:rPr>
          <w:rFonts w:hint="eastAsia"/>
        </w:rPr>
        <w:t>　　第一节 户外折叠桌椅行业研究结论及建议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户外折叠桌椅细分行业研究结论及建议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户外折叠桌椅行业竞争策略总结及建议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户外折叠桌椅行业历程</w:t>
      </w:r>
      <w:r>
        <w:rPr>
          <w:rFonts w:hint="eastAsia"/>
        </w:rPr>
        <w:br/>
      </w:r>
      <w:r>
        <w:rPr>
          <w:rFonts w:hint="eastAsia"/>
        </w:rPr>
        <w:t>　　图表 户外折叠桌椅行业生命周期</w:t>
      </w:r>
      <w:r>
        <w:rPr>
          <w:rFonts w:hint="eastAsia"/>
        </w:rPr>
        <w:br/>
      </w:r>
      <w:r>
        <w:rPr>
          <w:rFonts w:hint="eastAsia"/>
        </w:rPr>
        <w:t>　　图表 户外折叠桌椅行业产业链分析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2019-2024年中国户外折叠桌椅行业市场规模及增长情况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2019-2024年户外折叠桌椅行业市场容量分析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2019-2024年中国户外折叠桌椅行业产能统计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2019-2024年中国户外折叠桌椅行业产量及增长趋势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2019-2024年中国户外折叠桌椅市场需求量及增速统计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2025年中国户外折叠桌椅行业需求领域分布格局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2019-2024年中国户外折叠桌椅行业销售收入分析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2019-2024年中国户外折叠桌椅行业盈利情况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2019-2024年中国户外折叠桌椅行业利润总额统计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2019-2024年中国户外折叠桌椅进口数量分析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2019-2024年中国户外折叠桌椅进口金额分析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2019-2024年中国户外折叠桌椅出口数量分析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2019-2024年中国户外折叠桌椅出口金额分析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2025年中国户外折叠桌椅进口国家及地区分析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2025年中国户外折叠桌椅出口国家及地区分析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2019-2024年中国户外折叠桌椅行业企业数量情况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2019-2024年中国户外折叠桌椅行业企业平均规模情况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**地区户外折叠桌椅市场规模及增长情况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**地区户外折叠桌椅行业市场需求情况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**地区户外折叠桌椅市场规模及增长情况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**地区户外折叠桌椅行业市场需求情况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**地区户外折叠桌椅市场规模及增长情况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**地区户外折叠桌椅行业市场需求情况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**地区户外折叠桌椅市场规模及增长情况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**地区户外折叠桌椅行业市场需求情况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户外折叠桌椅重点企业（一）基本信息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户外折叠桌椅重点企业（一）经营情况分析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户外折叠桌椅重点企业（一）主要经济指标情况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户外折叠桌椅重点企业（一）盈利能力情况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户外折叠桌椅重点企业（一）偿债能力情况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户外折叠桌椅重点企业（一）运营能力情况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户外折叠桌椅重点企业（一）成长能力情况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户外折叠桌椅重点企业（二）基本信息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户外折叠桌椅重点企业（二）经营情况分析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户外折叠桌椅重点企业（二）主要经济指标情况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户外折叠桌椅重点企业（二）盈利能力情况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户外折叠桌椅重点企业（二）偿债能力情况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户外折叠桌椅重点企业（二）运营能力情况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户外折叠桌椅重点企业（二）成长能力情况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户外折叠桌椅重点企业（三）基本信息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户外折叠桌椅重点企业（三）经营情况分析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户外折叠桌椅重点企业（三）主要经济指标情况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户外折叠桌椅重点企业（三）盈利能力情况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户外折叠桌椅重点企业（三）偿债能力情况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户外折叠桌椅重点企业（三）运营能力情况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户外折叠桌椅重点企业（三）成长能力情况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2025-2031年中国户外折叠桌椅行业产能预测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2025-2031年中国户外折叠桌椅行业产量预测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2025-2031年中国户外折叠桌椅市场需求量预测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2025-2031年中国户外折叠桌椅行业供需平衡预测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2025-2031年中国户外折叠桌椅市场容量预测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2025-2031年中国户外折叠桌椅市场规模预测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2025-2031年中国户外折叠桌椅市场前景分析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2025-2031年中国户外折叠桌椅发展趋势预测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3228bfd994fe3" w:history="1">
        <w:r>
          <w:rPr>
            <w:rStyle w:val="Hyperlink"/>
          </w:rPr>
          <w:t>中国户外折叠桌椅行业发展研究与前景趋势预测报告（2025-2031年）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3228bfd994fe3" w:history="1">
        <w:r>
          <w:rPr>
            <w:rStyle w:val="Hyperlink"/>
          </w:rPr>
          <w:t>https://www.20087.com/8/28/HuWaiZheDieZhuoYiDeQianJingQuShi.html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e584f3ebd44f3" w:history="1">
      <w:r>
        <w:rPr>
          <w:rStyle w:val="Hyperlink"/>
        </w:rPr>
        <w:t>中国户外折叠桌椅行业发展研究与前景趋势预测报告（2025-2031年）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HuWaiZheDieZhuoYiDeQianJingQuShi.html" TargetMode="External" Id="R2ee3228bfd99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HuWaiZheDieZhuoYiDeQianJingQuShi.html" TargetMode="External" Id="Ra18e584f3ebd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2024-07-24T06:22:00Z</dcterms:created>
  <dcterms:modified xsi:type="dcterms:W3CDTF">2024-07-24T07:22:00Z</dcterms:modified>
  <dc:subject>中国户外折叠桌椅行业发展研究与前景趋势预测报告（2025-2031年）</dc:subject>
  <dc:title>中国户外折叠桌椅行业发展研究与前景趋势预测报告（2025-2031年）</dc:title>
  <cp:keywords>中国户外折叠桌椅行业发展研究与前景趋势预测报告（2025-2031年）</cp:keywords>
  <dc:description>中国户外折叠桌椅行业发展研究与前景趋势预测报告（2025-2031年）</dc:description>
</cp:coreProperties>
</file>