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7b37e6e124bd9" w:history="1">
              <w:r>
                <w:rPr>
                  <w:rStyle w:val="Hyperlink"/>
                </w:rPr>
                <w:t>2025-2031年全球与中国手电筒行业市场调研及发展趋势研究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7b37e6e124bd9" w:history="1">
              <w:r>
                <w:rPr>
                  <w:rStyle w:val="Hyperlink"/>
                </w:rPr>
                <w:t>2025-2031年全球与中国手电筒行业市场调研及发展趋势研究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7b37e6e124bd9" w:history="1">
                <w:r>
                  <w:rPr>
                    <w:rStyle w:val="Hyperlink"/>
                  </w:rPr>
                  <w:t>https://www.20087.com/8/68/ShouDianTongDeQianJingQuShi.html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行业经历了从传统干电池向可充电、LED光源的转变，大大提升了能效和使用寿命。当前市场上，LED手电筒凭借其高亮度、低功耗、轻便携带的优势占据了主导地位，且产品种类繁多，从户外探险专用到日常家用均有覆盖。智能化手电筒，如具备调光、SOS求救功能的款式，正逐渐成为市场新宠。</w:t>
      </w:r>
      <w:r>
        <w:rPr>
          <w:rFonts w:hint="eastAsia"/>
        </w:rPr>
        <w:br/>
      </w:r>
      <w:r>
        <w:rPr>
          <w:rFonts w:hint="eastAsia"/>
        </w:rPr>
        <w:t>　　手电筒行业的发展趋势将朝向更高效能和多功能集成。随着技术进步，更高效的LED技术、更长续航的电池技术将被广泛采用。同时，手电筒将与其他智能设备集成，如通过蓝牙与手机连接，实现远程控制、状态监测等，增强用户体验。此外，针对特定场景的定制化设计，如潜水、消防等专业领域专用手电筒，以及应急救援功能的强化，也是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b37e6e124bd9" w:history="1">
        <w:r>
          <w:rPr>
            <w:rStyle w:val="Hyperlink"/>
          </w:rPr>
          <w:t>2025-2031年全球与中国手电筒行业市场调研及发展趋势研究</w:t>
        </w:r>
      </w:hyperlink>
      <w:r>
        <w:rPr>
          <w:rFonts w:hint="eastAsia"/>
        </w:rPr>
        <w:t>》基于多年手电筒行业研究积累，结合手电筒行业市场现状，通过资深研究团队对手电筒市场资讯的系统整理与分析，依托权威数据资源及长期市场监测数据库，对手电筒行业进行了全面调研。报告详细分析了手电筒市场规模、市场前景、技术现状及未来发展方向，重点评估了手电筒行业内企业的竞争格局及经营表现，并通过SWOT分析揭示了手电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7b37e6e124bd9" w:history="1">
        <w:r>
          <w:rPr>
            <w:rStyle w:val="Hyperlink"/>
          </w:rPr>
          <w:t>2025-2031年全球与中国手电筒行业市场调研及发展趋势研究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》为投资者提供了准确的市场现状分析及前景预判，帮助挖掘行业投资价值，并提出投资策略与营销策略建议，是把握手电筒行业动态、优化决策的重要工具。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按照不同产品类型，手电筒主要可以分为如下几个类别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全球不同产品类型手电筒销售额增长趋势2020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可充电型</w:t>
      </w:r>
      <w:r>
        <w:rPr>
          <w:rFonts w:hint="eastAsia"/>
        </w:rPr>
        <w:br/>
      </w:r>
      <w:r>
        <w:rPr>
          <w:rFonts w:hint="eastAsia"/>
        </w:rPr>
        <w:t>　　　　1.2.3 不可充电型</w:t>
      </w:r>
      <w:r>
        <w:rPr>
          <w:rFonts w:hint="eastAsia"/>
        </w:rPr>
        <w:br/>
      </w:r>
      <w:r>
        <w:rPr>
          <w:rFonts w:hint="eastAsia"/>
        </w:rPr>
        <w:t>　　1.3 从不同应用，手电筒主要包括如下几个方面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全球不同应用手电筒销售额增长趋势2020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商业/工业</w:t>
      </w:r>
      <w:r>
        <w:rPr>
          <w:rFonts w:hint="eastAsia"/>
        </w:rPr>
        <w:br/>
      </w:r>
      <w:r>
        <w:rPr>
          <w:rFonts w:hint="eastAsia"/>
        </w:rPr>
        <w:t>　　　　1.3.3 军事/公共部门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手电筒行业背景、发展历史、现状及趋势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手电筒行业目前现状分析</w:t>
      </w:r>
      <w:r>
        <w:rPr>
          <w:rFonts w:hint="eastAsia"/>
        </w:rPr>
        <w:br/>
      </w:r>
      <w:r>
        <w:rPr>
          <w:rFonts w:hint="eastAsia"/>
        </w:rPr>
        <w:t>　　　　1.4.2 手电筒发展趋势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全球手电筒总体规模分析</w:t>
      </w:r>
      <w:r>
        <w:rPr>
          <w:rFonts w:hint="eastAsia"/>
        </w:rPr>
        <w:br/>
      </w:r>
      <w:r>
        <w:rPr>
          <w:rFonts w:hint="eastAsia"/>
        </w:rPr>
        <w:t>　　2.1 全球手电筒供需现状及预测（2020-2031）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全球手电筒产能、产量、产能利用率及发展趋势（2020-2031）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全球手电筒产量、需求量及发展趋势（2020-2031）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全球主要地区手电筒产量及发展趋势（2020-2031）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全球主要地区手电筒产量（2020-2025）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全球主要地区手电筒产量（2025-2031）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全球主要地区手电筒产量市场份额（2020-2031）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中国手电筒供需现状及预测（2020-2031）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中国手电筒产能、产量、产能利用率及发展趋势（2020-2031）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中国手电筒产量、市场需求量及发展趋势（2020-2031）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全球手电筒销量及销售额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全球市场手电筒销售额（2020-2031）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全球市场手电筒销量（2020-2031）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全球市场手电筒价格趋势（2020-2031）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全球市场主要厂商手电筒产能市场份额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全球市场主要厂商手电筒销量（2020-2025）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全球市场主要厂商手电筒销量（2020-2025）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全球市场主要厂商手电筒销售收入（2020-2025）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全球市场主要厂商手电筒销售价格（2020-2025）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2025年全球主要生产商手电筒收入排名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中国市场主要厂商手电筒销量（2020-2025）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中国市场主要厂商手电筒销量（2020-2025）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中国市场主要厂商手电筒销售收入（2020-2025）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2025年中国主要生产商手电筒收入排名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中国市场主要厂商手电筒销售价格（2020-2025）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全球主要厂商手电筒总部及产地分布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全球主要厂商成立时间及手电筒商业化日期</w:t>
      </w:r>
      <w:r>
        <w:rPr>
          <w:rFonts w:hint="eastAsia"/>
        </w:rPr>
        <w:br/>
      </w:r>
      <w:r>
        <w:rPr>
          <w:rFonts w:hint="eastAsia"/>
        </w:rPr>
        <w:t>　　3.6 全球主要厂商手电筒产品类型及应用</w:t>
      </w:r>
      <w:r>
        <w:rPr>
          <w:rFonts w:hint="eastAsia"/>
        </w:rPr>
        <w:br/>
      </w:r>
      <w:r>
        <w:rPr>
          <w:rFonts w:hint="eastAsia"/>
        </w:rPr>
        <w:t>　　3.7 手电筒行业集中度、竞争程度分析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手电筒行业集中度分析：2025年全球Top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全球手电筒第一梯队、第二梯队和第三梯队生产商（品牌）及市场份额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全球手电筒主要地区分析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全球主要地区手电筒市场规模分析：2020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全球主要地区手电筒销售收入及市场份额（2020-2025年）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全球主要地区手电筒销售收入预测（2025-2031年）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全球主要地区手电筒销量分析：2020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全球主要地区手电筒销量及市场份额（2020-2025年）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全球主要地区手电筒销量及市场份额预测（2025-2031）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北美市场手电筒销量、收入及增长率（2020-2031）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欧洲市场手电筒销量、收入及增长率（2020-2031）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中国市场手电筒销量、收入及增长率（2020-2031）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日本市场手电筒销量、收入及增长率（2020-2031）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东南亚市场手电筒销量、收入及增长率（2020-2031）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印度市场手电筒销量、收入及增长率（2020-2031）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全球手电筒主要生产商分析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手电筒销量、收入、价格及毛利率（2020-2025）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不同产品类型手电筒分析</w:t>
      </w:r>
      <w:r>
        <w:rPr>
          <w:rFonts w:hint="eastAsia"/>
        </w:rPr>
        <w:br/>
      </w:r>
      <w:r>
        <w:rPr>
          <w:rFonts w:hint="eastAsia"/>
        </w:rPr>
        <w:t>　　6.1 全球不同产品类型手电筒销量（2020-2031）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全球不同产品类型手电筒销量及市场份额（2020-2025）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全球不同产品类型手电筒销量预测（2025-2031）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全球不同产品类型手电筒收入（2020-2031）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全球不同产品类型手电筒收入及市场份额（2020-2025）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全球不同产品类型手电筒收入预测（2025-2031）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全球不同产品类型手电筒价格走势（2020-2031）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不同应用手电筒分析</w:t>
      </w:r>
      <w:r>
        <w:rPr>
          <w:rFonts w:hint="eastAsia"/>
        </w:rPr>
        <w:br/>
      </w:r>
      <w:r>
        <w:rPr>
          <w:rFonts w:hint="eastAsia"/>
        </w:rPr>
        <w:t>　　7.1 全球不同应用手电筒销量（2020-2031）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全球不同应用手电筒销量及市场份额（2020-2025）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全球不同应用手电筒销量预测（2025-2031）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全球不同应用手电筒收入（2020-2031）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全球不同应用手电筒收入及市场份额（2020-2025）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全球不同应用手电筒收入预测（2025-2031）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全球不同应用手电筒价格走势（2020-2031）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手电筒产业链分析</w:t>
      </w:r>
      <w:r>
        <w:rPr>
          <w:rFonts w:hint="eastAsia"/>
        </w:rPr>
        <w:br/>
      </w:r>
      <w:r>
        <w:rPr>
          <w:rFonts w:hint="eastAsia"/>
        </w:rPr>
        <w:t>　　8.2 手电筒产业上游供应分析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手电筒下游典型客户</w:t>
      </w:r>
      <w:r>
        <w:rPr>
          <w:rFonts w:hint="eastAsia"/>
        </w:rPr>
        <w:br/>
      </w:r>
      <w:r>
        <w:rPr>
          <w:rFonts w:hint="eastAsia"/>
        </w:rPr>
        <w:t>　　8.4 手电筒销售渠道分析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手电筒行业发展机遇及主要驱动因素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手电筒行业发展面临的风险</w:t>
      </w:r>
      <w:r>
        <w:rPr>
          <w:rFonts w:hint="eastAsia"/>
        </w:rPr>
        <w:br/>
      </w:r>
      <w:r>
        <w:rPr>
          <w:rFonts w:hint="eastAsia"/>
        </w:rPr>
        <w:t>　　9.3 手电筒行业政策分析</w:t>
      </w:r>
      <w:r>
        <w:rPr>
          <w:rFonts w:hint="eastAsia"/>
        </w:rPr>
        <w:br/>
      </w:r>
      <w:r>
        <w:rPr>
          <w:rFonts w:hint="eastAsia"/>
        </w:rPr>
        <w:t>　　9.4 手电筒中国企业SWOT分析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全球不同产品类型手电筒销售额增长（CAGR）趋势2020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手电筒行业目前发展现状</w:t>
      </w:r>
      <w:r>
        <w:rPr>
          <w:rFonts w:hint="eastAsia"/>
        </w:rPr>
        <w:br/>
      </w:r>
      <w:r>
        <w:rPr>
          <w:rFonts w:hint="eastAsia"/>
        </w:rPr>
        <w:t>　　表4 手电筒发展趋势</w:t>
      </w:r>
      <w:r>
        <w:rPr>
          <w:rFonts w:hint="eastAsia"/>
        </w:rPr>
        <w:br/>
      </w:r>
      <w:r>
        <w:rPr>
          <w:rFonts w:hint="eastAsia"/>
        </w:rPr>
        <w:t>　　表5 全球主要地区手电筒产量增速（CAGR）：2020 VS 2025 VS 2031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全球主要地区手电筒产量（2020-2025）&amp;（万个）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全球主要地区手电筒产量（2025-2031）&amp;（万个）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全球主要地区手电筒产量市场份额（2020-2025）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全球主要地区手电筒产量市场份额（2025-2031）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全球市场主要厂商手电筒产能（2020-2025）&amp;（万个）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全球市场主要厂商手电筒销量（2020-2025）&amp;（万个）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全球市场主要厂商手电筒销量市场份额（2020-2025）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全球市场主要厂商手电筒销售收入（2020-2025）&amp;（百万美元）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全球市场主要厂商手电筒销售收入市场份额（2020-2025）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全球市场主要厂商手电筒销售价格（2020-2025）&amp;（美元/个）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2025年全球主要生产商手电筒收入排名（百万美元）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中国市场主要厂商手电筒销量（2020-2025）&amp;（万个）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中国市场主要厂商手电筒销量市场份额（2020-2025）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中国市场主要厂商手电筒销售收入（2020-2025）&amp;（百万美元）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中国市场主要厂商手电筒销售收入市场份额（2020-2025）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2025年中国主要生产商手电筒收入排名（百万美元）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中国市场主要厂商手电筒销售价格（2020-2025）&amp;（美元/个）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全球主要厂商手电筒总部及产地分布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全球主要厂商成立时间及手电筒商业化日期</w:t>
      </w:r>
      <w:r>
        <w:rPr>
          <w:rFonts w:hint="eastAsia"/>
        </w:rPr>
        <w:br/>
      </w:r>
      <w:r>
        <w:rPr>
          <w:rFonts w:hint="eastAsia"/>
        </w:rPr>
        <w:t>　　表25 全球主要厂商手电筒产品类型及应用</w:t>
      </w:r>
      <w:r>
        <w:rPr>
          <w:rFonts w:hint="eastAsia"/>
        </w:rPr>
        <w:br/>
      </w:r>
      <w:r>
        <w:rPr>
          <w:rFonts w:hint="eastAsia"/>
        </w:rPr>
        <w:t>　　表26 2025年全球手电筒主要厂商市场地位（第一梯队、第二梯队和第三梯队）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全球手电筒市场投资、并购等现状分析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全球主要地区手电筒销售收入增速：（2020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全球主要地区手电筒销售收入（2020-2025）&amp;（百万美元）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全球主要地区手电筒销售收入市场份额（2020-2025）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全球主要地区手电筒收入（2025-2031）&amp;（百万美元）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全球主要地区手电筒收入市场份额（2025-2031）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全球主要地区手电筒销量（万个）：2020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全球主要地区手电筒销量（2020-2025）&amp;（万个）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全球主要地区手电筒销量市场份额（2020-2025）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全球主要地区手电筒销量（2025-2031）&amp;（万个）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全球主要地区手电筒销量份额（2025-2031）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手电筒生产基地、销售区域、竞争对手及市场地位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手电筒产品规格、参数及市场应用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手电筒销量（万个）、收入（百万美元）、价格（美元/个）及毛利率（2020-2025）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全球不同产品类型手电筒销量（2020-2025）&amp;（万个）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表159 全球不同产品类型手电筒销量市场份额（2020-2025）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全球不同产品类型手电筒销量预测（2025-2031）&amp;（万个）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表161 全球不同产品类型手电筒销量市场份额预测（2025-2031）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全球不同产品类型手电筒收入（2020-2025）&amp;（百万美元）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全球不同产品类型手电筒收入市场份额（2020-2025）</w:t>
      </w:r>
      <w:r>
        <w:rPr>
          <w:rFonts w:hint="eastAsia"/>
        </w:rPr>
        <w:br/>
      </w:r>
      <w:r>
        <w:rPr>
          <w:rFonts w:hint="eastAsia"/>
        </w:rPr>
        <w:t>　　表164 全球不同产品类型手电筒收入预测（2025-2031）&amp;（百万美元）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全球不同类型手电筒收入市场份额预测（2025-2031）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表166 全球不同应用手电筒销量（2020-2025年）&amp;（万个）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表167 全球不同应用手电筒销量市场份额（2020-2025）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全球不同应用手电筒销量预测（2025-2031）&amp;（万个）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表169 全球不同应用手电筒销量市场份额预测（2025-2031）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全球不同应用手电筒收入（2020-2025年）&amp;（百万美元）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表171 全球不同应用手电筒收入市场份额（2020-2025）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全球不同应用手电筒收入预测（2025-2031）&amp;（百万美元）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全球不同应用手电筒收入市场份额预测（2025-2031）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手电筒上游原料供应商及联系方式列表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手电筒典型客户列表</w:t>
      </w:r>
      <w:r>
        <w:rPr>
          <w:rFonts w:hint="eastAsia"/>
        </w:rPr>
        <w:br/>
      </w:r>
      <w:r>
        <w:rPr>
          <w:rFonts w:hint="eastAsia"/>
        </w:rPr>
        <w:t>　　表176 手电筒主要销售模式及销售渠道</w:t>
      </w:r>
      <w:r>
        <w:rPr>
          <w:rFonts w:hint="eastAsia"/>
        </w:rPr>
        <w:br/>
      </w:r>
      <w:r>
        <w:rPr>
          <w:rFonts w:hint="eastAsia"/>
        </w:rPr>
        <w:t>　　表177 手电筒行业发展机遇及主要驱动因素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手电筒行业发展面临的风险</w:t>
      </w:r>
      <w:r>
        <w:rPr>
          <w:rFonts w:hint="eastAsia"/>
        </w:rPr>
        <w:br/>
      </w:r>
      <w:r>
        <w:rPr>
          <w:rFonts w:hint="eastAsia"/>
        </w:rPr>
        <w:t>　　表179 手电筒行业政策分析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手电筒产品图片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全球不同产品类型手电筒销售额2020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全球不同产品类型手电筒市场份额2024 VS 2025</w:t>
      </w:r>
      <w:r>
        <w:rPr>
          <w:rFonts w:hint="eastAsia"/>
        </w:rPr>
        <w:br/>
      </w:r>
      <w:r>
        <w:rPr>
          <w:rFonts w:hint="eastAsia"/>
        </w:rPr>
        <w:t>　　图4 可充电型产品图片</w:t>
      </w:r>
      <w:r>
        <w:rPr>
          <w:rFonts w:hint="eastAsia"/>
        </w:rPr>
        <w:br/>
      </w:r>
      <w:r>
        <w:rPr>
          <w:rFonts w:hint="eastAsia"/>
        </w:rPr>
        <w:t>　　图5 不可充电型产品图片</w:t>
      </w:r>
      <w:r>
        <w:rPr>
          <w:rFonts w:hint="eastAsia"/>
        </w:rPr>
        <w:br/>
      </w:r>
      <w:r>
        <w:rPr>
          <w:rFonts w:hint="eastAsia"/>
        </w:rPr>
        <w:t>　　图6 全球不同应用手电筒销售额2020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全球不同应用手电筒市场份额2024 VS 2025</w:t>
      </w:r>
      <w:r>
        <w:rPr>
          <w:rFonts w:hint="eastAsia"/>
        </w:rPr>
        <w:br/>
      </w:r>
      <w:r>
        <w:rPr>
          <w:rFonts w:hint="eastAsia"/>
        </w:rPr>
        <w:t>　　图8 商业/工业</w:t>
      </w:r>
      <w:r>
        <w:rPr>
          <w:rFonts w:hint="eastAsia"/>
        </w:rPr>
        <w:br/>
      </w:r>
      <w:r>
        <w:rPr>
          <w:rFonts w:hint="eastAsia"/>
        </w:rPr>
        <w:t>　　图9 军事/公共部门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全球手电筒产能、产量、产能利用率及发展趋势（2020-2031）&amp;（万个）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图13 全球手电筒产量、需求量及发展趋势（2020-2031）&amp;（万个）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全球主要地区手电筒产量市场份额（2020-2031）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中国手电筒产能、产量、产能利用率及发展趋势（2020-2031）&amp;（万个）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图16 中国手电筒产量、市场需求量及发展趋势（2020-2031）&amp;（万个）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图17 全球手电筒市场销售额及增长率：（2020-2031）&amp;（百万美元）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全球市场手电筒市场规模：2020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全球市场手电筒销量及增长率（2020-2031）&amp;（万个）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图20 全球市场手电筒价格趋势（2020-2031）&amp;（万个）&amp;（美元/个）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图21 2025年全球市场主要厂商手电筒销量市场份额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2025年全球市场主要厂商手电筒收入市场份额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2025年中国市场主要厂商手电筒销量市场份额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2025年中国市场主要厂商手电筒收入市场份额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2025年全球前五大生产商手电筒市场份额</w:t>
      </w:r>
      <w:r>
        <w:rPr>
          <w:rFonts w:hint="eastAsia"/>
        </w:rPr>
        <w:br/>
      </w:r>
      <w:r>
        <w:rPr>
          <w:rFonts w:hint="eastAsia"/>
        </w:rPr>
        <w:t>　　图26 2025年全球手电筒第一梯队、第二梯队和第三梯队生产商（品牌）及市场份额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全球主要地区手电筒销售收入（2020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全球主要地区手电筒销售收入市场份额（2024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北美市场手电筒销量及增长率（2020-2031）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图30 北美市场手电筒收入及增长率（2020-2031）&amp;（百万美元）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欧洲市场手电筒销量及增长率（2020-2031）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图32 欧洲市场手电筒收入及增长率（2020-2031）&amp;（百万美元）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中国市场手电筒销量及增长率（2020-2031）&amp;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图34 中国市场手电筒收入及增长率（2020-2031）&amp;（百万美元）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日本市场手电筒销量及增长率（2020-2031）&amp;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图36 日本市场手电筒收入及增长率（2020-2031）&amp;（百万美元）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东南亚市场手电筒销量及增长率（2020-2031）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图38 东南亚市场手电筒收入及增长率（2020-2031）&amp;（百万美元）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印度市场手电筒销量及增长率（2020-2031）&amp;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图40 印度市场手电筒收入及增长率（2020-2031）&amp;（百万美元）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全球不同产品类型手电筒价格走势（2020-2031）&amp;（美元/个）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图42 全球不同应用手电筒价格走势（2020-2031）&amp;（美元/个）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图43 手电筒产业链</w:t>
      </w:r>
      <w:r>
        <w:rPr>
          <w:rFonts w:hint="eastAsia"/>
        </w:rPr>
        <w:br/>
      </w:r>
      <w:r>
        <w:rPr>
          <w:rFonts w:hint="eastAsia"/>
        </w:rPr>
        <w:t>　　图44 手电筒中国企业SWOT分析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7b37e6e124bd9" w:history="1">
        <w:r>
          <w:rPr>
            <w:rStyle w:val="Hyperlink"/>
          </w:rPr>
          <w:t>2025-2031年全球与中国手电筒行业市场调研及发展趋势研究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7b37e6e124bd9" w:history="1">
        <w:r>
          <w:rPr>
            <w:rStyle w:val="Hyperlink"/>
          </w:rPr>
          <w:t>https://www.20087.com/8/68/ShouDianTongDeQianJingQuShi.html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热点：手电筒大全图片、手电筒排名前10、手电筒网站、中国强光手电十大排名、手电筒品牌排行榜、手电筒简笔画、手电筒怎么放到桌面、手电筒品牌、手电筒app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76d85d05040db" w:history="1">
      <w:r>
        <w:rPr>
          <w:rStyle w:val="Hyperlink"/>
        </w:rPr>
        <w:t>2025-2031年全球与中国手电筒行业市场调研及发展趋势研究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ouDianTongDeQianJingQuShi.html" TargetMode="External" Id="Ra837b37e6e12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ouDianTongDeQianJingQuShi.html" TargetMode="External" Id="R0ce76d85d050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2025-05-12T04:13:00Z</dcterms:created>
  <dcterms:modified xsi:type="dcterms:W3CDTF">2025-05-12T05:13:00Z</dcterms:modified>
  <dc:subject>2025-2031年全球与中国手电筒行业市场调研及发展趋势研究</dc:subject>
  <dc:title>2025-2031年全球与中国手电筒行业市场调研及发展趋势研究</dc:title>
  <cp:keywords>2025-2031年全球与中国手电筒行业市场调研及发展趋势研究</cp:keywords>
  <dc:description>2025-2031年全球与中国手电筒行业市场调研及发展趋势研究</dc:description>
</cp:coreProperties>
</file>