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abe1e103040f5" w:history="1">
              <w:r>
                <w:rPr>
                  <w:rStyle w:val="Hyperlink"/>
                </w:rPr>
                <w:t>2025-2031年中国扭扭车市场现状全面调研与发展趋势分析报告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abe1e103040f5" w:history="1">
              <w:r>
                <w:rPr>
                  <w:rStyle w:val="Hyperlink"/>
                </w:rPr>
                <w:t>2025-2031年中国扭扭车市场现状全面调研与发展趋势分析报告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abe1e103040f5" w:history="1">
                <w:r>
                  <w:rPr>
                    <w:rStyle w:val="Hyperlink"/>
                  </w:rPr>
                  <w:t>https://www.20087.com/8/68/NiuNiuCheFaZhanQuShi.html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扭车又称为电动滑板车或平衡车，是一种便捷的个人交通工具。近年来，随着城市交通拥堵和环保意识的增强，扭扭车因其小巧便携、低碳环保的特点受到年轻人的青睐。技术进步使得扭扭车的续航里程和行驶速度不断提升，智能化功能如蓝牙连接、GPS定位等也被集成到产品中。然而，交通安全问题和充电设施不足是扭扭车普及的主要障碍。</w:t>
      </w:r>
      <w:r>
        <w:rPr>
          <w:rFonts w:hint="eastAsia"/>
        </w:rPr>
        <w:br/>
      </w:r>
      <w:r>
        <w:rPr>
          <w:rFonts w:hint="eastAsia"/>
        </w:rPr>
        <w:t>　　未来，扭扭车行业将朝着更安全、更智能和更绿色的方向发展。一方面，通过加强车身设计和安全性能，如增强刹车系统、增加夜间反光标识，提升用户骑行的安全性。另一方面，智能化技术的应用将进一步丰富用户体验，如通过手机APP实现车辆状态监控、路线规划和社交分享。此外，随着城市充电网络的完善和共享经济的兴起，扭扭车有望成为城市短途出行的重要组成部分，促进绿色出行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abe1e103040f5" w:history="1">
        <w:r>
          <w:rPr>
            <w:rStyle w:val="Hyperlink"/>
          </w:rPr>
          <w:t>2025-2031年中国扭扭车市场现状全面调研与发展趋势分析报告</w:t>
        </w:r>
      </w:hyperlink>
      <w:r>
        <w:rPr>
          <w:rFonts w:hint="eastAsia"/>
        </w:rPr>
        <w:t>》从产业链视角出发，系统分析了扭扭车行业的市场现状与需求动态，详细解读了扭扭车市场规模、价格波动及上下游影响因素。报告深入剖析了扭扭车细分领域的发展特点，基于权威数据对市场前景及未来趋势进行了科学预测，同时揭示了扭扭车重点企业的竞争格局与市场集中度变化。报告客观翔实地指出了扭扭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扭扭车行业概述</w:t>
      </w:r>
      <w:r>
        <w:rPr>
          <w:rFonts w:hint="eastAsia"/>
        </w:rPr>
        <w:br/>
      </w:r>
      <w:r>
        <w:rPr>
          <w:rFonts w:hint="eastAsia"/>
        </w:rPr>
        <w:t>　　第一节 扭扭车行业发展环境分析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三、2025年扭扭车行业相关政策及影响</w:t>
      </w:r>
      <w:r>
        <w:rPr>
          <w:rFonts w:hint="eastAsia"/>
        </w:rPr>
        <w:br/>
      </w:r>
      <w:r>
        <w:rPr>
          <w:rFonts w:hint="eastAsia"/>
        </w:rPr>
        <w:t>　　第二节 扭扭车行业基本特征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三、扭扭车行业特性分析</w:t>
      </w:r>
      <w:r>
        <w:rPr>
          <w:rFonts w:hint="eastAsia"/>
        </w:rPr>
        <w:br/>
      </w:r>
      <w:r>
        <w:rPr>
          <w:rFonts w:hint="eastAsia"/>
        </w:rPr>
        <w:t>　　　　四、扭扭车行业发展历程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扭扭车行业产业链分析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二、扭扭车产业链模型分析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全球扭扭车市场发展分析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2025年全球扭扭车市场分析</w:t>
      </w:r>
      <w:r>
        <w:rPr>
          <w:rFonts w:hint="eastAsia"/>
        </w:rPr>
        <w:br/>
      </w:r>
      <w:r>
        <w:rPr>
          <w:rFonts w:hint="eastAsia"/>
        </w:rPr>
        <w:t>　　　　一、2025年全球扭扭车市场回顾</w:t>
      </w:r>
      <w:r>
        <w:rPr>
          <w:rFonts w:hint="eastAsia"/>
        </w:rPr>
        <w:br/>
      </w:r>
      <w:r>
        <w:rPr>
          <w:rFonts w:hint="eastAsia"/>
        </w:rPr>
        <w:t>　　　　二、2025年全球扭扭车市场环境分析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三、2025年全球扭扭车行业产销分析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四、2025年全球扭扭车技术分析</w:t>
      </w:r>
      <w:r>
        <w:rPr>
          <w:rFonts w:hint="eastAsia"/>
        </w:rPr>
        <w:br/>
      </w:r>
      <w:r>
        <w:rPr>
          <w:rFonts w:hint="eastAsia"/>
        </w:rPr>
        <w:t>　　第二节 2025年全球扭扭车市场分析</w:t>
      </w:r>
      <w:r>
        <w:rPr>
          <w:rFonts w:hint="eastAsia"/>
        </w:rPr>
        <w:br/>
      </w:r>
      <w:r>
        <w:rPr>
          <w:rFonts w:hint="eastAsia"/>
        </w:rPr>
        <w:t>　　　　一、2025年全球扭扭车需求分析</w:t>
      </w:r>
      <w:r>
        <w:rPr>
          <w:rFonts w:hint="eastAsia"/>
        </w:rPr>
        <w:br/>
      </w:r>
      <w:r>
        <w:rPr>
          <w:rFonts w:hint="eastAsia"/>
        </w:rPr>
        <w:t>　　　　二、2025年欧美扭扭车需求分析</w:t>
      </w:r>
      <w:r>
        <w:rPr>
          <w:rFonts w:hint="eastAsia"/>
        </w:rPr>
        <w:br/>
      </w:r>
      <w:r>
        <w:rPr>
          <w:rFonts w:hint="eastAsia"/>
        </w:rPr>
        <w:t>　　　　三、2025年全球扭扭车产销分析</w:t>
      </w:r>
      <w:r>
        <w:rPr>
          <w:rFonts w:hint="eastAsia"/>
        </w:rPr>
        <w:br/>
      </w:r>
      <w:r>
        <w:rPr>
          <w:rFonts w:hint="eastAsia"/>
        </w:rPr>
        <w:t>　　　　四、2025年中外扭扭车市场对比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我国扭扭车行业发展现状</w:t>
      </w:r>
      <w:r>
        <w:rPr>
          <w:rFonts w:hint="eastAsia"/>
        </w:rPr>
        <w:br/>
      </w:r>
      <w:r>
        <w:rPr>
          <w:rFonts w:hint="eastAsia"/>
        </w:rPr>
        <w:t>　　第一节 我国扭扭车行业发展现状</w:t>
      </w:r>
      <w:r>
        <w:rPr>
          <w:rFonts w:hint="eastAsia"/>
        </w:rPr>
        <w:br/>
      </w:r>
      <w:r>
        <w:rPr>
          <w:rFonts w:hint="eastAsia"/>
        </w:rPr>
        <w:t>　　　　一、扭扭车行业品牌发展现状</w:t>
      </w:r>
      <w:r>
        <w:rPr>
          <w:rFonts w:hint="eastAsia"/>
        </w:rPr>
        <w:br/>
      </w:r>
      <w:r>
        <w:rPr>
          <w:rFonts w:hint="eastAsia"/>
        </w:rPr>
        <w:t>　　　　二、扭扭车行业消费市场现状</w:t>
      </w:r>
      <w:r>
        <w:rPr>
          <w:rFonts w:hint="eastAsia"/>
        </w:rPr>
        <w:br/>
      </w:r>
      <w:r>
        <w:rPr>
          <w:rFonts w:hint="eastAsia"/>
        </w:rPr>
        <w:t>　　　　三、扭扭车市场消费层次分析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四、我国扭扭车市场走向分析</w:t>
      </w:r>
      <w:r>
        <w:rPr>
          <w:rFonts w:hint="eastAsia"/>
        </w:rPr>
        <w:br/>
      </w:r>
      <w:r>
        <w:rPr>
          <w:rFonts w:hint="eastAsia"/>
        </w:rPr>
        <w:t>　　第二节 2020-2025年扭扭车行业发展情况分析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一、2025年扭扭车行业发展情况分析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三、2025年扭扭车行业发展特点分析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四、2025年扭扭车所属行业发展情况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2020-2025年扭扭车所属行业运行分析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一、2020-2025年扭扭车所属行业产销运行分析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二、2020-2025年扭扭车所属行业利润情况分析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三、2020-2025年扭扭车所属行业发展周期分析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四、2020-2025年扭扭车所属行业发展机遇分析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五、2020-2025年扭扭车所属行业利润增速预测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对中国扭扭车市场的分析及思考</w:t>
      </w:r>
      <w:r>
        <w:rPr>
          <w:rFonts w:hint="eastAsia"/>
        </w:rPr>
        <w:br/>
      </w:r>
      <w:r>
        <w:rPr>
          <w:rFonts w:hint="eastAsia"/>
        </w:rPr>
        <w:t>　　　　一、扭扭车市场特点</w:t>
      </w:r>
      <w:r>
        <w:rPr>
          <w:rFonts w:hint="eastAsia"/>
        </w:rPr>
        <w:br/>
      </w:r>
      <w:r>
        <w:rPr>
          <w:rFonts w:hint="eastAsia"/>
        </w:rPr>
        <w:t>　　　　二、扭扭车市场分析</w:t>
      </w:r>
      <w:r>
        <w:rPr>
          <w:rFonts w:hint="eastAsia"/>
        </w:rPr>
        <w:br/>
      </w:r>
      <w:r>
        <w:rPr>
          <w:rFonts w:hint="eastAsia"/>
        </w:rPr>
        <w:t>　　　　三、扭扭车市场变化的方向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四、中国扭扭车产业发展的新思路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五、对中国扭扭车产业发展的思考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我国扭扭车市场发展研究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2025年我国扭扭车市场发展研究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2025年我国扭扭车市场情况</w:t>
      </w:r>
      <w:r>
        <w:rPr>
          <w:rFonts w:hint="eastAsia"/>
        </w:rPr>
        <w:br/>
      </w:r>
      <w:r>
        <w:rPr>
          <w:rFonts w:hint="eastAsia"/>
        </w:rPr>
        <w:t>　　　　一、2025年我国扭扭车产销情况</w:t>
      </w:r>
      <w:r>
        <w:rPr>
          <w:rFonts w:hint="eastAsia"/>
        </w:rPr>
        <w:br/>
      </w:r>
      <w:r>
        <w:rPr>
          <w:rFonts w:hint="eastAsia"/>
        </w:rPr>
        <w:t>　　　　二、2025年我国扭扭车市场价格情况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三、2025年我国扭扭车市场发展情况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四、2025年我国扭扭车市场新品趋势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2025年我国扭扭车市场结构和价格走势分析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一、2025年我国扭扭车市场结构和价格走势概述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二、2025年我国扭扭车市场结构分析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三、2025年我国扭扭车市场价格走势分析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一、2025年我国扭扭车市场格局特点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二、2025年我国扭扭车产品创新特点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三、2025年我国扭扭车市场服务特点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四、2025年我国扭扭车市场品牌特点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我国扭扭车行业进出口分析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2020-2025年中国扭扭车行业进口数据分析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2020-2025年中国扭扭车行业出口数据分析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2020-2025年中国扭扭车行业进出口平均单价分析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2020-2025年中国扭扭车行业进出口国家及地区分析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我国扭扭车进出口预测</w:t>
      </w:r>
      <w:r>
        <w:rPr>
          <w:rFonts w:hint="eastAsia"/>
        </w:rPr>
        <w:br/>
      </w:r>
      <w:r>
        <w:rPr>
          <w:rFonts w:hint="eastAsia"/>
        </w:rPr>
        <w:t>　　　　一、2025年扭扭车进口预测</w:t>
      </w:r>
      <w:r>
        <w:rPr>
          <w:rFonts w:hint="eastAsia"/>
        </w:rPr>
        <w:br/>
      </w:r>
      <w:r>
        <w:rPr>
          <w:rFonts w:hint="eastAsia"/>
        </w:rPr>
        <w:t>　　　　二、2025年扭扭车出口预测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扭扭车行业上下游产业分析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四、行业新动态及其对扭扭车行业的影响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五、行业竞争状况及其对扭扭车行业的意义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四、行业新动态及其对扭扭车行业的影响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五、行业竞争状况及其对扭扭车行业的意义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中国扭扭车市场运行竞争力分析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中国扭扭车市场生产能力分析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中国扭扭车所属行业市场综合经济指标分析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中国扭扭车市场竞争格局分析</w:t>
      </w:r>
      <w:r>
        <w:rPr>
          <w:rFonts w:hint="eastAsia"/>
        </w:rPr>
        <w:br/>
      </w:r>
      <w:r>
        <w:rPr>
          <w:rFonts w:hint="eastAsia"/>
        </w:rPr>
        <w:t>　　第一节 中国扭扭车市场发展现状分析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一、2025年中国扭扭车市场发展现状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二、2025年中国扭扭车发展情况分析</w:t>
      </w:r>
      <w:r>
        <w:rPr>
          <w:rFonts w:hint="eastAsia"/>
        </w:rPr>
        <w:br/>
      </w:r>
      <w:r>
        <w:rPr>
          <w:rFonts w:hint="eastAsia"/>
        </w:rPr>
        <w:t>　　　　三、2025年扭扭车国际市场变化对国内市场影响分析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扭扭车市场区域市场需求集中度比较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中国扭扭车行业竞争分析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一、2025年中国扭扭车行业竞争分析</w:t>
      </w:r>
      <w:r>
        <w:rPr>
          <w:rFonts w:hint="eastAsia"/>
        </w:rPr>
        <w:br/>
      </w:r>
      <w:r>
        <w:rPr>
          <w:rFonts w:hint="eastAsia"/>
        </w:rPr>
        <w:t>　　　　二、2025年扭扭车行业竞争趋势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一、扭扭车行业的经济周期分析</w:t>
      </w:r>
      <w:r>
        <w:rPr>
          <w:rFonts w:hint="eastAsia"/>
        </w:rPr>
        <w:br/>
      </w:r>
      <w:r>
        <w:rPr>
          <w:rFonts w:hint="eastAsia"/>
        </w:rPr>
        <w:t>　　　　二、扭扭车行业的增长性与波动性分析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扭扭车行业优势企业分析</w:t>
      </w:r>
      <w:r>
        <w:rPr>
          <w:rFonts w:hint="eastAsia"/>
        </w:rPr>
        <w:br/>
      </w:r>
      <w:r>
        <w:rPr>
          <w:rFonts w:hint="eastAsia"/>
        </w:rPr>
        <w:t>　　第一节 台州好娃娃婴童用品有限公司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奥飞娱乐股份有限公司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浙江乐贝儿童用品有限公司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义乌市智多星塑胶有限公司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东莞市智乐堡儿童玩具有限公司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广东宝乐堡儿童用品有限公司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扭扭车行业发展趋势分析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我国扭扭车行业前景与机遇分析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一、我国扭扭车行业发展前景</w:t>
      </w:r>
      <w:r>
        <w:rPr>
          <w:rFonts w:hint="eastAsia"/>
        </w:rPr>
        <w:br/>
      </w:r>
      <w:r>
        <w:rPr>
          <w:rFonts w:hint="eastAsia"/>
        </w:rPr>
        <w:t>　　　　二、我国扭扭车行业发展机遇分析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三、2025年扭扭车行业的发展机遇分析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四、贸易战对扭扭车行业的影响分析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2020-2025年中国扭扭车市场趋势分析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一、2020-2025年扭扭车市场趋势总结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二、2020-2025年扭扭车发展趋势分析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三、2025-2031年扭扭车市场发展空间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四、2020-2025年扭扭车产业政策趋向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五、2020-2025年扭扭车技术革新趋势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六、2020-2025年扭扭车价格走势分析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七、2020-2025年国际环境对扭扭车行业的影响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未来扭扭车行业发展预测</w:t>
      </w:r>
      <w:r>
        <w:rPr>
          <w:rFonts w:hint="eastAsia"/>
        </w:rPr>
        <w:br/>
      </w:r>
      <w:r>
        <w:rPr>
          <w:rFonts w:hint="eastAsia"/>
        </w:rPr>
        <w:t>　　第一节 未来扭扭车需求与消费预测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一、2025-2031年扭扭车产品消费预测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二、2025-2031年扭扭车市场规模预测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三、2025-2031年扭扭车行业总产值预测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四、2025-2031年扭扭车行业销售收入预测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五、2025-2031年扭扭车行业总资产预测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2025-2031年中国扭扭车行业供需预测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一、2025-2031年中国扭扭车供给预测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二、2025-2031年中国扭扭车产量预测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三、2025-2031年中国扭扭车需求预测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四、2025-2031年中国扭扭车供需平衡预测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五、2025-2031年中国扭扭车产品价格预测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六、2025-2031年主要扭扭车产品进出口预测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扭扭车行业投资机会与风险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[-中-智林-]扭扭车行业投资效益分析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一、2020-2025年扭扭车行业投资状况分析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二、2020-2025年扭扭车行业投资效益分析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三、2020-2025年扭扭车行业投资趋势预测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四、2020-2025年扭扭车行业的投资方向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五、2020-2025年扭扭车行业投资的建议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2020-2025年扭扭车行业生产总量</w:t>
      </w:r>
      <w:r>
        <w:rPr>
          <w:rFonts w:hint="eastAsia"/>
        </w:rPr>
        <w:br/>
      </w:r>
      <w:r>
        <w:rPr>
          <w:rFonts w:hint="eastAsia"/>
        </w:rPr>
        <w:t>　　图表 2020-2025年扭扭车行业产能</w:t>
      </w:r>
      <w:r>
        <w:rPr>
          <w:rFonts w:hint="eastAsia"/>
        </w:rPr>
        <w:br/>
      </w:r>
      <w:r>
        <w:rPr>
          <w:rFonts w:hint="eastAsia"/>
        </w:rPr>
        <w:t>　　图表 2025-2031年扭扭车行业生产总量预测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2020-2025年扭扭车行业市场容量</w:t>
      </w:r>
      <w:r>
        <w:rPr>
          <w:rFonts w:hint="eastAsia"/>
        </w:rPr>
        <w:br/>
      </w:r>
      <w:r>
        <w:rPr>
          <w:rFonts w:hint="eastAsia"/>
        </w:rPr>
        <w:t>　　图表 2025-2031年扭扭车行业市场容量预测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2020-2025年中国扭扭车进口数量分析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2020-2025年中国扭扭车进口金额分析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2020-2025年中国扭扭车出口数量分析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2020-2025年中国扭扭车出口金额分析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2020-2025年中国扭扭车进出口平均单价分析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2020-2025年中国扭扭车进口国家及地区分析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abe1e103040f5" w:history="1">
        <w:r>
          <w:rPr>
            <w:rStyle w:val="Hyperlink"/>
          </w:rPr>
          <w:t>2025-2031年中国扭扭车市场现状全面调研与发展趋势分析报告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abe1e103040f5" w:history="1">
        <w:r>
          <w:rPr>
            <w:rStyle w:val="Hyperlink"/>
          </w:rPr>
          <w:t>https://www.20087.com/8/68/NiuNiuCheFaZhanQuShi.html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热点：扭扭车的原理、扭扭车适合多大孩子玩、扭扭车十大品牌、扭扭车哪个牌子质量好性价比高、儿童滑板车、扭扭车的原理到底是什么、扭扭车最好的品牌、扭扭车安装视频教程、11个宝宝可以坐扭扭车吗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67701722c4cc6" w:history="1">
      <w:r>
        <w:rPr>
          <w:rStyle w:val="Hyperlink"/>
        </w:rPr>
        <w:t>2025-2031年中国扭扭车市场现状全面调研与发展趋势分析报告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NiuNiuCheFaZhanQuShi.html" TargetMode="External" Id="R3beabe1e1030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NiuNiuCheFaZhanQuShi.html" TargetMode="External" Id="Rca867701722c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2025-05-02T23:54:00Z</dcterms:created>
  <dcterms:modified xsi:type="dcterms:W3CDTF">2025-05-03T00:54:00Z</dcterms:modified>
  <dc:subject>2025-2031年中国扭扭车市场现状全面调研与发展趋势分析报告</dc:subject>
  <dc:title>2025-2031年中国扭扭车市场现状全面调研与发展趋势分析报告</dc:title>
  <cp:keywords>2025-2031年中国扭扭车市场现状全面调研与发展趋势分析报告</cp:keywords>
  <dc:description>2025-2031年中国扭扭车市场现状全面调研与发展趋势分析报告</dc:description>
</cp:coreProperties>
</file>