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fb50679ce4a4e" w:history="1">
              <w:r>
                <w:rPr>
                  <w:rStyle w:val="Hyperlink"/>
                </w:rPr>
                <w:t>2025-2031年中国折叠钢琴市场调查研究与前景趋势分析报告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fb50679ce4a4e" w:history="1">
              <w:r>
                <w:rPr>
                  <w:rStyle w:val="Hyperlink"/>
                </w:rPr>
                <w:t>2025-2031年中国折叠钢琴市场调查研究与前景趋势分析报告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fb50679ce4a4e" w:history="1">
                <w:r>
                  <w:rPr>
                    <w:rStyle w:val="Hyperlink"/>
                  </w:rPr>
                  <w:t>https://www.20087.com/8/68/ZheDieGangQinFaZhanXianZhuangQianJing.html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钢琴是一种便携式的钢琴设计，它能够在不使用时折叠起来，节省空间。近年来，随着乐器市场的多样化需求增加，折叠钢琴作为一种新型的钢琴设计，受到了越来越多的关注。目前，折叠钢琴不仅设计巧妙，能够在保持良好音质的同时实现紧凑收纳，而且在外观设计上也更加多样化，满足了不同消费者的需求。此外，随着材料科学的进步，折叠钢琴在保持便携性的同时，也提高了其耐用性和音质。</w:t>
      </w:r>
      <w:r>
        <w:rPr>
          <w:rFonts w:hint="eastAsia"/>
        </w:rPr>
        <w:br/>
      </w:r>
      <w:r>
        <w:rPr>
          <w:rFonts w:hint="eastAsia"/>
        </w:rPr>
        <w:t>　　未来，折叠钢琴的发展将更加注重技术创新和个性化需求。一方面，通过采用更轻质、高强度的材料，折叠钢琴将进一步减轻重量，提高便携性。另一方面，随着人工智能技术的发展，折叠钢琴将集成更多智能化功能，如自动调音、智能教学等，提高用户体验。此外，为了满足不同演奏者的需求，折叠钢琴将提供更多定制化选项，如键盘布局、音色选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fb50679ce4a4e" w:history="1">
        <w:r>
          <w:rPr>
            <w:rStyle w:val="Hyperlink"/>
          </w:rPr>
          <w:t>2025-2031年中国折叠钢琴市场调查研究与前景趋势分析报告</w:t>
        </w:r>
      </w:hyperlink>
      <w:r>
        <w:rPr>
          <w:rFonts w:hint="eastAsia"/>
        </w:rPr>
        <w:t>》依托权威数据资源与长期市场监测，系统分析了折叠钢琴行业的市场规模、市场需求及产业链结构，深入探讨了折叠钢琴价格变动与细分市场特征。报告科学预测了折叠钢琴市场前景及未来发展趋势，重点剖析了行业集中度、竞争格局及重点企业的市场地位，并通过SWOT分析揭示了折叠钢琴行业机遇与潜在风险。报告为投资者及业内企业提供了全面的市场洞察与决策参考，助力把握折叠钢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折叠钢琴行业界定及应用领域</w:t>
      </w:r>
      <w:r>
        <w:rPr>
          <w:rFonts w:hint="eastAsia"/>
        </w:rPr>
        <w:br/>
      </w:r>
      <w:r>
        <w:rPr>
          <w:rFonts w:hint="eastAsia"/>
        </w:rPr>
        <w:t>　　第一节 折叠钢琴行业定义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折叠钢琴主要应用领域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2024-2025年全球折叠钢琴行业市场调研分析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全球折叠钢琴行业经济环境分析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全球折叠钢琴市场总体情况分析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一、全球折叠钢琴行业的发展特点</w:t>
      </w:r>
      <w:r>
        <w:rPr>
          <w:rFonts w:hint="eastAsia"/>
        </w:rPr>
        <w:br/>
      </w:r>
      <w:r>
        <w:rPr>
          <w:rFonts w:hint="eastAsia"/>
        </w:rPr>
        <w:t>　　　　二、全球折叠钢琴市场结构</w:t>
      </w:r>
      <w:r>
        <w:rPr>
          <w:rFonts w:hint="eastAsia"/>
        </w:rPr>
        <w:br/>
      </w:r>
      <w:r>
        <w:rPr>
          <w:rFonts w:hint="eastAsia"/>
        </w:rPr>
        <w:t>　　　　三、全球折叠钢琴行业竞争格局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全球主要国家（地区）折叠钢琴市场分析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2025-2031年全球折叠钢琴行业发展趋势预测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2024-2025年折叠钢琴行业发展环境分析</w:t>
      </w:r>
      <w:r>
        <w:rPr>
          <w:rFonts w:hint="eastAsia"/>
        </w:rPr>
        <w:br/>
      </w:r>
      <w:r>
        <w:rPr>
          <w:rFonts w:hint="eastAsia"/>
        </w:rPr>
        <w:t>　　第一节 折叠钢琴行业环境分析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折叠钢琴行业相关政策、法规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2024-2025年折叠钢琴行业技术发展现状及趋势分析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折叠钢琴行业技术发展现状分析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国内外折叠钢琴行业技术差异与原因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折叠钢琴行业技术发展方向、趋势预测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提升折叠钢琴行业技术能力策略建议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中国折叠钢琴行业供给、需求分析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2024-2025年中国折叠钢琴市场现状</w:t>
      </w:r>
      <w:r>
        <w:rPr>
          <w:rFonts w:hint="eastAsia"/>
        </w:rPr>
        <w:br/>
      </w:r>
      <w:r>
        <w:rPr>
          <w:rFonts w:hint="eastAsia"/>
        </w:rPr>
        <w:t>　　第二节 中国折叠钢琴行业产量情况分析及预测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一、折叠钢琴总体产能规模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、2019-2024年中国折叠钢琴产量统计</w:t>
      </w:r>
      <w:r>
        <w:rPr>
          <w:rFonts w:hint="eastAsia"/>
        </w:rPr>
        <w:br/>
      </w:r>
      <w:r>
        <w:rPr>
          <w:rFonts w:hint="eastAsia"/>
        </w:rPr>
        <w:t>　　　　三、折叠钢琴生产区域分布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四、2025-2031年中国折叠钢琴产量预测</w:t>
      </w:r>
      <w:r>
        <w:rPr>
          <w:rFonts w:hint="eastAsia"/>
        </w:rPr>
        <w:br/>
      </w:r>
      <w:r>
        <w:rPr>
          <w:rFonts w:hint="eastAsia"/>
        </w:rPr>
        <w:t>　　第三节 中国折叠钢琴市场需求分析及预测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一、中国折叠钢琴市场需求特点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二、2019-2024年中国折叠钢琴市场需求统计</w:t>
      </w:r>
      <w:r>
        <w:rPr>
          <w:rFonts w:hint="eastAsia"/>
        </w:rPr>
        <w:br/>
      </w:r>
      <w:r>
        <w:rPr>
          <w:rFonts w:hint="eastAsia"/>
        </w:rPr>
        <w:t>　　　　三、折叠钢琴市场饱和度</w:t>
      </w:r>
      <w:r>
        <w:rPr>
          <w:rFonts w:hint="eastAsia"/>
        </w:rPr>
        <w:br/>
      </w:r>
      <w:r>
        <w:rPr>
          <w:rFonts w:hint="eastAsia"/>
        </w:rPr>
        <w:t>　　　　四、影响折叠钢琴市场需求的因素</w:t>
      </w:r>
      <w:r>
        <w:rPr>
          <w:rFonts w:hint="eastAsia"/>
        </w:rPr>
        <w:br/>
      </w:r>
      <w:r>
        <w:rPr>
          <w:rFonts w:hint="eastAsia"/>
        </w:rPr>
        <w:t>　　　　五、折叠钢琴市场潜力分析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六、2025-2031年中国折叠钢琴市场需求预测分析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中国折叠钢琴行业进出口分析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一、2019-2024年折叠钢琴进口量及增速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三、2025-2031年折叠钢琴进口量及增速预测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一、2019-2024年折叠钢琴出口量及增速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三、2025-2031年折叠钢琴出口量及增速预测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中国折叠钢琴行业重点地区调研分析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一、中国折叠钢琴行业区域市场分布情况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二、**地区折叠钢琴行业市场需求规模情况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三、**地区折叠钢琴行业市场需求规模情况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四、**地区折叠钢琴行业市场需求规模情况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五、**地区折叠钢琴行业市场需求规模情况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六、**地区折叠钢琴行业市场需求规模情况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2024-2025年中国折叠钢琴细分行业调研</w:t>
      </w:r>
      <w:r>
        <w:rPr>
          <w:rFonts w:hint="eastAsia"/>
        </w:rPr>
        <w:br/>
      </w:r>
      <w:r>
        <w:rPr>
          <w:rFonts w:hint="eastAsia"/>
        </w:rPr>
        <w:t>　　第一节 主要折叠钢琴细分行业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折叠钢琴行业重点企业发展调研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中国折叠钢琴企业营销及发展建议</w:t>
      </w:r>
      <w:r>
        <w:rPr>
          <w:rFonts w:hint="eastAsia"/>
        </w:rPr>
        <w:br/>
      </w:r>
      <w:r>
        <w:rPr>
          <w:rFonts w:hint="eastAsia"/>
        </w:rPr>
        <w:t>　　第一节 折叠钢琴企业营销策略分析及建议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折叠钢琴企业营销策略分析</w:t>
      </w:r>
      <w:r>
        <w:rPr>
          <w:rFonts w:hint="eastAsia"/>
        </w:rPr>
        <w:br/>
      </w:r>
      <w:r>
        <w:rPr>
          <w:rFonts w:hint="eastAsia"/>
        </w:rPr>
        <w:t>　　　　一、折叠钢琴企业营销策略</w:t>
      </w:r>
      <w:r>
        <w:rPr>
          <w:rFonts w:hint="eastAsia"/>
        </w:rPr>
        <w:br/>
      </w:r>
      <w:r>
        <w:rPr>
          <w:rFonts w:hint="eastAsia"/>
        </w:rPr>
        <w:t>　　　　二、折叠钢琴企业经验借鉴</w:t>
      </w:r>
      <w:r>
        <w:rPr>
          <w:rFonts w:hint="eastAsia"/>
        </w:rPr>
        <w:br/>
      </w:r>
      <w:r>
        <w:rPr>
          <w:rFonts w:hint="eastAsia"/>
        </w:rPr>
        <w:t>　　第三节 折叠钢琴企业营销模式演化与创新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折叠钢琴企业经营发展分析及建议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一、折叠钢琴企业存在的问题</w:t>
      </w:r>
      <w:r>
        <w:rPr>
          <w:rFonts w:hint="eastAsia"/>
        </w:rPr>
        <w:br/>
      </w:r>
      <w:r>
        <w:rPr>
          <w:rFonts w:hint="eastAsia"/>
        </w:rPr>
        <w:t>　　　　二、折叠钢琴企业应对的策略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折叠钢琴行业发展趋势及投资风险预警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2025年折叠钢琴市场前景分析</w:t>
      </w:r>
      <w:r>
        <w:rPr>
          <w:rFonts w:hint="eastAsia"/>
        </w:rPr>
        <w:br/>
      </w:r>
      <w:r>
        <w:rPr>
          <w:rFonts w:hint="eastAsia"/>
        </w:rPr>
        <w:t>　　第二节 2025年折叠钢琴行业发展趋势预测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影响折叠钢琴行业发展的主要因素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一、2025年影响折叠钢琴行业运行的有利因素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二、2025年影响折叠钢琴行业运行的稳定因素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三、2025年影响折叠钢琴行业运行的不利因素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四、2025年中国折叠钢琴行业发展面临的挑战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五、2025年中国折叠钢琴行业发展面临的机遇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专家对折叠钢琴行业投资风险预警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一、2025-2031年折叠钢琴行业市场风险及控制策略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二、2025-2031年折叠钢琴行业政策风险及控制策略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三、2025-2031年折叠钢琴行业经营风险及控制策略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四、2025-2031年折叠钢琴同业竞争风险及控制策略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五、2025-2031年折叠钢琴行业其他风险及控制策略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折叠钢琴行业投资战略研究</w:t>
      </w:r>
      <w:r>
        <w:rPr>
          <w:rFonts w:hint="eastAsia"/>
        </w:rPr>
        <w:br/>
      </w:r>
      <w:r>
        <w:rPr>
          <w:rFonts w:hint="eastAsia"/>
        </w:rPr>
        <w:t>　　第一节 折叠钢琴行业发展战略研究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对我国折叠钢琴品牌的战略思考</w:t>
      </w:r>
      <w:r>
        <w:rPr>
          <w:rFonts w:hint="eastAsia"/>
        </w:rPr>
        <w:br/>
      </w:r>
      <w:r>
        <w:rPr>
          <w:rFonts w:hint="eastAsia"/>
        </w:rPr>
        <w:t>　　　　一、折叠钢琴品牌的重要性</w:t>
      </w:r>
      <w:r>
        <w:rPr>
          <w:rFonts w:hint="eastAsia"/>
        </w:rPr>
        <w:br/>
      </w:r>
      <w:r>
        <w:rPr>
          <w:rFonts w:hint="eastAsia"/>
        </w:rPr>
        <w:t>　　　　二、折叠钢琴实施品牌战略的意义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三、折叠钢琴企业品牌的现状分析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四、我国折叠钢琴企业的品牌战略</w:t>
      </w:r>
      <w:r>
        <w:rPr>
          <w:rFonts w:hint="eastAsia"/>
        </w:rPr>
        <w:br/>
      </w:r>
      <w:r>
        <w:rPr>
          <w:rFonts w:hint="eastAsia"/>
        </w:rPr>
        <w:t>　　　　五、折叠钢琴品牌战略管理的策略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折叠钢琴经营策略分析</w:t>
      </w:r>
      <w:r>
        <w:rPr>
          <w:rFonts w:hint="eastAsia"/>
        </w:rPr>
        <w:br/>
      </w:r>
      <w:r>
        <w:rPr>
          <w:rFonts w:hint="eastAsia"/>
        </w:rPr>
        <w:t>　　　　一、折叠钢琴市场细分策略</w:t>
      </w:r>
      <w:r>
        <w:rPr>
          <w:rFonts w:hint="eastAsia"/>
        </w:rPr>
        <w:br/>
      </w:r>
      <w:r>
        <w:rPr>
          <w:rFonts w:hint="eastAsia"/>
        </w:rPr>
        <w:t>　　　　二、折叠钢琴市场创新策略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四、折叠钢琴新产品差异化战略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中⋅智林⋅－折叠钢琴行业投资战略研究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一、2025-2031年折叠钢琴行业投资战略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2019-2024年中国折叠钢琴市场规模及增长情况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2019-2024年中国折叠钢琴行业产量及增长趋势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2025-2031年中国折叠钢琴行业产量预测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2019-2024年中国折叠钢琴行业市场需求及增长情况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2025-2031年中国折叠钢琴行业市场需求预测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2019-2024年中国折叠钢琴行业利润及增长情况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**地区折叠钢琴行业市场需求情况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**地区折叠钢琴行业市场需求情况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2019-2024年中国折叠钢琴行业进口量及增速统计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2019-2024年中国折叠钢琴行业出口量及增速统计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折叠钢琴重点企业经营情况分析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2025年折叠钢琴市场前景分析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2025-2031年中国折叠钢琴市场需求预测</w:t>
      </w:r>
      <w:r>
        <w:rPr>
          <w:rFonts w:hint="eastAsia"/>
        </w:rPr>
        <w:br/>
      </w:r>
      <w:r>
        <w:rPr>
          <w:rFonts w:hint="eastAsia"/>
        </w:rPr>
        <w:t>　　图表 2025年折叠钢琴发展趋势预测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fb50679ce4a4e" w:history="1">
        <w:r>
          <w:rPr>
            <w:rStyle w:val="Hyperlink"/>
          </w:rPr>
          <w:t>2025-2031年中国折叠钢琴市场调查研究与前景趋势分析报告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fb50679ce4a4e" w:history="1">
        <w:r>
          <w:rPr>
            <w:rStyle w:val="Hyperlink"/>
          </w:rPr>
          <w:t>https://www.20087.com/8/68/ZheDieGangQinFaZhanXianZhuangQianJing.html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热点：折叠钢琴最建议买哪一款、折叠钢琴的优缺点、折叠钢琴多少钱、折叠钢琴能带上飞机吗、折叠钢琴哪个牌子十大排行榜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6b7a026474dcd" w:history="1">
      <w:r>
        <w:rPr>
          <w:rStyle w:val="Hyperlink"/>
        </w:rPr>
        <w:t>2025-2031年中国折叠钢琴市场调查研究与前景趋势分析报告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eDieGangQinFaZhanXianZhuangQianJing.html" TargetMode="External" Id="Rf12fb50679ce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eDieGangQinFaZhanXianZhuangQianJing.html" TargetMode="External" Id="Rfe36b7a02647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2024-10-24T05:42:00Z</dcterms:created>
  <dcterms:modified xsi:type="dcterms:W3CDTF">2024-10-24T06:42:00Z</dcterms:modified>
  <dc:subject>2025-2031年中国折叠钢琴市场调查研究与前景趋势分析报告</dc:subject>
  <dc:title>2025-2031年中国折叠钢琴市场调查研究与前景趋势分析报告</dc:title>
  <cp:keywords>2025-2031年中国折叠钢琴市场调查研究与前景趋势分析报告</cp:keywords>
  <dc:description>2025-2031年中国折叠钢琴市场调查研究与前景趋势分析报告</dc:description>
</cp:coreProperties>
</file>