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515b798e049ec" w:history="1">
              <w:r>
                <w:rPr>
                  <w:rStyle w:val="Hyperlink"/>
                </w:rPr>
                <w:t>全球与中国搁脚板行业市场调研及发展前景分析报告（2025-2031年）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515b798e049ec" w:history="1">
              <w:r>
                <w:rPr>
                  <w:rStyle w:val="Hyperlink"/>
                </w:rPr>
                <w:t>全球与中国搁脚板行业市场调研及发展前景分析报告（2025-2031年）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515b798e049ec" w:history="1">
                <w:r>
                  <w:rPr>
                    <w:rStyle w:val="Hyperlink"/>
                  </w:rPr>
                  <w:t>https://www.20087.com/8/38/GeJiaoBanFaZhanQuShi.html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搁脚板是一种用于提供腿部支撑和舒适度的家具配件，广泛应用于办公椅、沙发、休闲椅等家具中。近年来，随着人们生活水平的提高和对舒适度的追求，搁脚板的市场需求不断增长。目前，市场上的搁脚板在材质、设计、功能性等方面都有显著提升，能够满足不同消费者的需求。同时，为了提高产品的竞争力，搁脚板在生产工艺、人体工程学设计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搁脚板的发展将更加注重个性化和智能化。一方面，随着个性化消费趋势的兴起，定制化的搁脚板将成为新的发展方向，通过引入3D打印、人体工程学等技术，满足消费者对搁脚板形状、颜色、功能的个性化需求。另一方面，智能化的搁脚板将成为新的发展方向，如集成按摩、加热、智能调节等功能，提升用户的舒适度和体验。此外，跨界合作和创新也将为搁脚板带来新的发展机遇，如与家居设计、健康科技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515b798e049ec" w:history="1">
        <w:r>
          <w:rPr>
            <w:rStyle w:val="Hyperlink"/>
          </w:rPr>
          <w:t>全球与中国搁脚板行业市场调研及发展前景分析报告（2025-2031年）</w:t>
        </w:r>
      </w:hyperlink>
      <w:r>
        <w:rPr>
          <w:rFonts w:hint="eastAsia"/>
        </w:rPr>
        <w:t>》基于多年搁脚板行业研究积累，结合搁脚板行业市场现状，通过资深研究团队对搁脚板市场资讯的系统整理与分析，依托权威数据资源及长期市场监测数据库，对搁脚板行业进行了全面调研。报告详细分析了搁脚板市场规模、市场前景、技术现状及未来发展方向，重点评估了搁脚板行业内企业的竞争格局及经营表现，并通过SWOT分析揭示了搁脚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b515b798e049ec" w:history="1">
        <w:r>
          <w:rPr>
            <w:rStyle w:val="Hyperlink"/>
          </w:rPr>
          <w:t>全球与中国搁脚板行业市场调研及发展前景分析报告（2025-2031年）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》为投资者提供了准确的市场现状分析及前景预判，帮助挖掘行业投资价值，并提出投资策略与营销策略建议，是把握搁脚板行业动态、优化决策的重要工具。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美国关税政策演进与搁脚板产业冲击</w:t>
      </w:r>
      <w:r>
        <w:rPr>
          <w:rFonts w:hint="eastAsia"/>
        </w:rPr>
        <w:br/>
      </w:r>
      <w:r>
        <w:rPr>
          <w:rFonts w:hint="eastAsia"/>
        </w:rPr>
        <w:t>　　1.1 搁脚板产品定义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中国搁脚板企业国际化的紧迫性：国内市场竞争饱和与全球化机遇并存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美国关税政策背景下，未来几年全球搁脚板行业规模趋势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乐观情形-全球搁脚板发展形式及未来趋势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保守情形-全球搁脚板发展形式及未来趋势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悲观情形-全球搁脚板发展形式及未来趋势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关税政策对中国搁脚板企业的直接影响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近三年全球市场搁脚板主要企业占有率及排名（按收入）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搁脚板主要企业在国际市场占有率（按收入，2022-2025），其中2025为当下预测值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2024年搁脚板主要企业在国际市场排名（按收入）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全球市场主要企业搁脚板销售收入（2022-2025），其中2025为当下预测值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全球市场，近三年搁脚板主要企业占有率及排名（按销量）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搁脚板主要企业在国际市场占有率（按销量，2022-2025），其中2025为当下预测值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2024年搁脚板主要企业在国际市场排名（按销量）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全球市场主要企业搁脚板销量（2022-2025）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全球市场主要企业搁脚板销售价格（2022-2025），其中2025为当下预测值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全球主要厂商搁脚板总部及产地分布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全球主要厂商成立时间及搁脚板商业化日期</w:t>
      </w:r>
      <w:r>
        <w:rPr>
          <w:rFonts w:hint="eastAsia"/>
        </w:rPr>
        <w:br/>
      </w:r>
      <w:r>
        <w:rPr>
          <w:rFonts w:hint="eastAsia"/>
        </w:rPr>
        <w:t>　　3.6 全球主要厂商搁脚板产品类型及应用</w:t>
      </w:r>
      <w:r>
        <w:rPr>
          <w:rFonts w:hint="eastAsia"/>
        </w:rPr>
        <w:br/>
      </w:r>
      <w:r>
        <w:rPr>
          <w:rFonts w:hint="eastAsia"/>
        </w:rPr>
        <w:t>　　3.7 搁脚板行业集中度、竞争程度分析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搁脚板行业集中度分析：2024年全球Top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全球搁脚板第一梯队、第二梯队和第三梯队生产商（品牌）及市场份额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全球搁脚板供需现状及预测（2020-2031）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全球搁脚板产能、产量、产能利用率及发展趋势（2020-2031）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全球搁脚板产量、需求量及发展趋势（2020-2031）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全球主要地区搁脚板产量及发展趋势（2020-2031）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全球主要地区搁脚板产量（2020-2025）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全球主要地区搁脚板产量（2026-2031）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全球主要地区搁脚板产量市场份额（2020-2031）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全球搁脚板销量及销售额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全球市场搁脚板销售额（2020-2031）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全球市场搁脚板销量（2020-2031）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全球市场搁脚板价格趋势（2020-2031）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全球主要地区搁脚板市场规模分析：2020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全球主要地区搁脚板销售收入及市场份额（2020-2025年）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全球主要地区搁脚板销售收入预测（2026-2031年）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全球主要地区搁脚板销量分析：2020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全球主要地区搁脚板销量及市场份额（2020-2025年）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全球主要地区搁脚板销量及市场份额预测（2026-2031）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3M</w:t>
      </w:r>
      <w:r>
        <w:rPr>
          <w:rFonts w:hint="eastAsia"/>
        </w:rPr>
        <w:br/>
      </w:r>
      <w:r>
        <w:rPr>
          <w:rFonts w:hint="eastAsia"/>
        </w:rPr>
        <w:t>　　　　8.1.1 3M基本信息、搁脚板生产基地、销售区域、竞争对手及市场地位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3M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3M 搁脚板销量、收入、价格及毛利率（2020-2025）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3M公司简介及主要业务</w:t>
      </w:r>
      <w:r>
        <w:rPr>
          <w:rFonts w:hint="eastAsia"/>
        </w:rPr>
        <w:br/>
      </w:r>
      <w:r>
        <w:rPr>
          <w:rFonts w:hint="eastAsia"/>
        </w:rPr>
        <w:t>　　　　8.1.5 3M企业最新动态</w:t>
      </w:r>
      <w:r>
        <w:rPr>
          <w:rFonts w:hint="eastAsia"/>
        </w:rPr>
        <w:br/>
      </w:r>
      <w:r>
        <w:rPr>
          <w:rFonts w:hint="eastAsia"/>
        </w:rPr>
        <w:t>　　8.2 Fellowes</w:t>
      </w:r>
      <w:r>
        <w:rPr>
          <w:rFonts w:hint="eastAsia"/>
        </w:rPr>
        <w:br/>
      </w:r>
      <w:r>
        <w:rPr>
          <w:rFonts w:hint="eastAsia"/>
        </w:rPr>
        <w:t>　　　　8.2.1 Fellowes基本信息、搁脚板生产基地、销售区域、竞争对手及市场地位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Fellowes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Fellowes 搁脚板销量、收入、价格及毛利率（2020-2025）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Fellowes公司简介及主要业务</w:t>
      </w:r>
      <w:r>
        <w:rPr>
          <w:rFonts w:hint="eastAsia"/>
        </w:rPr>
        <w:br/>
      </w:r>
      <w:r>
        <w:rPr>
          <w:rFonts w:hint="eastAsia"/>
        </w:rPr>
        <w:t>　　　　8.2.5 Fellowes企业最新动态</w:t>
      </w:r>
      <w:r>
        <w:rPr>
          <w:rFonts w:hint="eastAsia"/>
        </w:rPr>
        <w:br/>
      </w:r>
      <w:r>
        <w:rPr>
          <w:rFonts w:hint="eastAsia"/>
        </w:rPr>
        <w:t>　　8.3 Kensington</w:t>
      </w:r>
      <w:r>
        <w:rPr>
          <w:rFonts w:hint="eastAsia"/>
        </w:rPr>
        <w:br/>
      </w:r>
      <w:r>
        <w:rPr>
          <w:rFonts w:hint="eastAsia"/>
        </w:rPr>
        <w:t>　　　　8.3.1 Kensington基本信息、搁脚板生产基地、销售区域、竞争对手及市场地位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Kensington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Kensington 搁脚板销量、收入、价格及毛利率（2020-2025）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Kensington公司简介及主要业务</w:t>
      </w:r>
      <w:r>
        <w:rPr>
          <w:rFonts w:hint="eastAsia"/>
        </w:rPr>
        <w:br/>
      </w:r>
      <w:r>
        <w:rPr>
          <w:rFonts w:hint="eastAsia"/>
        </w:rPr>
        <w:t>　　　　8.3.5 Kensington企业最新动态</w:t>
      </w:r>
      <w:r>
        <w:rPr>
          <w:rFonts w:hint="eastAsia"/>
        </w:rPr>
        <w:br/>
      </w:r>
      <w:r>
        <w:rPr>
          <w:rFonts w:hint="eastAsia"/>
        </w:rPr>
        <w:t>　　8.4 Aidata</w:t>
      </w:r>
      <w:r>
        <w:rPr>
          <w:rFonts w:hint="eastAsia"/>
        </w:rPr>
        <w:br/>
      </w:r>
      <w:r>
        <w:rPr>
          <w:rFonts w:hint="eastAsia"/>
        </w:rPr>
        <w:t>　　　　8.4.1 Aidata基本信息、搁脚板生产基地、销售区域、竞争对手及市场地位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Aidata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Aidata 搁脚板销量、收入、价格及毛利率（2020-2025）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Aidata公司简介及主要业务</w:t>
      </w:r>
      <w:r>
        <w:rPr>
          <w:rFonts w:hint="eastAsia"/>
        </w:rPr>
        <w:br/>
      </w:r>
      <w:r>
        <w:rPr>
          <w:rFonts w:hint="eastAsia"/>
        </w:rPr>
        <w:t>　　　　8.4.5 Aidata企业最新动态</w:t>
      </w:r>
      <w:r>
        <w:rPr>
          <w:rFonts w:hint="eastAsia"/>
        </w:rPr>
        <w:br/>
      </w:r>
      <w:r>
        <w:rPr>
          <w:rFonts w:hint="eastAsia"/>
        </w:rPr>
        <w:t>　　8.5 Mind Reader</w:t>
      </w:r>
      <w:r>
        <w:rPr>
          <w:rFonts w:hint="eastAsia"/>
        </w:rPr>
        <w:br/>
      </w:r>
      <w:r>
        <w:rPr>
          <w:rFonts w:hint="eastAsia"/>
        </w:rPr>
        <w:t>　　　　8.5.1 Mind Reader基本信息、搁脚板生产基地、销售区域、竞争对手及市场地位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Mind Reader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Mind Reader 搁脚板销量、收入、价格及毛利率（2020-2025）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Mind Reader公司简介及主要业务</w:t>
      </w:r>
      <w:r>
        <w:rPr>
          <w:rFonts w:hint="eastAsia"/>
        </w:rPr>
        <w:br/>
      </w:r>
      <w:r>
        <w:rPr>
          <w:rFonts w:hint="eastAsia"/>
        </w:rPr>
        <w:t>　　　　8.5.5 Mind Reader企业最新动态</w:t>
      </w:r>
      <w:r>
        <w:rPr>
          <w:rFonts w:hint="eastAsia"/>
        </w:rPr>
        <w:br/>
      </w:r>
      <w:r>
        <w:rPr>
          <w:rFonts w:hint="eastAsia"/>
        </w:rPr>
        <w:t>　　8.6 Safco</w:t>
      </w:r>
      <w:r>
        <w:rPr>
          <w:rFonts w:hint="eastAsia"/>
        </w:rPr>
        <w:br/>
      </w:r>
      <w:r>
        <w:rPr>
          <w:rFonts w:hint="eastAsia"/>
        </w:rPr>
        <w:t>　　　　8.6.1 Safco基本信息、搁脚板生产基地、销售区域、竞争对手及市场地位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Safco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Safco 搁脚板销量、收入、价格及毛利率（2020-2025）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Safco公司简介及主要业务</w:t>
      </w:r>
      <w:r>
        <w:rPr>
          <w:rFonts w:hint="eastAsia"/>
        </w:rPr>
        <w:br/>
      </w:r>
      <w:r>
        <w:rPr>
          <w:rFonts w:hint="eastAsia"/>
        </w:rPr>
        <w:t>　　　　8.6.5 Safco企业最新动态</w:t>
      </w:r>
      <w:r>
        <w:rPr>
          <w:rFonts w:hint="eastAsia"/>
        </w:rPr>
        <w:br/>
      </w:r>
      <w:r>
        <w:rPr>
          <w:rFonts w:hint="eastAsia"/>
        </w:rPr>
        <w:t>　　8.7 Humanscale</w:t>
      </w:r>
      <w:r>
        <w:rPr>
          <w:rFonts w:hint="eastAsia"/>
        </w:rPr>
        <w:br/>
      </w:r>
      <w:r>
        <w:rPr>
          <w:rFonts w:hint="eastAsia"/>
        </w:rPr>
        <w:t>　　　　8.7.1 Humanscale基本信息、搁脚板生产基地、销售区域、竞争对手及市场地位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Humanscale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Humanscale 搁脚板销量、收入、价格及毛利率（2020-2025）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Humanscale公司简介及主要业务</w:t>
      </w:r>
      <w:r>
        <w:rPr>
          <w:rFonts w:hint="eastAsia"/>
        </w:rPr>
        <w:br/>
      </w:r>
      <w:r>
        <w:rPr>
          <w:rFonts w:hint="eastAsia"/>
        </w:rPr>
        <w:t>　　　　8.7.5 Humanscale企业最新动态</w:t>
      </w:r>
      <w:r>
        <w:rPr>
          <w:rFonts w:hint="eastAsia"/>
        </w:rPr>
        <w:br/>
      </w:r>
      <w:r>
        <w:rPr>
          <w:rFonts w:hint="eastAsia"/>
        </w:rPr>
        <w:t>　　8.8 Kantek</w:t>
      </w:r>
      <w:r>
        <w:rPr>
          <w:rFonts w:hint="eastAsia"/>
        </w:rPr>
        <w:br/>
      </w:r>
      <w:r>
        <w:rPr>
          <w:rFonts w:hint="eastAsia"/>
        </w:rPr>
        <w:t>　　　　8.8.1 Kantek基本信息、搁脚板生产基地、销售区域、竞争对手及市场地位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Kantek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Kantek 搁脚板销量、收入、价格及毛利率（2020-2025）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Kantek公司简介及主要业务</w:t>
      </w:r>
      <w:r>
        <w:rPr>
          <w:rFonts w:hint="eastAsia"/>
        </w:rPr>
        <w:br/>
      </w:r>
      <w:r>
        <w:rPr>
          <w:rFonts w:hint="eastAsia"/>
        </w:rPr>
        <w:t>　　　　8.8.5 Kantek企业最新动态</w:t>
      </w:r>
      <w:r>
        <w:rPr>
          <w:rFonts w:hint="eastAsia"/>
        </w:rPr>
        <w:br/>
      </w:r>
      <w:r>
        <w:rPr>
          <w:rFonts w:hint="eastAsia"/>
        </w:rPr>
        <w:t>　　8.9 Halter</w:t>
      </w:r>
      <w:r>
        <w:rPr>
          <w:rFonts w:hint="eastAsia"/>
        </w:rPr>
        <w:br/>
      </w:r>
      <w:r>
        <w:rPr>
          <w:rFonts w:hint="eastAsia"/>
        </w:rPr>
        <w:t>　　　　8.9.1 Halter基本信息、搁脚板生产基地、销售区域、竞争对手及市场地位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Halter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Halter 搁脚板销量、收入、价格及毛利率（2020-2025）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Halter公司简介及主要业务</w:t>
      </w:r>
      <w:r>
        <w:rPr>
          <w:rFonts w:hint="eastAsia"/>
        </w:rPr>
        <w:br/>
      </w:r>
      <w:r>
        <w:rPr>
          <w:rFonts w:hint="eastAsia"/>
        </w:rPr>
        <w:t>　　　　8.9.5 Halter企业最新动态</w:t>
      </w:r>
      <w:r>
        <w:rPr>
          <w:rFonts w:hint="eastAsia"/>
        </w:rPr>
        <w:br/>
      </w:r>
      <w:r>
        <w:rPr>
          <w:rFonts w:hint="eastAsia"/>
        </w:rPr>
        <w:t>　　8.10 InteVision</w:t>
      </w:r>
      <w:r>
        <w:rPr>
          <w:rFonts w:hint="eastAsia"/>
        </w:rPr>
        <w:br/>
      </w:r>
      <w:r>
        <w:rPr>
          <w:rFonts w:hint="eastAsia"/>
        </w:rPr>
        <w:t>　　　　8.10.1 InteVision基本信息、搁脚板生产基地、销售区域、竞争对手及市场地位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InteVision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InteVision 搁脚板销量、收入、价格及毛利率（2020-2025）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InteVision公司简介及主要业务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InteVision企业最新动态</w:t>
      </w:r>
      <w:r>
        <w:rPr>
          <w:rFonts w:hint="eastAsia"/>
        </w:rPr>
        <w:br/>
      </w:r>
      <w:r>
        <w:rPr>
          <w:rFonts w:hint="eastAsia"/>
        </w:rPr>
        <w:t>　　8.11 Econo High</w:t>
      </w:r>
      <w:r>
        <w:rPr>
          <w:rFonts w:hint="eastAsia"/>
        </w:rPr>
        <w:br/>
      </w:r>
      <w:r>
        <w:rPr>
          <w:rFonts w:hint="eastAsia"/>
        </w:rPr>
        <w:t>　　　　8.11.1 Econo High基本信息、搁脚板生产基地、销售区域、竞争对手及市场地位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Econo High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Econo High 搁脚板销量、收入、价格及毛利率（2020-2025）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Econo High公司简介及主要业务</w:t>
      </w:r>
      <w:r>
        <w:rPr>
          <w:rFonts w:hint="eastAsia"/>
        </w:rPr>
        <w:br/>
      </w:r>
      <w:r>
        <w:rPr>
          <w:rFonts w:hint="eastAsia"/>
        </w:rPr>
        <w:t>　　　　8.11.5 Econo High企业最新动态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舒适型</w:t>
      </w:r>
      <w:r>
        <w:rPr>
          <w:rFonts w:hint="eastAsia"/>
        </w:rPr>
        <w:br/>
      </w:r>
      <w:r>
        <w:rPr>
          <w:rFonts w:hint="eastAsia"/>
        </w:rPr>
        <w:t>　　　　9.1.2 功能型</w:t>
      </w:r>
      <w:r>
        <w:rPr>
          <w:rFonts w:hint="eastAsia"/>
        </w:rPr>
        <w:br/>
      </w:r>
      <w:r>
        <w:rPr>
          <w:rFonts w:hint="eastAsia"/>
        </w:rPr>
        <w:t>　　9.2 按产品类型细分，全球搁脚板销售额对比（2020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全球不同产品类型搁脚板销量（2020-2031）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全球不同产品类型搁脚板销量及市场份额（2020-2025）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全球不同产品类型搁脚板销量预测（2026-2031）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全球不同产品类型搁脚板收入（2020-2031）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全球不同产品类型搁脚板收入及市场份额（2020-2025）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全球不同产品类型搁脚板收入预测（2026-2031）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全球不同产品类型搁脚板价格走势（2020-2031）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家庭使用</w:t>
      </w:r>
      <w:r>
        <w:rPr>
          <w:rFonts w:hint="eastAsia"/>
        </w:rPr>
        <w:br/>
      </w:r>
      <w:r>
        <w:rPr>
          <w:rFonts w:hint="eastAsia"/>
        </w:rPr>
        <w:t>　　　　10.1.2 办公室使用</w:t>
      </w:r>
      <w:r>
        <w:rPr>
          <w:rFonts w:hint="eastAsia"/>
        </w:rPr>
        <w:br/>
      </w:r>
      <w:r>
        <w:rPr>
          <w:rFonts w:hint="eastAsia"/>
        </w:rPr>
        <w:t>　　　　10.1.3 医院使用</w:t>
      </w:r>
      <w:r>
        <w:rPr>
          <w:rFonts w:hint="eastAsia"/>
        </w:rPr>
        <w:br/>
      </w:r>
      <w:r>
        <w:rPr>
          <w:rFonts w:hint="eastAsia"/>
        </w:rPr>
        <w:t>　　10.2 按应用细分，全球搁脚板销售额对比（2020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全球不同应用搁脚板销量（2020-2031）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全球不同应用搁脚板销量及市场份额（2020-2025）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全球不同应用搁脚板销量预测（2026-2031）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全球不同应用搁脚板收入（2020-2031）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全球不同应用搁脚板收入及市场份额（2020-2025）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全球不同应用搁脚板收入预测（2026-2031）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全球不同应用搁脚板价格走势（2020-2031）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三种情形下（乐观、悲观、保守），未来几年全球搁脚板行业规模趋势（亿美元）2024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搁脚板主要企业在国际市场占有率（按收入，2022-2025），其中2025为当下预测值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2024年搁脚板主要企业在国际市场排名（按收入）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全球市场主要企业搁脚板销售收入（2022-2025）&amp;（百万美元），其中2025为当下预测值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搁脚板主要企业在国际市场占有率（按销量，2022-2025），其中2025为当下预测值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2024年搁脚板主要企业在国际市场排名（按销量）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全球市场主要企业搁脚板销量（2022-2025）&amp;（千件），其中2025为当下预测值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全球市场主要企业搁脚板销售价格（2022-2025）&amp;（美元/件），其中2025为当下预测值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全球主要厂商搁脚板总部及产地分布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全球主要厂商成立时间及搁脚板商业化日期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全球主要厂商搁脚板产品类型及应用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2024年全球搁脚板主要厂商市场地位（第一梯队、第二梯队和第三梯队）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全球搁脚板市场投资、并购等现状分析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全球主要地区搁脚板产量增速（CAGR）：（2020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全球主要地区搁脚板产量（2020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全球主要地区搁脚板产量（2020-2025）&amp;（千件）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全球主要地区搁脚板产量（2026-2031）&amp;（千件）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全球主要地区搁脚板产量市场份额（2020-2025）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全球主要地区搁脚板产量（2026-2031）&amp;（千件）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全球主要地区搁脚板销售收入增速：（2020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全球主要地区搁脚板销售收入（2020-2025）&amp;（百万美元）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全球主要地区搁脚板销售收入市场份额（2020-2025）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全球主要地区搁脚板收入（2026-2031）&amp;（百万美元）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全球主要地区搁脚板收入市场份额（2026-2031）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全球主要地区搁脚板销量（千件）：2020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全球主要地区搁脚板销量（2020-2025）&amp;（千件）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全球主要地区搁脚板销量市场份额（2020-2025）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全球主要地区搁脚板销量（2026-2031）&amp;（千件）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全球主要地区搁脚板销量份额（2026-2031）</w:t>
      </w:r>
      <w:r>
        <w:rPr>
          <w:rFonts w:hint="eastAsia"/>
        </w:rPr>
        <w:br/>
      </w:r>
      <w:r>
        <w:rPr>
          <w:rFonts w:hint="eastAsia"/>
        </w:rPr>
        <w:t>　　表 30： 3M 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3M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3M 搁脚板销量（千件）、收入（百万美元）、价格（美元/件）及毛利率（2020-2025）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3M公司简介及主要业务</w:t>
      </w:r>
      <w:r>
        <w:rPr>
          <w:rFonts w:hint="eastAsia"/>
        </w:rPr>
        <w:br/>
      </w:r>
      <w:r>
        <w:rPr>
          <w:rFonts w:hint="eastAsia"/>
        </w:rPr>
        <w:t>　　表 34： 3M企业最新动态</w:t>
      </w:r>
      <w:r>
        <w:rPr>
          <w:rFonts w:hint="eastAsia"/>
        </w:rPr>
        <w:br/>
      </w:r>
      <w:r>
        <w:rPr>
          <w:rFonts w:hint="eastAsia"/>
        </w:rPr>
        <w:t>　　表 35： Fellowes 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Fellowes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Fellowes 搁脚板销量（千件）、收入（百万美元）、价格（美元/件）及毛利率（2020-2025）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Fellowes公司简介及主要业务</w:t>
      </w:r>
      <w:r>
        <w:rPr>
          <w:rFonts w:hint="eastAsia"/>
        </w:rPr>
        <w:br/>
      </w:r>
      <w:r>
        <w:rPr>
          <w:rFonts w:hint="eastAsia"/>
        </w:rPr>
        <w:t>　　表 39： Fellowes企业最新动态</w:t>
      </w:r>
      <w:r>
        <w:rPr>
          <w:rFonts w:hint="eastAsia"/>
        </w:rPr>
        <w:br/>
      </w:r>
      <w:r>
        <w:rPr>
          <w:rFonts w:hint="eastAsia"/>
        </w:rPr>
        <w:t>　　表 40： Kensington 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Kensington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Kensington 搁脚板销量（千件）、收入（百万美元）、价格（美元/件）及毛利率（2020-2025）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Kensington公司简介及主要业务</w:t>
      </w:r>
      <w:r>
        <w:rPr>
          <w:rFonts w:hint="eastAsia"/>
        </w:rPr>
        <w:br/>
      </w:r>
      <w:r>
        <w:rPr>
          <w:rFonts w:hint="eastAsia"/>
        </w:rPr>
        <w:t>　　表 44： Kensington企业最新动态</w:t>
      </w:r>
      <w:r>
        <w:rPr>
          <w:rFonts w:hint="eastAsia"/>
        </w:rPr>
        <w:br/>
      </w:r>
      <w:r>
        <w:rPr>
          <w:rFonts w:hint="eastAsia"/>
        </w:rPr>
        <w:t>　　表 45： Aidata 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Aidata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Aidata 搁脚板销量（千件）、收入（百万美元）、价格（美元/件）及毛利率（2020-2025）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Aidata公司简介及主要业务</w:t>
      </w:r>
      <w:r>
        <w:rPr>
          <w:rFonts w:hint="eastAsia"/>
        </w:rPr>
        <w:br/>
      </w:r>
      <w:r>
        <w:rPr>
          <w:rFonts w:hint="eastAsia"/>
        </w:rPr>
        <w:t>　　表 49： Aidata企业最新动态</w:t>
      </w:r>
      <w:r>
        <w:rPr>
          <w:rFonts w:hint="eastAsia"/>
        </w:rPr>
        <w:br/>
      </w:r>
      <w:r>
        <w:rPr>
          <w:rFonts w:hint="eastAsia"/>
        </w:rPr>
        <w:t>　　表 50： Mind Reader 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Mind Reader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Mind Reader 搁脚板销量（千件）、收入（百万美元）、价格（美元/件）及毛利率（2020-2025）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Mind Reader公司简介及主要业务</w:t>
      </w:r>
      <w:r>
        <w:rPr>
          <w:rFonts w:hint="eastAsia"/>
        </w:rPr>
        <w:br/>
      </w:r>
      <w:r>
        <w:rPr>
          <w:rFonts w:hint="eastAsia"/>
        </w:rPr>
        <w:t>　　表 54： Mind Reader企业最新动态</w:t>
      </w:r>
      <w:r>
        <w:rPr>
          <w:rFonts w:hint="eastAsia"/>
        </w:rPr>
        <w:br/>
      </w:r>
      <w:r>
        <w:rPr>
          <w:rFonts w:hint="eastAsia"/>
        </w:rPr>
        <w:t>　　表 55： Safco 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Safco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Safco 搁脚板销量（千件）、收入（百万美元）、价格（美元/件）及毛利率（2020-2025）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Safco公司简介及主要业务</w:t>
      </w:r>
      <w:r>
        <w:rPr>
          <w:rFonts w:hint="eastAsia"/>
        </w:rPr>
        <w:br/>
      </w:r>
      <w:r>
        <w:rPr>
          <w:rFonts w:hint="eastAsia"/>
        </w:rPr>
        <w:t>　　表 59： Safco企业最新动态</w:t>
      </w:r>
      <w:r>
        <w:rPr>
          <w:rFonts w:hint="eastAsia"/>
        </w:rPr>
        <w:br/>
      </w:r>
      <w:r>
        <w:rPr>
          <w:rFonts w:hint="eastAsia"/>
        </w:rPr>
        <w:t>　　表 60： Humanscale 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Humanscale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Humanscale 搁脚板销量（千件）、收入（百万美元）、价格（美元/件）及毛利率（2020-2025）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Humanscale公司简介及主要业务</w:t>
      </w:r>
      <w:r>
        <w:rPr>
          <w:rFonts w:hint="eastAsia"/>
        </w:rPr>
        <w:br/>
      </w:r>
      <w:r>
        <w:rPr>
          <w:rFonts w:hint="eastAsia"/>
        </w:rPr>
        <w:t>　　表 64： Humanscale企业最新动态</w:t>
      </w:r>
      <w:r>
        <w:rPr>
          <w:rFonts w:hint="eastAsia"/>
        </w:rPr>
        <w:br/>
      </w:r>
      <w:r>
        <w:rPr>
          <w:rFonts w:hint="eastAsia"/>
        </w:rPr>
        <w:t>　　表 65： Kantek 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Kantek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Kantek 搁脚板销量（千件）、收入（百万美元）、价格（美元/件）及毛利率（2020-2025）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Kantek公司简介及主要业务</w:t>
      </w:r>
      <w:r>
        <w:rPr>
          <w:rFonts w:hint="eastAsia"/>
        </w:rPr>
        <w:br/>
      </w:r>
      <w:r>
        <w:rPr>
          <w:rFonts w:hint="eastAsia"/>
        </w:rPr>
        <w:t>　　表 69： Kantek企业最新动态</w:t>
      </w:r>
      <w:r>
        <w:rPr>
          <w:rFonts w:hint="eastAsia"/>
        </w:rPr>
        <w:br/>
      </w:r>
      <w:r>
        <w:rPr>
          <w:rFonts w:hint="eastAsia"/>
        </w:rPr>
        <w:t>　　表 70： Halter 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Halter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Halter 搁脚板销量（千件）、收入（百万美元）、价格（美元/件）及毛利率（2020-2025）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Halter公司简介及主要业务</w:t>
      </w:r>
      <w:r>
        <w:rPr>
          <w:rFonts w:hint="eastAsia"/>
        </w:rPr>
        <w:br/>
      </w:r>
      <w:r>
        <w:rPr>
          <w:rFonts w:hint="eastAsia"/>
        </w:rPr>
        <w:t>　　表 74： Halter企业最新动态</w:t>
      </w:r>
      <w:r>
        <w:rPr>
          <w:rFonts w:hint="eastAsia"/>
        </w:rPr>
        <w:br/>
      </w:r>
      <w:r>
        <w:rPr>
          <w:rFonts w:hint="eastAsia"/>
        </w:rPr>
        <w:t>　　表 75： InteVision 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InteVision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InteVision 搁脚板销量（千件）、收入（百万美元）、价格（美元/件）及毛利率（2020-2025）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InteVision公司简介及主要业务</w:t>
      </w:r>
      <w:r>
        <w:rPr>
          <w:rFonts w:hint="eastAsia"/>
        </w:rPr>
        <w:br/>
      </w:r>
      <w:r>
        <w:rPr>
          <w:rFonts w:hint="eastAsia"/>
        </w:rPr>
        <w:t>　　表 79： InteVision企业最新动态</w:t>
      </w:r>
      <w:r>
        <w:rPr>
          <w:rFonts w:hint="eastAsia"/>
        </w:rPr>
        <w:br/>
      </w:r>
      <w:r>
        <w:rPr>
          <w:rFonts w:hint="eastAsia"/>
        </w:rPr>
        <w:t>　　表 80： Econo High 搁脚板生产基地、销售区域、竞争对手及市场地位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Econo High 搁脚板产品规格、参数及市场应用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Econo High 搁脚板销量（千件）、收入（百万美元）、价格（美元/件）及毛利率（2020-2025）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Econo High公司简介及主要业务</w:t>
      </w:r>
      <w:r>
        <w:rPr>
          <w:rFonts w:hint="eastAsia"/>
        </w:rPr>
        <w:br/>
      </w:r>
      <w:r>
        <w:rPr>
          <w:rFonts w:hint="eastAsia"/>
        </w:rPr>
        <w:t>　　表 84： Econo High企业最新动态</w:t>
      </w:r>
      <w:r>
        <w:rPr>
          <w:rFonts w:hint="eastAsia"/>
        </w:rPr>
        <w:br/>
      </w:r>
      <w:r>
        <w:rPr>
          <w:rFonts w:hint="eastAsia"/>
        </w:rPr>
        <w:t>　　表 85： 按产品类型细分，全球搁脚板销售额及增长率对比（2020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全球不同产品类型搁脚板销量（2020-2025年）&amp;（千件）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全球不同产品类型搁脚板销量市场份额（2020-2025）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全球不同产品类型搁脚板销量预测（2026-2031）&amp;（千件）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全球市场不同产品类型搁脚板销量市场份额预测（2026-2031）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全球不同产品类型搁脚板收入（2020-2025年）&amp;（百万美元）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全球不同产品类型搁脚板收入市场份额（2020-2025）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全球不同产品类型搁脚板收入预测（2026-2031）&amp;（百万美元）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全球不同产品类型搁脚板收入市场份额预测（2026-2031）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按应用细分，全球搁脚板销售额及增长率对比（2020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全球不同应用搁脚板销量（2020-2025年）&amp;（千件）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96： 全球不同应用搁脚板销量市场份额（2020-2025）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全球不同应用搁脚板销量预测（2026-2031）&amp;（千件）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98： 全球市场不同应用搁脚板销量市场份额预测（2026-2031）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全球不同应用搁脚板收入（2020-2025年）&amp;（百万美元）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全球不同应用搁脚板收入市场份额（2020-2025）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全球不同应用搁脚板收入预测（2026-2031）&amp;（百万美元）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102： 全球不同应用搁脚板收入市场份额预测（2026-2031）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搁脚板产品图片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三种情形下（乐观、悲观、保守），未来几年全球搁脚板行业规模趋势（亿美元）2024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2024年全球前五大生产商搁脚板市场份额</w:t>
      </w:r>
      <w:r>
        <w:rPr>
          <w:rFonts w:hint="eastAsia"/>
        </w:rPr>
        <w:br/>
      </w:r>
      <w:r>
        <w:rPr>
          <w:rFonts w:hint="eastAsia"/>
        </w:rPr>
        <w:t>　　图 4： 2024年全球搁脚板第一梯队、第二梯队和第三梯队厂商及市场份额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全球搁脚板产能、产量、产能利用率及发展趋势（2020-2031）&amp;（千件）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全球搁脚板产量、需求量及发展趋势（2020-2031）&amp;（千件）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全球主要地区搁脚板产量市场份额（2020-2031）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全球搁脚板市场销售额及增长率：（2020-2031）&amp;（百万美元）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全球市场搁脚板市场规模：2020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全球市场搁脚板销量及增长率（2020-2031）&amp;（千件）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全球市场搁脚板价格趋势（2020-2031）&amp;（美元/件）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全球主要地区搁脚板销售收入（2020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全球主要地区搁脚板销售收入市场份额（2020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东南亚地区搁脚板企业市场份额（2024）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南美地区搁脚板企业市场份额（2024）</w:t>
      </w:r>
      <w:r>
        <w:rPr>
          <w:rFonts w:hint="eastAsia"/>
        </w:rPr>
        <w:br/>
      </w:r>
      <w:r>
        <w:rPr>
          <w:rFonts w:hint="eastAsia"/>
        </w:rPr>
        <w:t>　　图 16： 舒适型产品图片</w:t>
      </w:r>
      <w:r>
        <w:rPr>
          <w:rFonts w:hint="eastAsia"/>
        </w:rPr>
        <w:br/>
      </w:r>
      <w:r>
        <w:rPr>
          <w:rFonts w:hint="eastAsia"/>
        </w:rPr>
        <w:t>　　图 17： 功能型产品图片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全球不同产品类型搁脚板价格走势（2020-2031）&amp;（美元/件）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家庭使用</w:t>
      </w:r>
      <w:r>
        <w:rPr>
          <w:rFonts w:hint="eastAsia"/>
        </w:rPr>
        <w:br/>
      </w:r>
      <w:r>
        <w:rPr>
          <w:rFonts w:hint="eastAsia"/>
        </w:rPr>
        <w:t>　　图 20： 办公室使用</w:t>
      </w:r>
      <w:r>
        <w:rPr>
          <w:rFonts w:hint="eastAsia"/>
        </w:rPr>
        <w:br/>
      </w:r>
      <w:r>
        <w:rPr>
          <w:rFonts w:hint="eastAsia"/>
        </w:rPr>
        <w:t>　　图 21： 医院使用</w:t>
      </w:r>
      <w:r>
        <w:rPr>
          <w:rFonts w:hint="eastAsia"/>
        </w:rPr>
        <w:br/>
      </w:r>
      <w:r>
        <w:rPr>
          <w:rFonts w:hint="eastAsia"/>
        </w:rPr>
        <w:t>　　图 22： 全球不同应用搁脚板价格走势（2020-2031）&amp;（美元/件）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515b798e049ec" w:history="1">
        <w:r>
          <w:rPr>
            <w:rStyle w:val="Hyperlink"/>
          </w:rPr>
          <w:t>全球与中国搁脚板行业市场调研及发展前景分析报告（2025-2031年）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515b798e049ec" w:history="1">
        <w:r>
          <w:rPr>
            <w:rStyle w:val="Hyperlink"/>
          </w:rPr>
          <w:t>https://www.20087.com/8/38/GeJiaoBanFaZhanQuShi.html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热点：脚歇、搁脚板作用、垫脚架子、搁脚板怎么读、搁脚板是什么、搁脚板工装、搁脚凳、搁脚板起始线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d786a16604787" w:history="1">
      <w:r>
        <w:rPr>
          <w:rStyle w:val="Hyperlink"/>
        </w:rPr>
        <w:t>全球与中国搁脚板行业市场调研及发展前景分析报告（2025-2031年）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eJiaoBanFaZhanQuShi.html" TargetMode="External" Id="Rfbb515b798e0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eJiaoBanFaZhanQuShi.html" TargetMode="External" Id="R90ed786a1660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2025-04-20T23:55:48Z</dcterms:created>
  <dcterms:modified xsi:type="dcterms:W3CDTF">2025-04-21T00:55:48Z</dcterms:modified>
  <dc:subject>全球与中国搁脚板行业市场调研及发展前景分析报告（2025-2031年）</dc:subject>
  <dc:title>全球与中国搁脚板行业市场调研及发展前景分析报告（2025-2031年）</dc:title>
  <cp:keywords>全球与中国搁脚板行业市场调研及发展前景分析报告（2025-2031年）</cp:keywords>
  <dc:description>全球与中国搁脚板行业市场调研及发展前景分析报告（2025-2031年）</dc:description>
</cp:coreProperties>
</file>