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b6d07eaa49df" w:history="1">
              <w:r>
                <w:rPr>
                  <w:rStyle w:val="Hyperlink"/>
                </w:rPr>
                <w:t>2025-2031年中国数字笔记本市场现状调研与前景趋势分析报告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b6d07eaa49df" w:history="1">
              <w:r>
                <w:rPr>
                  <w:rStyle w:val="Hyperlink"/>
                </w:rPr>
                <w:t>2025-2031年中国数字笔记本市场现状调研与前景趋势分析报告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6b6d07eaa49df" w:history="1">
                <w:r>
                  <w:rPr>
                    <w:rStyle w:val="Hyperlink"/>
                  </w:rPr>
                  <w:t>https://www.20087.com/8/58/ShuZiBiJiBenFaZhanQuShiFenXi.html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笔记本，也称为智能笔记本或电子墨水本，是一种结合了传统书写体验与数字技术的新型书写设备。近年来，随着电子墨水技术的成熟和移动互联网的普及，数字笔记本市场快速增长。这些设备不仅能够模拟真实的纸笔书写感受，还具备存储、搜索、分享笔记的功能，极大地提高了工作效率和学习体验。同时，随着人工智能技术的集成，数字笔记本开始支持语音转文本、自动整理笔记等高级功能。</w:t>
      </w:r>
      <w:r>
        <w:rPr>
          <w:rFonts w:hint="eastAsia"/>
        </w:rPr>
        <w:br/>
      </w:r>
      <w:r>
        <w:rPr>
          <w:rFonts w:hint="eastAsia"/>
        </w:rPr>
        <w:t>　　未来，数字笔记本的发展将更加注重个性化和智能化。在个性化方面，设备将提供更多定制化选项，如不同的书写笔触、纸张模板，以满足不同用户的书写习惯和审美需求。在智能化方面，通过深度学习和自然语言处理技术，数字笔记本将能够实现更精准的语音识别、更智能的内容推荐和更高效的笔记管理。此外，设备的便携性和电池寿命也将得到进一步提升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b6d07eaa49df" w:history="1">
        <w:r>
          <w:rPr>
            <w:rStyle w:val="Hyperlink"/>
          </w:rPr>
          <w:t>2025-2031年中国数字笔记本市场现状调研与前景趋势分析报告</w:t>
        </w:r>
      </w:hyperlink>
      <w:r>
        <w:rPr>
          <w:rFonts w:hint="eastAsia"/>
        </w:rPr>
        <w:t>》基于国家统计局及数字笔记本行业协会的权威数据，全面调研了数字笔记本行业的市场规模、市场需求、产业链结构及价格变动，并对数字笔记本细分市场进行了深入分析。报告详细剖析了数字笔记本市场竞争格局，重点关注品牌影响力及重点企业的运营表现，同时科学预测了数字笔记本市场前景与发展趋势，识别了行业潜在的风险与机遇。通过专业、科学的研究方法，报告为数字笔记本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数字笔记本行业相关概述</w:t>
      </w:r>
      <w:r>
        <w:rPr>
          <w:rFonts w:hint="eastAsia"/>
        </w:rPr>
        <w:br/>
      </w:r>
      <w:r>
        <w:rPr>
          <w:rFonts w:hint="eastAsia"/>
        </w:rPr>
        <w:t>　　　　一、数字笔记本行业定义及特点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1、数字笔记本行业定义</w:t>
      </w:r>
      <w:r>
        <w:rPr>
          <w:rFonts w:hint="eastAsia"/>
        </w:rPr>
        <w:br/>
      </w:r>
      <w:r>
        <w:rPr>
          <w:rFonts w:hint="eastAsia"/>
        </w:rPr>
        <w:t>　　　　　　2、数字笔记本行业特点</w:t>
      </w:r>
      <w:r>
        <w:rPr>
          <w:rFonts w:hint="eastAsia"/>
        </w:rPr>
        <w:br/>
      </w:r>
      <w:r>
        <w:rPr>
          <w:rFonts w:hint="eastAsia"/>
        </w:rPr>
        <w:t>　　　　二、数字笔记本行业经营模式分析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1、数字笔记本生产模式</w:t>
      </w:r>
      <w:r>
        <w:rPr>
          <w:rFonts w:hint="eastAsia"/>
        </w:rPr>
        <w:br/>
      </w:r>
      <w:r>
        <w:rPr>
          <w:rFonts w:hint="eastAsia"/>
        </w:rPr>
        <w:t>　　　　　　2、数字笔记本采购模式</w:t>
      </w:r>
      <w:r>
        <w:rPr>
          <w:rFonts w:hint="eastAsia"/>
        </w:rPr>
        <w:br/>
      </w:r>
      <w:r>
        <w:rPr>
          <w:rFonts w:hint="eastAsia"/>
        </w:rPr>
        <w:t>　　　　　　3、数字笔记本销售模式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2025年全球数字笔记本行业市场运行形势分析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2025年全球数字笔记本行业发展概况</w:t>
      </w:r>
      <w:r>
        <w:rPr>
          <w:rFonts w:hint="eastAsia"/>
        </w:rPr>
        <w:br/>
      </w:r>
      <w:r>
        <w:rPr>
          <w:rFonts w:hint="eastAsia"/>
        </w:rPr>
        <w:t>　　第二节 全球数字笔记本行业发展走势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一、全球数字笔记本行业市场分布情况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二、全球数字笔记本行业发展趋势分析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全球数字笔记本行业重点国家和区域分析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2024-2025年中国数字笔记本行业发展环境分析</w:t>
      </w:r>
      <w:r>
        <w:rPr>
          <w:rFonts w:hint="eastAsia"/>
        </w:rPr>
        <w:br/>
      </w:r>
      <w:r>
        <w:rPr>
          <w:rFonts w:hint="eastAsia"/>
        </w:rPr>
        <w:t>　　第一节 数字笔记本行业经济环境分析</w:t>
      </w:r>
      <w:r>
        <w:rPr>
          <w:rFonts w:hint="eastAsia"/>
        </w:rPr>
        <w:br/>
      </w:r>
      <w:r>
        <w:rPr>
          <w:rFonts w:hint="eastAsia"/>
        </w:rPr>
        <w:t>　　第二节 数字笔记本行业政策环境分析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一、数字笔记本行业政策影响分析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二、相关数字笔记本行业标准分析</w:t>
      </w:r>
      <w:r>
        <w:rPr>
          <w:rFonts w:hint="eastAsia"/>
        </w:rPr>
        <w:br/>
      </w:r>
      <w:r>
        <w:rPr>
          <w:rFonts w:hint="eastAsia"/>
        </w:rPr>
        <w:t>　　第三节 数字笔记本行业社会环境分析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2024-2025年数字笔记本行业技术发展现状及趋势分析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数字笔记本行业技术发展现状分析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国内外数字笔记本行业技术差异与原因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数字笔记本行业技术发展方向、趋势预测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提升数字笔记本行业技术能力策略建议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中国数字笔记本行业市场供需状况分析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中国数字笔记本行业市场规模情况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中国数字笔记本行业盈利情况分析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中国数字笔记本行业市场需求状况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一、2019-2024年数字笔记本行业市场需求情况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二、数字笔记本行业市场需求特点分析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三、2025-2031年数字笔记本行业市场需求预测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中国数字笔记本行业产量情况分析与预测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一、2019-2024年数字笔记本行业产量统计分析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二、2025年数字笔记本行业产量特点分析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三、2025-2031年数字笔记本行业产量预测分析</w:t>
      </w:r>
      <w:r>
        <w:rPr>
          <w:rFonts w:hint="eastAsia"/>
        </w:rPr>
        <w:br/>
      </w:r>
      <w:r>
        <w:rPr>
          <w:rFonts w:hint="eastAsia"/>
        </w:rPr>
        <w:t>　　第五节 数字笔记本行业市场供需平衡状况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数字笔记本行业细分产品市场调研分析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中国数字笔记本行业进出口情况分析预测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2019-2024年中国数字笔记本行业进出口情况分析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一、2019-2024年中国数字笔记本行业进口分析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二、2019-2024年中国数字笔记本行业出口分析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2025-2031年中国数字笔记本行业进出口情况预测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一、2025-2031年中国数字笔记本行业进口预测分析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二、2025-2031年中国数字笔记本行业出口预测分析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影响数字笔记本行业进出口变化的主要原因分析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2019-2024年中国数字笔记本行业区域市场分析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中国数字笔记本行业区域市场结构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重点地区数字笔记本行业调研分析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五、重点地区（五）数字笔记本市场分析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中国数字笔记本行业市场行情分析预测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数字笔记本价格影响因素分析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2019-2024年中国数字笔记本市场价格趋向分析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2025-2031年中国数字笔记本市场价格趋向预测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数字笔记本行业集中度分析</w:t>
      </w:r>
      <w:r>
        <w:rPr>
          <w:rFonts w:hint="eastAsia"/>
        </w:rPr>
        <w:br/>
      </w:r>
      <w:r>
        <w:rPr>
          <w:rFonts w:hint="eastAsia"/>
        </w:rPr>
        <w:t>　　　　一、数字笔记本市场集中度分析</w:t>
      </w:r>
      <w:r>
        <w:rPr>
          <w:rFonts w:hint="eastAsia"/>
        </w:rPr>
        <w:br/>
      </w:r>
      <w:r>
        <w:rPr>
          <w:rFonts w:hint="eastAsia"/>
        </w:rPr>
        <w:t>　　　　二、数字笔记本企业集中度分析</w:t>
      </w:r>
      <w:r>
        <w:rPr>
          <w:rFonts w:hint="eastAsia"/>
        </w:rPr>
        <w:br/>
      </w:r>
      <w:r>
        <w:rPr>
          <w:rFonts w:hint="eastAsia"/>
        </w:rPr>
        <w:t>　　　　三、数字笔记本区域集中度分析</w:t>
      </w:r>
      <w:r>
        <w:rPr>
          <w:rFonts w:hint="eastAsia"/>
        </w:rPr>
        <w:br/>
      </w:r>
      <w:r>
        <w:rPr>
          <w:rFonts w:hint="eastAsia"/>
        </w:rPr>
        <w:t>　　第二节 数字笔记本行业竞争格局分析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一、2025年数字笔记本行业竞争分析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二、2025年中外数字笔记本产品竞争分析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三、2019-2024年中国数字笔记本市场竞争分析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四、2025-2031年国内主要数字笔记本企业动向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数字笔记本行业重点企业发展调研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数字笔记本重点企业（一）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数字笔记本重点企业（二）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数字笔记本重点企业（三）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数字笔记本重点企业（四）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数字笔记本重点企业（五）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数字笔记本重点企业（六）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数字笔记本企业发展策略分析</w:t>
      </w:r>
      <w:r>
        <w:rPr>
          <w:rFonts w:hint="eastAsia"/>
        </w:rPr>
        <w:br/>
      </w:r>
      <w:r>
        <w:rPr>
          <w:rFonts w:hint="eastAsia"/>
        </w:rPr>
        <w:t>　　第一节 数字笔记本市场策略分析</w:t>
      </w:r>
      <w:r>
        <w:rPr>
          <w:rFonts w:hint="eastAsia"/>
        </w:rPr>
        <w:br/>
      </w:r>
      <w:r>
        <w:rPr>
          <w:rFonts w:hint="eastAsia"/>
        </w:rPr>
        <w:t>　　　　一、数字笔记本价格策略分析</w:t>
      </w:r>
      <w:r>
        <w:rPr>
          <w:rFonts w:hint="eastAsia"/>
        </w:rPr>
        <w:br/>
      </w:r>
      <w:r>
        <w:rPr>
          <w:rFonts w:hint="eastAsia"/>
        </w:rPr>
        <w:t>　　　　二、数字笔记本渠道策略分析</w:t>
      </w:r>
      <w:r>
        <w:rPr>
          <w:rFonts w:hint="eastAsia"/>
        </w:rPr>
        <w:br/>
      </w:r>
      <w:r>
        <w:rPr>
          <w:rFonts w:hint="eastAsia"/>
        </w:rPr>
        <w:t>　　第二节 数字笔记本销售策略分析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提高数字笔记本企业竞争力的策略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一、提高中国数字笔记本企业核心竞争力的对策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二、数字笔记本企业提升竞争力的主要方向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三、影响数字笔记本企业核心竞争力的因素及提升途径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四、提高数字笔记本企业竞争力的策略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对我国数字笔记本品牌的战略思考</w:t>
      </w:r>
      <w:r>
        <w:rPr>
          <w:rFonts w:hint="eastAsia"/>
        </w:rPr>
        <w:br/>
      </w:r>
      <w:r>
        <w:rPr>
          <w:rFonts w:hint="eastAsia"/>
        </w:rPr>
        <w:t>　　　　一、数字笔记本实施品牌战略的意义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二、数字笔记本企业品牌的现状分析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三、我国数字笔记本企业的品牌战略</w:t>
      </w:r>
      <w:r>
        <w:rPr>
          <w:rFonts w:hint="eastAsia"/>
        </w:rPr>
        <w:br/>
      </w:r>
      <w:r>
        <w:rPr>
          <w:rFonts w:hint="eastAsia"/>
        </w:rPr>
        <w:t>　　　　四、数字笔记本品牌战略管理的策略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中国数字笔记本行业营销策略分析</w:t>
      </w:r>
      <w:r>
        <w:rPr>
          <w:rFonts w:hint="eastAsia"/>
        </w:rPr>
        <w:br/>
      </w:r>
      <w:r>
        <w:rPr>
          <w:rFonts w:hint="eastAsia"/>
        </w:rPr>
        <w:t>　　第一节 数字笔记本市场推广策略研究分析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一、做好数字笔记本产品导入</w:t>
      </w:r>
      <w:r>
        <w:rPr>
          <w:rFonts w:hint="eastAsia"/>
        </w:rPr>
        <w:br/>
      </w:r>
      <w:r>
        <w:rPr>
          <w:rFonts w:hint="eastAsia"/>
        </w:rPr>
        <w:t>　　　　二、做好数字笔记本产品组合和产品线决策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三、数字笔记本行业城市市场推广策略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数字笔记本行业渠道营销研究分析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一、数字笔记本行业营销环境分析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二、数字笔记本行业现存的营销渠道分析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三、数字笔记本行业终端市场营销管理策略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数字笔记本行业营销战略研究分析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一、中国数字笔记本行业有效整合营销策略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二、建立数字笔记本行业厂商的双嬴模式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2025-2031年中国数字笔记本行业前景与风险预测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2025年数字笔记本市场前景分析</w:t>
      </w:r>
      <w:r>
        <w:rPr>
          <w:rFonts w:hint="eastAsia"/>
        </w:rPr>
        <w:br/>
      </w:r>
      <w:r>
        <w:rPr>
          <w:rFonts w:hint="eastAsia"/>
        </w:rPr>
        <w:t>　　第二节 2025年数字笔记本发展趋势预测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2025-2031年中国数字笔记本行业投资特性分析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一、2025-2031年中国数字笔记本行业进入壁垒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二、2025-2031年中国数字笔记本行业盈利模式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三、2025-2031年中国数字笔记本行业盈利因素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2025-2031年中国数字笔记本行业投资机会分析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一、2025-2031年中国数字笔记本细分市场投资机会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二、2025-2031年中国数字笔记本行业区域市场投资潜力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2025-2031年中国数字笔记本行业投资风险分析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一、2025-2031年中国数字笔记本行业市场竞争风险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二、2025-2031年中国数字笔记本行业技术风险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三、2025-2031年中国数字笔记本行业政策风险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四、2025-2031年中国数字笔记本行业进入退出风险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2025-2031年中国数字笔记本行业盈利模式与投资策略分析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国外数字笔记本行业投资现状及经营模式分析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一、境外数字笔记本行业成长情况调查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中国数字笔记本行业商业模式探讨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中国数字笔记本行业投资国际化发展战略分析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中国数字笔记本行业投资策略分析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中国数字笔记本行业资本运作战略选择方案研究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中~智~林~－中国数字笔记本行业多元化经营战略的可行性分析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数字笔记本行业类别</w:t>
      </w:r>
      <w:r>
        <w:rPr>
          <w:rFonts w:hint="eastAsia"/>
        </w:rPr>
        <w:br/>
      </w:r>
      <w:r>
        <w:rPr>
          <w:rFonts w:hint="eastAsia"/>
        </w:rPr>
        <w:t>　　图表 数字笔记本行业产业链调研</w:t>
      </w:r>
      <w:r>
        <w:rPr>
          <w:rFonts w:hint="eastAsia"/>
        </w:rPr>
        <w:br/>
      </w:r>
      <w:r>
        <w:rPr>
          <w:rFonts w:hint="eastAsia"/>
        </w:rPr>
        <w:t>　　图表 数字笔记本行业现状</w:t>
      </w:r>
      <w:r>
        <w:rPr>
          <w:rFonts w:hint="eastAsia"/>
        </w:rPr>
        <w:br/>
      </w:r>
      <w:r>
        <w:rPr>
          <w:rFonts w:hint="eastAsia"/>
        </w:rPr>
        <w:t>　　图表 数字笔记本行业标准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2024年中国数字笔记本行业产能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2019-2024年中国数字笔记本行业产量统计</w:t>
      </w:r>
      <w:r>
        <w:rPr>
          <w:rFonts w:hint="eastAsia"/>
        </w:rPr>
        <w:br/>
      </w:r>
      <w:r>
        <w:rPr>
          <w:rFonts w:hint="eastAsia"/>
        </w:rPr>
        <w:t>　　图表 数字笔记本行业动态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2019-2024年中国数字笔记本市场需求量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2024年中国数字笔记本行业需求区域调研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2019-2024年中国数字笔记本行情</w:t>
      </w:r>
      <w:r>
        <w:rPr>
          <w:rFonts w:hint="eastAsia"/>
        </w:rPr>
        <w:br/>
      </w:r>
      <w:r>
        <w:rPr>
          <w:rFonts w:hint="eastAsia"/>
        </w:rPr>
        <w:t>　　图表 2019-2024年中国数字笔记本价格走势图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2019-2024年中国数字笔记本进口统计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2019-2024年中国数字笔记本出口统计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2019-2024年中国数字笔记本行业企业数量统计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**地区数字笔记本市场规模</w:t>
      </w:r>
      <w:r>
        <w:rPr>
          <w:rFonts w:hint="eastAsia"/>
        </w:rPr>
        <w:br/>
      </w:r>
      <w:r>
        <w:rPr>
          <w:rFonts w:hint="eastAsia"/>
        </w:rPr>
        <w:t>　　图表 **地区数字笔记本行业市场需求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**地区数字笔记本市场调研</w:t>
      </w:r>
      <w:r>
        <w:rPr>
          <w:rFonts w:hint="eastAsia"/>
        </w:rPr>
        <w:br/>
      </w:r>
      <w:r>
        <w:rPr>
          <w:rFonts w:hint="eastAsia"/>
        </w:rPr>
        <w:t>　　图表 **地区数字笔记本行业市场需求分析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**地区数字笔记本市场规模</w:t>
      </w:r>
      <w:r>
        <w:rPr>
          <w:rFonts w:hint="eastAsia"/>
        </w:rPr>
        <w:br/>
      </w:r>
      <w:r>
        <w:rPr>
          <w:rFonts w:hint="eastAsia"/>
        </w:rPr>
        <w:t>　　图表 **地区数字笔记本行业市场需求</w:t>
      </w:r>
      <w:r>
        <w:rPr>
          <w:rFonts w:hint="eastAsia"/>
        </w:rPr>
        <w:br/>
      </w:r>
      <w:r>
        <w:rPr>
          <w:rFonts w:hint="eastAsia"/>
        </w:rPr>
        <w:t>　　图表 **地区数字笔记本市场调研</w:t>
      </w:r>
      <w:r>
        <w:rPr>
          <w:rFonts w:hint="eastAsia"/>
        </w:rPr>
        <w:br/>
      </w:r>
      <w:r>
        <w:rPr>
          <w:rFonts w:hint="eastAsia"/>
        </w:rPr>
        <w:t>　　图表 **地区数字笔记本行业市场需求分析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数字笔记本行业竞争对手分析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2025-2031年中国数字笔记本市场需求预测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2025-2031年中国数字笔记本行业市场规模预测</w:t>
      </w:r>
      <w:r>
        <w:rPr>
          <w:rFonts w:hint="eastAsia"/>
        </w:rPr>
        <w:br/>
      </w:r>
      <w:r>
        <w:rPr>
          <w:rFonts w:hint="eastAsia"/>
        </w:rPr>
        <w:t>　　图表 数字笔记本行业准入条件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2025-2031年中国数字笔记本行业信息化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2025-2031年中国数字笔记本市场前景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2025-2031年中国数字笔记本行业风险分析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2025-2031年中国数字笔记本行业发展趋势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b6d07eaa49df" w:history="1">
        <w:r>
          <w:rPr>
            <w:rStyle w:val="Hyperlink"/>
          </w:rPr>
          <w:t>2025-2031年中国数字笔记本市场现状调研与前景趋势分析报告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6b6d07eaa49df" w:history="1">
        <w:r>
          <w:rPr>
            <w:rStyle w:val="Hyperlink"/>
          </w:rPr>
          <w:t>https://www.20087.com/8/58/ShuZiBiJiBenFaZhanQuShiFenXi.html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热点：笔记本按字母输出数字怎么办、数字笔记本是什么、电子笔记本华为好还是讯飞好、数字笔记本键盘锁住了怎么解锁、Microsoft OneNote 数字笔记记录应用、数字笔记本和平板的区别、全数字键盘笔记本、数字笔记本图片、数字笔记本推荐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8fe673b54354" w:history="1">
      <w:r>
        <w:rPr>
          <w:rStyle w:val="Hyperlink"/>
        </w:rPr>
        <w:t>2025-2031年中国数字笔记本市场现状调研与前景趋势分析报告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uZiBiJiBenFaZhanQuShiFenXi.html" TargetMode="External" Id="Ra026b6d07ea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uZiBiJiBenFaZhanQuShiFenXi.html" TargetMode="External" Id="Rb7c88fe673b5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2025-02-17T02:33:00Z</dcterms:created>
  <dcterms:modified xsi:type="dcterms:W3CDTF">2025-02-17T03:33:00Z</dcterms:modified>
  <dc:subject>2025-2031年中国数字笔记本市场现状调研与前景趋势分析报告</dc:subject>
  <dc:title>2025-2031年中国数字笔记本市场现状调研与前景趋势分析报告</dc:title>
  <cp:keywords>2025-2031年中国数字笔记本市场现状调研与前景趋势分析报告</cp:keywords>
  <dc:description>2025-2031年中国数字笔记本市场现状调研与前景趋势分析报告</dc:description>
</cp:coreProperties>
</file>